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B4" w:rsidRPr="00806912" w:rsidRDefault="00E410B4" w:rsidP="00E410B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  <w:r w:rsidRPr="00E410B4">
        <w:rPr>
          <w:b/>
          <w:bCs/>
        </w:rPr>
        <w:t>PREFEITURA MUNICIPAL DE ATALANTA</w:t>
      </w:r>
    </w:p>
    <w:p w:rsidR="00412392" w:rsidRDefault="004A52E3" w:rsidP="004A52E3">
      <w:pPr>
        <w:pStyle w:val="NormalWeb"/>
        <w:shd w:val="clear" w:color="auto" w:fill="F9F9F9"/>
        <w:tabs>
          <w:tab w:val="center" w:pos="4819"/>
          <w:tab w:val="left" w:pos="8520"/>
        </w:tabs>
        <w:spacing w:before="0" w:beforeAutospacing="0" w:after="0" w:afterAutospacing="0"/>
        <w:textAlignment w:val="baseline"/>
        <w:rPr>
          <w:b/>
          <w:bCs/>
        </w:rPr>
      </w:pPr>
      <w:r w:rsidRPr="00806912">
        <w:rPr>
          <w:b/>
          <w:bCs/>
        </w:rPr>
        <w:tab/>
      </w:r>
      <w:r w:rsidR="00412392">
        <w:rPr>
          <w:b/>
          <w:bCs/>
        </w:rPr>
        <w:t>PROCESSO ADMINISTRATIVO Nº 8</w:t>
      </w:r>
      <w:r w:rsidRPr="00806912">
        <w:rPr>
          <w:b/>
          <w:bCs/>
        </w:rPr>
        <w:t>/2019</w:t>
      </w:r>
    </w:p>
    <w:p w:rsidR="00E410B4" w:rsidRPr="00806912" w:rsidRDefault="00412392" w:rsidP="00412392">
      <w:pPr>
        <w:pStyle w:val="NormalWeb"/>
        <w:shd w:val="clear" w:color="auto" w:fill="F9F9F9"/>
        <w:tabs>
          <w:tab w:val="center" w:pos="4819"/>
          <w:tab w:val="left" w:pos="8520"/>
        </w:tabs>
        <w:spacing w:before="0" w:beforeAutospacing="0" w:after="0" w:afterAutospacing="0"/>
        <w:jc w:val="center"/>
        <w:textAlignment w:val="baseline"/>
      </w:pPr>
      <w:r>
        <w:rPr>
          <w:b/>
          <w:bCs/>
        </w:rPr>
        <w:t>DISPENSA DE LICITAÇÃO Nº 4/2019</w:t>
      </w:r>
    </w:p>
    <w:p w:rsidR="00E410B4" w:rsidRPr="00806912" w:rsidRDefault="004A52E3" w:rsidP="00E410B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806912">
        <w:rPr>
          <w:b/>
          <w:bCs/>
        </w:rPr>
        <w:t>CHAMADA PÚBLICA Nº 01/2019</w:t>
      </w:r>
    </w:p>
    <w:p w:rsidR="00E410B4" w:rsidRPr="00806912" w:rsidRDefault="00E410B4" w:rsidP="00E410B4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</w:p>
    <w:p w:rsidR="00A0372F" w:rsidRDefault="00E410B4" w:rsidP="00E410B4">
      <w:pPr>
        <w:pStyle w:val="Corpodetexto"/>
        <w:spacing w:before="1"/>
        <w:jc w:val="both"/>
      </w:pPr>
      <w:r w:rsidRPr="00806912">
        <w:t xml:space="preserve">A </w:t>
      </w:r>
      <w:r w:rsidR="004A52E3" w:rsidRPr="00806912">
        <w:t>PREFEITURA MUNICIPAL DE ATALANTA</w:t>
      </w:r>
      <w:r w:rsidRPr="00806912">
        <w:t>,</w:t>
      </w:r>
      <w:r w:rsidR="00B07DB3" w:rsidRPr="00806912">
        <w:t xml:space="preserve"> com sede na Avenida XV de novembro,</w:t>
      </w:r>
      <w:r w:rsidR="00B07DB3">
        <w:t xml:space="preserve"> </w:t>
      </w:r>
      <w:r w:rsidR="004A52E3">
        <w:t>Nº 1030, Centro, Atalanta - SC</w:t>
      </w:r>
      <w:r w:rsidRPr="00E410B4">
        <w:t xml:space="preserve">, </w:t>
      </w:r>
      <w:r w:rsidR="00B07DB3">
        <w:t xml:space="preserve">inscrito no CNPJ sob n.º 83.102.616/0001-09, </w:t>
      </w:r>
      <w:r w:rsidRPr="00E410B4">
        <w:t>torna público que realizará licitação, para o seguinte objeto: </w:t>
      </w:r>
      <w:r w:rsidR="004A52E3" w:rsidRPr="00B30C5B">
        <w:rPr>
          <w:b/>
        </w:rPr>
        <w:t>AQUISIÇÃO DE GÊNEROS ALIMENTÍCIOS DA AGRICULTURA FAMILIAR E DO EMPREENDEDOR FAMILIAR RURAL, PARA O ATENDIMENTO AO PROGRAMA NACIONAL DE ALIMENTAÇÃO ESCOLAR/PNAE</w:t>
      </w:r>
      <w:r w:rsidRPr="00E410B4">
        <w:rPr>
          <w:b/>
          <w:spacing w:val="-11"/>
        </w:rPr>
        <w:t>.</w:t>
      </w:r>
      <w:r>
        <w:rPr>
          <w:b/>
          <w:spacing w:val="-11"/>
        </w:rPr>
        <w:t xml:space="preserve"> </w:t>
      </w:r>
      <w:r w:rsidRPr="00E410B4">
        <w:t xml:space="preserve"> Entrega dos envelopes </w:t>
      </w:r>
      <w:r w:rsidR="00412392">
        <w:t xml:space="preserve">até </w:t>
      </w:r>
      <w:r w:rsidRPr="00E410B4">
        <w:t xml:space="preserve">dia </w:t>
      </w:r>
      <w:r w:rsidR="00412392">
        <w:t>20</w:t>
      </w:r>
      <w:r w:rsidRPr="00E410B4">
        <w:t xml:space="preserve"> de </w:t>
      </w:r>
      <w:r>
        <w:t>m</w:t>
      </w:r>
      <w:r w:rsidR="004A52E3">
        <w:t>arço</w:t>
      </w:r>
      <w:r w:rsidRPr="00E410B4">
        <w:t xml:space="preserve"> de 201</w:t>
      </w:r>
      <w:r w:rsidR="004A52E3">
        <w:t>9</w:t>
      </w:r>
      <w:r w:rsidRPr="00E410B4">
        <w:t xml:space="preserve">, ás </w:t>
      </w:r>
      <w:r w:rsidR="004A52E3">
        <w:t>09</w:t>
      </w:r>
      <w:r w:rsidRPr="00E410B4">
        <w:t>:00 horas. Informações e/ou cópia na integra deste Edital junto ao departamento de Compras Licitações, no horário normal de expediente, à Avenida XV de novembro,</w:t>
      </w:r>
      <w:r w:rsidR="004A52E3" w:rsidRPr="00E410B4">
        <w:t xml:space="preserve"> Nº </w:t>
      </w:r>
      <w:r w:rsidRPr="00E410B4">
        <w:t>1030, na cidade de Atalanta</w:t>
      </w:r>
      <w:r w:rsidR="004A52E3">
        <w:t xml:space="preserve"> - SC</w:t>
      </w:r>
      <w:r w:rsidRPr="00E410B4">
        <w:t>, ou pelo e-mail </w:t>
      </w:r>
      <w:hyperlink r:id="rId4" w:history="1">
        <w:r w:rsidRPr="00E410B4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Pr="00E410B4">
        <w:t xml:space="preserve"> ou pelo fone (47)</w:t>
      </w:r>
      <w:r w:rsidR="005366A4">
        <w:t xml:space="preserve"> </w:t>
      </w:r>
      <w:r w:rsidRPr="00E410B4">
        <w:t xml:space="preserve">3535-0015. </w:t>
      </w:r>
    </w:p>
    <w:p w:rsidR="00E410B4" w:rsidRPr="00E410B4" w:rsidRDefault="00E410B4" w:rsidP="00A0372F">
      <w:pPr>
        <w:pStyle w:val="Corpodetexto"/>
        <w:spacing w:before="1"/>
        <w:jc w:val="center"/>
      </w:pPr>
      <w:r w:rsidRPr="00E410B4">
        <w:t xml:space="preserve">Atalanta, </w:t>
      </w:r>
      <w:r w:rsidR="00412392">
        <w:t>28 de fevereiro 2019</w:t>
      </w:r>
      <w:r w:rsidRPr="00E410B4">
        <w:t>.</w:t>
      </w:r>
    </w:p>
    <w:p w:rsidR="00E410B4" w:rsidRPr="00E410B4" w:rsidRDefault="00E410B4" w:rsidP="00E410B4">
      <w:pPr>
        <w:pStyle w:val="textopadro"/>
        <w:shd w:val="clear" w:color="auto" w:fill="F9F9F9"/>
        <w:spacing w:before="0" w:beforeAutospacing="0" w:after="150" w:afterAutospacing="0"/>
        <w:jc w:val="center"/>
        <w:textAlignment w:val="baseline"/>
      </w:pPr>
      <w:r w:rsidRPr="00E410B4">
        <w:rPr>
          <w:b/>
          <w:bCs/>
        </w:rPr>
        <w:t xml:space="preserve">JUAREZ MIGUEL RODERMEL – Prefeito </w:t>
      </w:r>
    </w:p>
    <w:p w:rsidR="003A5C20" w:rsidRDefault="003A5C20">
      <w:bookmarkStart w:id="0" w:name="_GoBack"/>
      <w:bookmarkEnd w:id="0"/>
    </w:p>
    <w:sectPr w:rsidR="003A5C20" w:rsidSect="00E410B4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B4"/>
    <w:rsid w:val="003A5C20"/>
    <w:rsid w:val="00412392"/>
    <w:rsid w:val="004A52E3"/>
    <w:rsid w:val="00516E9D"/>
    <w:rsid w:val="005366A4"/>
    <w:rsid w:val="00806912"/>
    <w:rsid w:val="00A0372F"/>
    <w:rsid w:val="00B07DB3"/>
    <w:rsid w:val="00E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7C4E-2770-4F8C-9F32-135140FD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410B4"/>
    <w:rPr>
      <w:color w:val="0000FF"/>
      <w:u w:val="single"/>
    </w:rPr>
  </w:style>
  <w:style w:type="paragraph" w:customStyle="1" w:styleId="textopadro">
    <w:name w:val="texto_padrão"/>
    <w:basedOn w:val="Normal"/>
    <w:rsid w:val="00E4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410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10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22</cp:revision>
  <cp:lastPrinted>2019-02-28T14:24:00Z</cp:lastPrinted>
  <dcterms:created xsi:type="dcterms:W3CDTF">2018-04-11T17:06:00Z</dcterms:created>
  <dcterms:modified xsi:type="dcterms:W3CDTF">2019-02-28T14:31:00Z</dcterms:modified>
</cp:coreProperties>
</file>