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8B" w:rsidRPr="00C5248B" w:rsidRDefault="00C5248B" w:rsidP="00C52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48B">
        <w:rPr>
          <w:rFonts w:ascii="Times New Roman" w:hAnsi="Times New Roman" w:cs="Times New Roman"/>
          <w:b/>
          <w:bCs/>
          <w:sz w:val="24"/>
          <w:szCs w:val="24"/>
        </w:rPr>
        <w:t>PREFEITURA MUNICIPAL DE ATALANTA</w:t>
      </w:r>
    </w:p>
    <w:p w:rsidR="00C5248B" w:rsidRPr="00C5248B" w:rsidRDefault="00C5248B" w:rsidP="00C52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48B">
        <w:rPr>
          <w:rFonts w:ascii="Times New Roman" w:hAnsi="Times New Roman" w:cs="Times New Roman"/>
          <w:b/>
          <w:bCs/>
          <w:sz w:val="24"/>
          <w:szCs w:val="24"/>
        </w:rPr>
        <w:t>PROCESSO LICITATÓRIO Nº 25/2019</w:t>
      </w:r>
    </w:p>
    <w:p w:rsidR="00C5248B" w:rsidRPr="00C5248B" w:rsidRDefault="00C5248B" w:rsidP="00C52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48B">
        <w:rPr>
          <w:rFonts w:ascii="Times New Roman" w:hAnsi="Times New Roman" w:cs="Times New Roman"/>
          <w:b/>
          <w:bCs/>
          <w:sz w:val="24"/>
          <w:szCs w:val="24"/>
        </w:rPr>
        <w:t>PREGÃO PRESENCIAL Nº 16/2019</w:t>
      </w:r>
    </w:p>
    <w:p w:rsidR="00FB75E2" w:rsidRPr="00C5248B" w:rsidRDefault="00FB75E2" w:rsidP="00C5248B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</w:pPr>
    </w:p>
    <w:p w:rsidR="00FB75E2" w:rsidRPr="00C5248B" w:rsidRDefault="00C5248B" w:rsidP="00C5248B">
      <w:pPr>
        <w:pStyle w:val="Corpodetexto"/>
        <w:spacing w:after="0"/>
        <w:jc w:val="both"/>
      </w:pPr>
      <w:r w:rsidRPr="00B61CE3">
        <w:t>O MUNICÍPIO DE ATALANTA</w:t>
      </w:r>
      <w:r w:rsidR="00FB75E2" w:rsidRPr="00B61CE3">
        <w:t xml:space="preserve">, do Estado de Santa Catarina, torna público que realizará licitação na modalidade Pregão Presencial nº </w:t>
      </w:r>
      <w:r w:rsidRPr="00B61CE3">
        <w:t>16/2019</w:t>
      </w:r>
      <w:r w:rsidR="00FB75E2" w:rsidRPr="00B61CE3">
        <w:t>, para o seguinte objeto: </w:t>
      </w:r>
      <w:r w:rsidR="00E70C6F" w:rsidRPr="00B61CE3">
        <w:rPr>
          <w:b/>
          <w:bCs/>
        </w:rPr>
        <w:t>CONTRATAÇÃO DE EMPRESA PARA COLETA DE RESÍDUOS SÓLIDOS DOMICILIARES, COMERCIAIS E INDUSTRIAIS NA ÁREA URBANA (EXCLUSIVA</w:t>
      </w:r>
      <w:bookmarkStart w:id="0" w:name="_GoBack"/>
      <w:bookmarkEnd w:id="0"/>
      <w:r w:rsidR="00E70C6F" w:rsidRPr="00B61CE3">
        <w:rPr>
          <w:b/>
          <w:bCs/>
        </w:rPr>
        <w:t>MENTE PELA CONTRATADA) E RURAL (EM CONJUNTO COM O MUNICÍPIO) DO MUNICÍPIO DE ATALANTA, OP</w:t>
      </w:r>
      <w:r w:rsidR="00E70C6F" w:rsidRPr="005C0744">
        <w:rPr>
          <w:b/>
          <w:bCs/>
        </w:rPr>
        <w:t xml:space="preserve">ERACIONALIZAÇÃO, SUPERVISÃO, GERENCIAMENTO E </w:t>
      </w:r>
      <w:r w:rsidR="00E70C6F">
        <w:rPr>
          <w:b/>
          <w:bCs/>
        </w:rPr>
        <w:t xml:space="preserve">AUXÍLIO </w:t>
      </w:r>
      <w:r w:rsidR="00E70C6F" w:rsidRPr="00B61CE3">
        <w:rPr>
          <w:b/>
          <w:bCs/>
        </w:rPr>
        <w:t>NA</w:t>
      </w:r>
      <w:r w:rsidR="00E70C6F">
        <w:rPr>
          <w:b/>
          <w:bCs/>
        </w:rPr>
        <w:t xml:space="preserve"> </w:t>
      </w:r>
      <w:r w:rsidR="00E70C6F" w:rsidRPr="005C0744">
        <w:rPr>
          <w:b/>
          <w:bCs/>
        </w:rPr>
        <w:t>MANUTENÇÃO DO CENTRO MUNICIPAL DE TRIAGEM E VALORIZAÇÃO DE RESÍDUOS SÓLIDOS DOMICILIARES</w:t>
      </w:r>
      <w:r w:rsidR="00E70C6F">
        <w:rPr>
          <w:b/>
          <w:bCs/>
        </w:rPr>
        <w:t>, COMERCIAIS E INDUSTRIAIS</w:t>
      </w:r>
      <w:r w:rsidR="00E70C6F" w:rsidRPr="005C0744">
        <w:rPr>
          <w:b/>
          <w:bCs/>
        </w:rPr>
        <w:t xml:space="preserve"> DESTE MUNICÍPIO, COMPREENDENDO: </w:t>
      </w:r>
      <w:r w:rsidR="00E70C6F" w:rsidRPr="00FA44DA">
        <w:rPr>
          <w:b/>
          <w:bCs/>
        </w:rPr>
        <w:t>COLETA URBANA E RURAL, TRIAGEM DOS RESÍDUOS RECICLÁVEIS E ORGÂNICOS,</w:t>
      </w:r>
      <w:r w:rsidR="00E70C6F">
        <w:rPr>
          <w:b/>
          <w:bCs/>
          <w:color w:val="FF0000"/>
        </w:rPr>
        <w:t xml:space="preserve"> </w:t>
      </w:r>
      <w:r w:rsidR="00E70C6F" w:rsidRPr="00224A71">
        <w:rPr>
          <w:b/>
        </w:rPr>
        <w:t>CONFORME MEMORIAL DESCRITIVO, ORÇAMENTO ESTIMATIVO, ROTEIRO E MINUTA DO CONTRATO EM ANEXO.</w:t>
      </w:r>
      <w:r w:rsidR="00FB75E2" w:rsidRPr="00C5248B">
        <w:rPr>
          <w:b/>
          <w:bCs/>
        </w:rPr>
        <w:t xml:space="preserve"> Julgamento</w:t>
      </w:r>
      <w:r w:rsidR="00FB75E2" w:rsidRPr="00C5248B">
        <w:t xml:space="preserve">: Menor Preço </w:t>
      </w:r>
      <w:r w:rsidRPr="00C5248B">
        <w:t>Global</w:t>
      </w:r>
      <w:r w:rsidR="00FB75E2" w:rsidRPr="00C5248B">
        <w:t xml:space="preserve">.  Entrega dos envelopes </w:t>
      </w:r>
      <w:r w:rsidR="00FB75E2" w:rsidRPr="00D979A7">
        <w:t xml:space="preserve">dia </w:t>
      </w:r>
      <w:r w:rsidR="00D979A7" w:rsidRPr="00D979A7">
        <w:t>01 de agosto</w:t>
      </w:r>
      <w:r w:rsidR="00F53C30" w:rsidRPr="00D979A7">
        <w:t xml:space="preserve"> </w:t>
      </w:r>
      <w:proofErr w:type="spellStart"/>
      <w:r w:rsidR="00F53C30" w:rsidRPr="00D979A7">
        <w:t>de</w:t>
      </w:r>
      <w:proofErr w:type="spellEnd"/>
      <w:r w:rsidR="00F53C30" w:rsidRPr="00D979A7">
        <w:t xml:space="preserve"> 2019</w:t>
      </w:r>
      <w:r w:rsidR="00FB75E2" w:rsidRPr="00D979A7">
        <w:t xml:space="preserve">, ás </w:t>
      </w:r>
      <w:r w:rsidR="00AC60B7" w:rsidRPr="00D979A7">
        <w:t>0</w:t>
      </w:r>
      <w:r w:rsidR="00F53C30" w:rsidRPr="00D979A7">
        <w:t>9</w:t>
      </w:r>
      <w:r w:rsidR="00FB75E2" w:rsidRPr="00D979A7">
        <w:t>:</w:t>
      </w:r>
      <w:r w:rsidR="00AC60B7" w:rsidRPr="00D979A7">
        <w:t>0</w:t>
      </w:r>
      <w:r w:rsidR="00FB75E2" w:rsidRPr="00D979A7">
        <w:t xml:space="preserve">0 horas e abertura as </w:t>
      </w:r>
      <w:r w:rsidR="00F53C30" w:rsidRPr="00D979A7">
        <w:t>09:15</w:t>
      </w:r>
      <w:r w:rsidR="00FB75E2" w:rsidRPr="00D979A7">
        <w:t xml:space="preserve"> horas no mesmo dia. Informações e/ou cópia na integra des</w:t>
      </w:r>
      <w:r w:rsidR="00FB75E2" w:rsidRPr="00C5248B">
        <w:t>te Edital junto ao departamento de Compras Licitações, no horário normal de expediente, à Avenida XV de novembro, nº 1030, na cidade de Atalanta, ou pelo e-mail </w:t>
      </w:r>
      <w:hyperlink r:id="rId4" w:history="1">
        <w:r w:rsidR="00FB75E2" w:rsidRPr="00C5248B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="00FB75E2" w:rsidRPr="00C5248B">
        <w:t xml:space="preserve"> ou pelo </w:t>
      </w:r>
      <w:r w:rsidR="00AC60B7" w:rsidRPr="00C5248B">
        <w:t>fone (47)3535-0015. Atalanta,</w:t>
      </w:r>
      <w:r w:rsidR="00FB75E2" w:rsidRPr="00C5248B">
        <w:t xml:space="preserve"> </w:t>
      </w:r>
      <w:r w:rsidR="00E70C6F">
        <w:t>22</w:t>
      </w:r>
      <w:r w:rsidR="00F53C30" w:rsidRPr="00C5248B">
        <w:t xml:space="preserve"> de julho</w:t>
      </w:r>
      <w:r w:rsidR="00FB75E2" w:rsidRPr="00C5248B">
        <w:t xml:space="preserve"> de 201</w:t>
      </w:r>
      <w:r w:rsidR="00F53C30" w:rsidRPr="00C5248B">
        <w:t>9</w:t>
      </w:r>
      <w:r w:rsidR="00FB75E2" w:rsidRPr="00C5248B">
        <w:t>.</w:t>
      </w:r>
    </w:p>
    <w:p w:rsidR="00FB75E2" w:rsidRPr="00C5248B" w:rsidRDefault="00FB75E2" w:rsidP="00C5248B">
      <w:pPr>
        <w:pStyle w:val="textopadro"/>
        <w:shd w:val="clear" w:color="auto" w:fill="F9F9F9"/>
        <w:spacing w:before="0" w:beforeAutospacing="0" w:after="0" w:afterAutospacing="0"/>
        <w:jc w:val="center"/>
        <w:textAlignment w:val="baseline"/>
      </w:pPr>
      <w:r w:rsidRPr="00C5248B">
        <w:rPr>
          <w:b/>
          <w:bCs/>
        </w:rPr>
        <w:t>JUAREZ MIGUEL RODERMEL – Prefeito Municipal</w:t>
      </w:r>
    </w:p>
    <w:p w:rsidR="00F51EDE" w:rsidRPr="00C5248B" w:rsidRDefault="00F51EDE" w:rsidP="00C524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51EDE" w:rsidRPr="00C524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E2"/>
    <w:rsid w:val="001346C0"/>
    <w:rsid w:val="00AC60B7"/>
    <w:rsid w:val="00B52668"/>
    <w:rsid w:val="00B61CE3"/>
    <w:rsid w:val="00C5248B"/>
    <w:rsid w:val="00C61EAA"/>
    <w:rsid w:val="00D11B79"/>
    <w:rsid w:val="00D979A7"/>
    <w:rsid w:val="00E70C6F"/>
    <w:rsid w:val="00F51EDE"/>
    <w:rsid w:val="00F53C30"/>
    <w:rsid w:val="00F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33D5B-B006-4460-A2C2-D47C7198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B75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75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75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FB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10</cp:revision>
  <dcterms:created xsi:type="dcterms:W3CDTF">2018-03-21T11:50:00Z</dcterms:created>
  <dcterms:modified xsi:type="dcterms:W3CDTF">2019-07-22T13:29:00Z</dcterms:modified>
</cp:coreProperties>
</file>