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A8" w:rsidRDefault="009203A8" w:rsidP="009203A8">
      <w:pPr>
        <w:pStyle w:val="Ttulo2"/>
        <w:tabs>
          <w:tab w:val="left" w:pos="0"/>
        </w:tabs>
        <w:spacing w:line="360" w:lineRule="auto"/>
        <w:jc w:val="center"/>
        <w:rPr>
          <w:i/>
          <w:szCs w:val="24"/>
        </w:rPr>
      </w:pPr>
    </w:p>
    <w:p w:rsidR="009203A8" w:rsidRDefault="009203A8" w:rsidP="009203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16/2020</w:t>
      </w:r>
    </w:p>
    <w:p w:rsidR="009203A8" w:rsidRDefault="009203A8" w:rsidP="009203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14/2020</w:t>
      </w:r>
    </w:p>
    <w:p w:rsidR="009203A8" w:rsidRDefault="009203A8" w:rsidP="009203A8">
      <w:pPr>
        <w:spacing w:line="360" w:lineRule="auto"/>
        <w:jc w:val="center"/>
        <w:rPr>
          <w:b/>
          <w:bCs/>
        </w:rPr>
      </w:pPr>
      <w:r>
        <w:rPr>
          <w:b/>
          <w:bCs/>
        </w:rPr>
        <w:t>PARA REGISTRO DE PREÇOS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783CA9">
        <w:t>14</w:t>
      </w:r>
      <w:r w:rsidR="00195A8A">
        <w:t>/2020</w:t>
      </w:r>
      <w:r w:rsidR="00D018BA" w:rsidRPr="00D018BA">
        <w:t>, para o seguinte objeto: </w:t>
      </w:r>
      <w:r w:rsidR="009203A8">
        <w:rPr>
          <w:b/>
        </w:rPr>
        <w:t>REGISTRO DE PREÇO PARA PRESTAÇÃO DE SERVIÇOS DE MÃO DE OBRA DE PINTOR</w:t>
      </w:r>
      <w:r w:rsidR="009203A8" w:rsidRPr="002C452E">
        <w:rPr>
          <w:b/>
        </w:rPr>
        <w:t>, DE ACORDO</w:t>
      </w:r>
      <w:r w:rsidR="009203A8">
        <w:rPr>
          <w:b/>
        </w:rPr>
        <w:t xml:space="preserve"> COM A NECES</w:t>
      </w:r>
      <w:bookmarkStart w:id="0" w:name="_GoBack"/>
      <w:bookmarkEnd w:id="0"/>
      <w:r w:rsidR="009203A8">
        <w:rPr>
          <w:b/>
        </w:rPr>
        <w:t>SIDADE DO MUNICÍPIO E</w:t>
      </w:r>
      <w:r w:rsidR="009203A8" w:rsidRPr="002C452E">
        <w:rPr>
          <w:b/>
        </w:rPr>
        <w:t xml:space="preserve"> CONFORME ESPECIFICAÇÕES DO ANEXO I, QUE FAZ PARTE INTEGRANTE DO EDITAL</w:t>
      </w:r>
      <w:r w:rsidR="00D018BA" w:rsidRPr="00D018BA">
        <w:rPr>
          <w:b/>
        </w:rPr>
        <w:t xml:space="preserve">. </w:t>
      </w:r>
      <w:r w:rsidR="00D018BA" w:rsidRPr="00EA48F6">
        <w:rPr>
          <w:bCs/>
        </w:rPr>
        <w:t>Julgamento</w:t>
      </w:r>
      <w:r w:rsidR="009203A8" w:rsidRPr="00EA48F6">
        <w:t xml:space="preserve">: </w:t>
      </w:r>
      <w:r w:rsidR="009203A8">
        <w:t>MENOR PREÇO 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9203A8">
        <w:t>28</w:t>
      </w:r>
      <w:r w:rsidR="00D018BA" w:rsidRPr="00D018BA">
        <w:t xml:space="preserve"> de </w:t>
      </w:r>
      <w:r w:rsidR="009203A8">
        <w:t>maio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 w:rsidR="009203A8">
        <w:t>8</w:t>
      </w:r>
      <w:r w:rsidR="00195A8A">
        <w:t>h</w:t>
      </w:r>
      <w:r w:rsidR="009203A8">
        <w:t>45</w:t>
      </w:r>
      <w:r>
        <w:t>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9203A8">
        <w:t>00</w:t>
      </w:r>
      <w:r w:rsidR="00195A8A">
        <w:t>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Compras </w:t>
      </w:r>
      <w:r>
        <w:t xml:space="preserve">e </w:t>
      </w:r>
      <w:r w:rsidR="00D018BA" w:rsidRPr="00D018BA">
        <w:t xml:space="preserve">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18BA" w:rsidRPr="00D018BA">
        <w:t xml:space="preserve"> ou pelo fone (47) 3535-0015. Atalanta, </w:t>
      </w:r>
      <w:r w:rsidR="009203A8">
        <w:t>15</w:t>
      </w:r>
      <w:r w:rsidR="00195A8A">
        <w:t xml:space="preserve"> de </w:t>
      </w:r>
      <w:r w:rsidR="009203A8">
        <w:t>maio</w:t>
      </w:r>
      <w:r w:rsidR="00D018BA" w:rsidRPr="00D018BA">
        <w:t xml:space="preserve"> de 20</w:t>
      </w:r>
      <w:r>
        <w:t>20</w:t>
      </w:r>
      <w:r w:rsidR="00D018BA" w:rsidRPr="00D018BA">
        <w:t xml:space="preserve">. </w:t>
      </w: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95A8A"/>
    <w:rsid w:val="00783CA9"/>
    <w:rsid w:val="00862CFB"/>
    <w:rsid w:val="009203A8"/>
    <w:rsid w:val="00955D18"/>
    <w:rsid w:val="00AB2160"/>
    <w:rsid w:val="00C65CCA"/>
    <w:rsid w:val="00D018BA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5A8A"/>
    <w:pPr>
      <w:keepNext/>
      <w:widowControl w:val="0"/>
      <w:tabs>
        <w:tab w:val="left" w:pos="536"/>
        <w:tab w:val="left" w:pos="2270"/>
        <w:tab w:val="left" w:pos="4294"/>
      </w:tabs>
      <w:jc w:val="both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rsid w:val="00195A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3CA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CA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7</cp:revision>
  <cp:lastPrinted>2020-05-14T13:09:00Z</cp:lastPrinted>
  <dcterms:created xsi:type="dcterms:W3CDTF">2020-01-15T13:01:00Z</dcterms:created>
  <dcterms:modified xsi:type="dcterms:W3CDTF">2020-05-14T13:10:00Z</dcterms:modified>
</cp:coreProperties>
</file>