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FE" w:rsidRPr="00A60EED" w:rsidRDefault="002E4FFE" w:rsidP="002E4FF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A60E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PROCESSO ADMINISTRATIVO Nº </w:t>
      </w:r>
      <w:r w:rsidR="00C607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17</w:t>
      </w:r>
      <w:r w:rsidRPr="00A60E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/2020</w:t>
      </w:r>
    </w:p>
    <w:p w:rsidR="002E4FFE" w:rsidRPr="00A60EED" w:rsidRDefault="002E4FFE" w:rsidP="002E4FF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A60E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PREGÃO PRESENCIAL Nº </w:t>
      </w:r>
      <w:r w:rsidR="00C607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15</w:t>
      </w:r>
      <w:r w:rsidRPr="00A60E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/2020</w:t>
      </w:r>
    </w:p>
    <w:p w:rsidR="00C5156A" w:rsidRDefault="00C5156A" w:rsidP="00C515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10C9" w:rsidRPr="007710C9" w:rsidRDefault="007710C9" w:rsidP="00C515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DESPACHO DE LICITAÇÃO DESERTA</w:t>
      </w:r>
    </w:p>
    <w:p w:rsid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710C9" w:rsidRP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Atalanta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Santa Catarina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Sr. Juarez Miguel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Rodermel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 competência e tendo como prerrogativas os regramentos estatuídos pela Lei Federal nº 8.666/1993, bem como:</w:t>
      </w:r>
    </w:p>
    <w:p w:rsid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supremacia da Administração Pública na condução e encerramento dos procedimentos licitatórios tramitantes em sua instância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</w:t>
      </w:r>
    </w:p>
    <w:p w:rsidR="007710C9" w:rsidRP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a ausência de participantes na abertura do certame tendo a Pregoeira e sua </w:t>
      </w:r>
      <w:r w:rsidR="00C5156A" w:rsidRPr="00771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equipe </w:t>
      </w:r>
      <w:r w:rsidR="00C51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apoio </w:t>
      </w:r>
      <w:r w:rsidRPr="00771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declarada deserta a licitação;</w:t>
      </w:r>
    </w:p>
    <w:p w:rsidR="00C607E2" w:rsidRDefault="00C607E2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710C9" w:rsidRP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DECIDE:</w:t>
      </w:r>
    </w:p>
    <w:p w:rsidR="007710C9" w:rsidRPr="007710C9" w:rsidRDefault="007710C9" w:rsidP="00311E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como princípio o interesse da Administração e a legalidade administrativa, </w:t>
      </w:r>
      <w:r w:rsidRPr="00771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DECLARA </w:t>
      </w:r>
      <w:r w:rsidR="00B33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REVOGADO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certame licitatório objeto do Pregão Presencial nº </w:t>
      </w:r>
      <w:r w:rsidR="00C607E2">
        <w:rPr>
          <w:rFonts w:ascii="Times New Roman" w:eastAsia="Times New Roman" w:hAnsi="Times New Roman" w:cs="Times New Roman"/>
          <w:sz w:val="24"/>
          <w:szCs w:val="24"/>
          <w:lang w:eastAsia="pt-BR"/>
        </w:rPr>
        <w:t>15/2020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, determinando à Pregoeira e sua equipe que apresente novamente termo de referência</w:t>
      </w:r>
      <w:r w:rsidR="00C607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descritivo do </w:t>
      </w:r>
      <w:r w:rsidR="00C607E2" w:rsidRPr="00C607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Convênio </w:t>
      </w:r>
      <w:r w:rsidR="00C607E2" w:rsidRPr="00C607E2">
        <w:rPr>
          <w:rFonts w:ascii="Times New Roman" w:hAnsi="Times New Roman" w:cs="Times New Roman"/>
          <w:sz w:val="24"/>
          <w:szCs w:val="24"/>
        </w:rPr>
        <w:t>Nº 890226/2019</w:t>
      </w:r>
      <w:r w:rsidRPr="00C607E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abertura de novo procedimento licitatório.</w:t>
      </w:r>
    </w:p>
    <w:p w:rsid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E51" w:rsidRPr="007710C9" w:rsidRDefault="00311E51" w:rsidP="00311E5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Atalanta, </w:t>
      </w:r>
      <w:r w:rsidR="00C607E2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E4FF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2020.</w:t>
      </w:r>
    </w:p>
    <w:p w:rsidR="007710C9" w:rsidRPr="007710C9" w:rsidRDefault="007710C9" w:rsidP="007710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0C9" w:rsidRDefault="00C5156A" w:rsidP="00C51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JUAREZ MIGUEL RODERMEL</w:t>
      </w:r>
    </w:p>
    <w:p w:rsidR="00C5156A" w:rsidRPr="007710C9" w:rsidRDefault="00C5156A" w:rsidP="00C51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Prefeito Municipal</w:t>
      </w:r>
    </w:p>
    <w:p w:rsidR="00955D18" w:rsidRPr="007710C9" w:rsidRDefault="00955D18" w:rsidP="007710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D18" w:rsidRPr="007710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19" w:rsidRDefault="00EB1119" w:rsidP="00C5156A">
      <w:pPr>
        <w:spacing w:after="0" w:line="240" w:lineRule="auto"/>
      </w:pPr>
      <w:r>
        <w:separator/>
      </w:r>
    </w:p>
  </w:endnote>
  <w:endnote w:type="continuationSeparator" w:id="0">
    <w:p w:rsidR="00EB1119" w:rsidRDefault="00EB1119" w:rsidP="00C5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19" w:rsidRDefault="00EB1119" w:rsidP="00C5156A">
      <w:pPr>
        <w:spacing w:after="0" w:line="240" w:lineRule="auto"/>
      </w:pPr>
      <w:r>
        <w:separator/>
      </w:r>
    </w:p>
  </w:footnote>
  <w:footnote w:type="continuationSeparator" w:id="0">
    <w:p w:rsidR="00EB1119" w:rsidRDefault="00EB1119" w:rsidP="00C5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56A" w:rsidRDefault="00C5156A">
    <w:pPr>
      <w:pStyle w:val="Cabealho"/>
    </w:pPr>
  </w:p>
  <w:p w:rsidR="00311E51" w:rsidRDefault="00311E51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  <w:p w:rsidR="00C5156A" w:rsidRDefault="00C515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9"/>
    <w:rsid w:val="00066F71"/>
    <w:rsid w:val="002E4FFE"/>
    <w:rsid w:val="00311E51"/>
    <w:rsid w:val="005C0B95"/>
    <w:rsid w:val="007710C9"/>
    <w:rsid w:val="008325FF"/>
    <w:rsid w:val="00955D18"/>
    <w:rsid w:val="00AB2160"/>
    <w:rsid w:val="00B33C24"/>
    <w:rsid w:val="00C5156A"/>
    <w:rsid w:val="00C607E2"/>
    <w:rsid w:val="00E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9CE8-A629-470D-A9D2-EB56E63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7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710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vatar">
    <w:name w:val="avatar"/>
    <w:basedOn w:val="Fontepargpadro"/>
    <w:rsid w:val="007710C9"/>
  </w:style>
  <w:style w:type="character" w:customStyle="1" w:styleId="author">
    <w:name w:val="author"/>
    <w:basedOn w:val="Fontepargpadro"/>
    <w:rsid w:val="007710C9"/>
  </w:style>
  <w:style w:type="character" w:styleId="Hyperlink">
    <w:name w:val="Hyperlink"/>
    <w:basedOn w:val="Fontepargpadro"/>
    <w:uiPriority w:val="99"/>
    <w:semiHidden/>
    <w:unhideWhenUsed/>
    <w:rsid w:val="007710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10C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51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56A"/>
  </w:style>
  <w:style w:type="paragraph" w:styleId="Rodap">
    <w:name w:val="footer"/>
    <w:basedOn w:val="Normal"/>
    <w:link w:val="RodapChar"/>
    <w:uiPriority w:val="99"/>
    <w:unhideWhenUsed/>
    <w:rsid w:val="00C51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56A"/>
  </w:style>
  <w:style w:type="paragraph" w:styleId="Textodebalo">
    <w:name w:val="Balloon Text"/>
    <w:basedOn w:val="Normal"/>
    <w:link w:val="TextodebaloChar"/>
    <w:uiPriority w:val="99"/>
    <w:semiHidden/>
    <w:unhideWhenUsed/>
    <w:rsid w:val="002E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55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5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70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51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5</cp:revision>
  <cp:lastPrinted>2020-05-12T12:47:00Z</cp:lastPrinted>
  <dcterms:created xsi:type="dcterms:W3CDTF">2020-02-12T13:29:00Z</dcterms:created>
  <dcterms:modified xsi:type="dcterms:W3CDTF">2020-05-26T12:23:00Z</dcterms:modified>
</cp:coreProperties>
</file>