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425" w:rsidRPr="001B0A5D" w:rsidRDefault="00514425" w:rsidP="00514425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22</w:t>
      </w:r>
      <w:r w:rsidRPr="001B0A5D">
        <w:rPr>
          <w:b/>
          <w:bCs/>
        </w:rPr>
        <w:t>/2020</w:t>
      </w:r>
    </w:p>
    <w:p w:rsidR="00514425" w:rsidRPr="001B0A5D" w:rsidRDefault="00514425" w:rsidP="00514425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18</w:t>
      </w:r>
      <w:r w:rsidRPr="001B0A5D">
        <w:rPr>
          <w:b/>
          <w:bCs/>
        </w:rPr>
        <w:t>/2020</w:t>
      </w:r>
    </w:p>
    <w:p w:rsidR="00514425" w:rsidRDefault="00514425" w:rsidP="00514425">
      <w:pPr>
        <w:spacing w:line="360" w:lineRule="auto"/>
        <w:jc w:val="center"/>
        <w:rPr>
          <w:b/>
          <w:bCs/>
        </w:rPr>
      </w:pPr>
      <w:r w:rsidRPr="001B0A5D">
        <w:rPr>
          <w:b/>
          <w:bCs/>
        </w:rPr>
        <w:t>PARA REGISTRO DE PREÇOS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514425">
        <w:t>18</w:t>
      </w:r>
      <w:r>
        <w:t>/2020</w:t>
      </w:r>
      <w:r w:rsidR="00D018BA" w:rsidRPr="00D018BA">
        <w:t>, para o seguinte objeto: </w:t>
      </w:r>
      <w:r w:rsidR="00514425" w:rsidRPr="00E75A1B">
        <w:rPr>
          <w:b/>
        </w:rPr>
        <w:t>REGISTRO DE PREÇO PARA FUTURA E EVENTUAL AQUISIÇÃO DE ARTEFATOS DE CIMENTO (TUBOS DE CONCRETO, ANÉIS DE CONCRETO PARA FOSSA E FILTRO, GRELHAS DE CONCRETO E GALERIA CELULAR EM CONCRETO), PARA USO NA DRENAGEM PLUVIAL, CONSTRUÇÃO DE BUEIROS, AMPLIAÇÃO E MANUTENÇÃO DA PAVIMENTAÇÃO NAS RUAS, AVENIDAS E CALÇADAS DO MUNICÍPIO DE ATALANTA, DE ACORDO COM A NECESSIDADE DO MUNICÍPIO, CONFORME ANEXO I – TERMO DE REFERÊNCIA E DEMAIS ESPECIFICAÇÕES DO EDITAL</w:t>
      </w:r>
      <w:r w:rsidR="00D018BA" w:rsidRPr="00D018BA">
        <w:rPr>
          <w:b/>
        </w:rPr>
        <w:t xml:space="preserve">.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4945F8">
        <w:t>07</w:t>
      </w:r>
      <w:r w:rsidR="00D018BA" w:rsidRPr="00D018BA">
        <w:t xml:space="preserve"> de </w:t>
      </w:r>
      <w:r w:rsidR="004945F8">
        <w:t>julh</w:t>
      </w:r>
      <w:bookmarkStart w:id="0" w:name="_GoBack"/>
      <w:bookmarkEnd w:id="0"/>
      <w:r w:rsidR="004945F8">
        <w:t>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>
        <w:t>8h30min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4945F8">
        <w:t>:00min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4945F8" w:rsidRPr="004945F8">
          <w:rPr>
            <w:rStyle w:val="Hyperlink"/>
            <w:bdr w:val="none" w:sz="0" w:space="0" w:color="auto" w:frame="1"/>
          </w:rPr>
          <w:t>licitacao@atalanta.sc.gov.br</w:t>
        </w:r>
      </w:hyperlink>
      <w:r w:rsidR="004945F8">
        <w:rPr>
          <w:rStyle w:val="Hyperlink"/>
          <w:color w:val="auto"/>
          <w:u w:val="none"/>
          <w:bdr w:val="none" w:sz="0" w:space="0" w:color="auto" w:frame="1"/>
        </w:rPr>
        <w:t xml:space="preserve">, no site </w:t>
      </w:r>
      <w:hyperlink r:id="rId5" w:history="1">
        <w:r w:rsidR="004945F8" w:rsidRPr="004945F8">
          <w:rPr>
            <w:rStyle w:val="Hyperlink"/>
            <w:bdr w:val="none" w:sz="0" w:space="0" w:color="auto" w:frame="1"/>
          </w:rPr>
          <w:t>www.atalanta.sc.gov.br</w:t>
        </w:r>
      </w:hyperlink>
      <w:r w:rsidR="00D018BA" w:rsidRPr="00D018BA">
        <w:t xml:space="preserve"> ou pelo fone (47) 3535-0015. Atalanta, </w:t>
      </w:r>
      <w:r w:rsidR="007B3D71">
        <w:t>2</w:t>
      </w:r>
      <w:r w:rsidR="004945F8">
        <w:t>4</w:t>
      </w:r>
      <w:r>
        <w:t xml:space="preserve"> </w:t>
      </w:r>
      <w:r w:rsidR="00D018BA" w:rsidRPr="00D018BA">
        <w:t xml:space="preserve">de </w:t>
      </w:r>
      <w:r w:rsidR="004945F8">
        <w:t>junho</w:t>
      </w:r>
      <w:r w:rsidR="00D018BA" w:rsidRPr="00D018BA">
        <w:t xml:space="preserve"> 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4945F8"/>
    <w:rsid w:val="00514425"/>
    <w:rsid w:val="007B3D71"/>
    <w:rsid w:val="00862CFB"/>
    <w:rsid w:val="00955D18"/>
    <w:rsid w:val="00AB2160"/>
    <w:rsid w:val="00C65CCA"/>
    <w:rsid w:val="00D018BA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atalanta.sc.gov.br" TargetMode="External"/><Relationship Id="rId4" Type="http://schemas.openxmlformats.org/officeDocument/2006/relationships/hyperlink" Target="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7</cp:revision>
  <dcterms:created xsi:type="dcterms:W3CDTF">2020-01-15T13:01:00Z</dcterms:created>
  <dcterms:modified xsi:type="dcterms:W3CDTF">2020-06-24T19:19:00Z</dcterms:modified>
</cp:coreProperties>
</file>