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64" w:rsidRPr="001C748B" w:rsidRDefault="00C30464" w:rsidP="00C30464">
      <w:pPr>
        <w:jc w:val="center"/>
        <w:rPr>
          <w:b/>
          <w:bCs/>
        </w:rPr>
      </w:pPr>
      <w:r w:rsidRPr="001C748B">
        <w:rPr>
          <w:b/>
          <w:bCs/>
        </w:rPr>
        <w:t>AVISO DE HOMOLOGAÇÃO E ADJUDICAÇÃO</w:t>
      </w:r>
    </w:p>
    <w:p w:rsidR="00C30464" w:rsidRPr="001C748B" w:rsidRDefault="00C30464" w:rsidP="00C30464">
      <w:pPr>
        <w:jc w:val="both"/>
      </w:pPr>
      <w:r w:rsidRPr="001C748B">
        <w:t xml:space="preserve">O Prefeito do Município de Atalanta/SC, no uso de suas atribuições legais, HOMOLOGOU o Processo Administrativo nº </w:t>
      </w:r>
      <w:r w:rsidRPr="001C748B">
        <w:t>21</w:t>
      </w:r>
      <w:r w:rsidR="00DB0E14">
        <w:t>/2020–</w:t>
      </w:r>
      <w:r w:rsidRPr="001C748B">
        <w:t xml:space="preserve">Pregão </w:t>
      </w:r>
      <w:r w:rsidRPr="001C748B">
        <w:t>Eletrônico</w:t>
      </w:r>
      <w:r w:rsidRPr="001C748B">
        <w:t xml:space="preserve"> nº </w:t>
      </w:r>
      <w:r w:rsidRPr="001C748B">
        <w:t>1</w:t>
      </w:r>
      <w:r w:rsidRPr="001C748B">
        <w:t xml:space="preserve">/2020 cujo objeto é </w:t>
      </w:r>
      <w:r w:rsidR="001C748B" w:rsidRPr="001C748B">
        <w:rPr>
          <w:b/>
        </w:rPr>
        <w:t>AQUISIÇÃO DE 1 (UM) CAMINHÃO, ZERO QUILÔMETROS, TRAÇÃO 6X2, PARA ATENDIMENTO AO CONVÊNIO Nº 890226/2019 CELEBRADO ENTRE O MINISTÉRIO DA AGRICULTURA, PECUÁRIA E ABASTECIMENTO E O MUNICÍPIO DE ATALANTA, CONFORME ANEXO I QUE FAZ PARTE INTEGRANTE DO EDITAL</w:t>
      </w:r>
      <w:r w:rsidR="001C748B">
        <w:rPr>
          <w:b/>
        </w:rPr>
        <w:t xml:space="preserve"> </w:t>
      </w:r>
      <w:r w:rsidRPr="001C748B">
        <w:t xml:space="preserve">e ADJUDICOU o objeto licitado em favor da empresa </w:t>
      </w:r>
      <w:r w:rsidRPr="001C748B">
        <w:t xml:space="preserve">CARBONI DISTRIBUIDORA DE VEÍCULOS LTDA </w:t>
      </w:r>
      <w:r w:rsidRPr="001C748B">
        <w:t xml:space="preserve">(CNPJ </w:t>
      </w:r>
      <w:r w:rsidRPr="001C748B">
        <w:t>02.952.689/0001-80</w:t>
      </w:r>
      <w:r w:rsidRPr="001C748B">
        <w:t xml:space="preserve">) em </w:t>
      </w:r>
      <w:r w:rsidRPr="001C748B">
        <w:t>07</w:t>
      </w:r>
      <w:r w:rsidRPr="001C748B">
        <w:t xml:space="preserve"> de </w:t>
      </w:r>
      <w:r w:rsidRPr="001C748B">
        <w:t>julho</w:t>
      </w:r>
      <w:r w:rsidRPr="001C748B">
        <w:t xml:space="preserve"> de 2020, no valor total de R$ 2</w:t>
      </w:r>
      <w:r w:rsidRPr="001C748B">
        <w:t>66.5</w:t>
      </w:r>
      <w:r w:rsidRPr="001C748B">
        <w:t xml:space="preserve">00,00 (Duzentos e </w:t>
      </w:r>
      <w:r w:rsidRPr="001C748B">
        <w:t>sessenta e seis mil e quinhentos reais</w:t>
      </w:r>
      <w:r w:rsidR="00DB0E14">
        <w:t xml:space="preserve">).Juarez Miguel </w:t>
      </w:r>
      <w:proofErr w:type="spellStart"/>
      <w:r w:rsidR="00DB0E14">
        <w:t>Rodermel</w:t>
      </w:r>
      <w:bookmarkStart w:id="0" w:name="_GoBack"/>
      <w:bookmarkEnd w:id="0"/>
      <w:proofErr w:type="spellEnd"/>
      <w:r w:rsidR="00DB0E14">
        <w:t>–</w:t>
      </w:r>
      <w:r w:rsidRPr="001C748B">
        <w:t>Prefeito Municipal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64"/>
    <w:rsid w:val="00066F71"/>
    <w:rsid w:val="001C748B"/>
    <w:rsid w:val="00955D18"/>
    <w:rsid w:val="00AB2160"/>
    <w:rsid w:val="00C30464"/>
    <w:rsid w:val="00CF18D6"/>
    <w:rsid w:val="00D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C9D2-8917-4C32-B0B1-65D30698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2020-07-07T17:31:00Z</dcterms:created>
  <dcterms:modified xsi:type="dcterms:W3CDTF">2020-07-07T17:37:00Z</dcterms:modified>
</cp:coreProperties>
</file>