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749" w:rsidRPr="00AE6019" w:rsidRDefault="007E1749" w:rsidP="007E1749">
      <w:pPr>
        <w:pStyle w:val="Ttulo"/>
        <w:rPr>
          <w:rFonts w:ascii="Times New Roman" w:hAnsi="Times New Roman"/>
          <w:szCs w:val="24"/>
        </w:rPr>
      </w:pPr>
      <w:r w:rsidRPr="00AE6019">
        <w:rPr>
          <w:rFonts w:ascii="Times New Roman" w:hAnsi="Times New Roman"/>
          <w:szCs w:val="24"/>
        </w:rPr>
        <w:t xml:space="preserve">PROCESSO ADMINISTRATIVO Nº </w:t>
      </w:r>
      <w:r w:rsidR="00AE6019" w:rsidRPr="00AE6019">
        <w:rPr>
          <w:rFonts w:ascii="Times New Roman" w:hAnsi="Times New Roman"/>
          <w:szCs w:val="24"/>
        </w:rPr>
        <w:t>29/2020</w:t>
      </w:r>
    </w:p>
    <w:p w:rsidR="004E75FF" w:rsidRPr="00AE6019" w:rsidRDefault="00F22D35" w:rsidP="007E1749">
      <w:pPr>
        <w:pStyle w:val="Ttulo"/>
        <w:rPr>
          <w:rFonts w:ascii="Times New Roman" w:hAnsi="Times New Roman"/>
          <w:szCs w:val="24"/>
        </w:rPr>
      </w:pPr>
      <w:r w:rsidRPr="00AE6019">
        <w:rPr>
          <w:rFonts w:ascii="Times New Roman" w:hAnsi="Times New Roman"/>
          <w:szCs w:val="24"/>
        </w:rPr>
        <w:t>PREGÃO PRESENCIAL</w:t>
      </w:r>
      <w:r w:rsidR="00496F76" w:rsidRPr="00AE6019">
        <w:rPr>
          <w:rFonts w:ascii="Times New Roman" w:hAnsi="Times New Roman"/>
          <w:szCs w:val="24"/>
        </w:rPr>
        <w:t xml:space="preserve"> Nº </w:t>
      </w:r>
      <w:r w:rsidR="00AE6019" w:rsidRPr="00AE6019">
        <w:rPr>
          <w:rFonts w:ascii="Times New Roman" w:hAnsi="Times New Roman"/>
          <w:szCs w:val="24"/>
        </w:rPr>
        <w:t>22/2020</w:t>
      </w:r>
    </w:p>
    <w:p w:rsidR="007446DF" w:rsidRPr="00AE6019" w:rsidRDefault="00256A44" w:rsidP="00ED2113">
      <w:pPr>
        <w:pStyle w:val="Ttulo"/>
        <w:rPr>
          <w:rFonts w:ascii="Times New Roman" w:hAnsi="Times New Roman"/>
          <w:bCs/>
          <w:szCs w:val="24"/>
        </w:rPr>
      </w:pPr>
      <w:r w:rsidRPr="00AE6019">
        <w:rPr>
          <w:rFonts w:ascii="Times New Roman" w:hAnsi="Times New Roman"/>
          <w:bCs/>
          <w:szCs w:val="24"/>
        </w:rPr>
        <w:t>SISTEMA DE REGISTRO DE PREÇOS</w:t>
      </w:r>
    </w:p>
    <w:p w:rsidR="00AE6019" w:rsidRPr="00AE6019" w:rsidRDefault="00AE6019" w:rsidP="00ED2113">
      <w:pPr>
        <w:pStyle w:val="Ttulo"/>
        <w:rPr>
          <w:rFonts w:ascii="Times New Roman" w:hAnsi="Times New Roman"/>
          <w:bCs/>
          <w:szCs w:val="24"/>
        </w:rPr>
      </w:pPr>
      <w:r w:rsidRPr="00AE6019">
        <w:rPr>
          <w:rFonts w:ascii="Times New Roman" w:hAnsi="Times New Roman"/>
          <w:bCs/>
          <w:szCs w:val="24"/>
        </w:rPr>
        <w:t>MULTIENTIDADE</w:t>
      </w:r>
    </w:p>
    <w:p w:rsidR="00256A44" w:rsidRPr="00AE6019" w:rsidRDefault="00256A44" w:rsidP="00ED2113">
      <w:pPr>
        <w:pStyle w:val="Ttulo"/>
        <w:rPr>
          <w:rFonts w:ascii="Times New Roman" w:hAnsi="Times New Roman"/>
          <w:szCs w:val="24"/>
        </w:rPr>
      </w:pPr>
    </w:p>
    <w:p w:rsidR="00ED2113" w:rsidRPr="00AE6019" w:rsidRDefault="00ED2113" w:rsidP="00ED2113">
      <w:pPr>
        <w:pStyle w:val="Ttulo"/>
        <w:rPr>
          <w:rFonts w:ascii="Times New Roman" w:hAnsi="Times New Roman"/>
          <w:szCs w:val="24"/>
        </w:rPr>
      </w:pPr>
      <w:r w:rsidRPr="00AE6019">
        <w:rPr>
          <w:rFonts w:ascii="Times New Roman" w:hAnsi="Times New Roman"/>
          <w:szCs w:val="24"/>
        </w:rPr>
        <w:t>1 - PREÂMBULO</w:t>
      </w:r>
    </w:p>
    <w:p w:rsidR="00744EFE" w:rsidRPr="0044195F" w:rsidRDefault="006725FB" w:rsidP="006725FB">
      <w:pPr>
        <w:pStyle w:val="Ttulo"/>
        <w:jc w:val="both"/>
        <w:rPr>
          <w:rFonts w:ascii="Times New Roman" w:hAnsi="Times New Roman"/>
          <w:b w:val="0"/>
          <w:bCs/>
          <w:szCs w:val="24"/>
        </w:rPr>
      </w:pPr>
      <w:r w:rsidRPr="0044195F">
        <w:rPr>
          <w:rFonts w:ascii="Times New Roman" w:hAnsi="Times New Roman"/>
          <w:bCs/>
          <w:szCs w:val="24"/>
        </w:rPr>
        <w:t>1.1.</w:t>
      </w:r>
      <w:r w:rsidRPr="0044195F">
        <w:rPr>
          <w:rFonts w:ascii="Times New Roman" w:hAnsi="Times New Roman"/>
          <w:b w:val="0"/>
          <w:bCs/>
          <w:szCs w:val="24"/>
        </w:rPr>
        <w:t xml:space="preserve"> </w:t>
      </w:r>
      <w:r w:rsidR="0044195F" w:rsidRPr="00E6437C">
        <w:rPr>
          <w:rFonts w:ascii="Times New Roman" w:hAnsi="Times New Roman"/>
          <w:b w:val="0"/>
        </w:rPr>
        <w:t>O</w:t>
      </w:r>
      <w:r w:rsidR="0044195F" w:rsidRPr="00E6437C">
        <w:rPr>
          <w:rFonts w:ascii="Times New Roman" w:hAnsi="Times New Roman"/>
        </w:rPr>
        <w:t xml:space="preserve"> MUNICÍPIO DE ATALANTA (SC)</w:t>
      </w:r>
      <w:r w:rsidR="0044195F" w:rsidRPr="0044195F">
        <w:rPr>
          <w:rFonts w:ascii="Times New Roman" w:hAnsi="Times New Roman"/>
          <w:b w:val="0"/>
        </w:rPr>
        <w:t>,</w:t>
      </w:r>
      <w:r w:rsidR="0044195F" w:rsidRPr="0044195F">
        <w:rPr>
          <w:rFonts w:ascii="Times New Roman" w:hAnsi="Times New Roman"/>
        </w:rPr>
        <w:t xml:space="preserve"> </w:t>
      </w:r>
      <w:r w:rsidR="0044195F" w:rsidRPr="0044195F">
        <w:rPr>
          <w:rFonts w:ascii="Times New Roman" w:hAnsi="Times New Roman"/>
          <w:b w:val="0"/>
        </w:rPr>
        <w:t xml:space="preserve">com sede administrativa na Avenida XV de Novembro, Nº 1030, </w:t>
      </w:r>
      <w:r w:rsidR="0044195F">
        <w:rPr>
          <w:rFonts w:ascii="Times New Roman" w:hAnsi="Times New Roman"/>
          <w:b w:val="0"/>
        </w:rPr>
        <w:t>c</w:t>
      </w:r>
      <w:r w:rsidR="0044195F" w:rsidRPr="0044195F">
        <w:rPr>
          <w:rFonts w:ascii="Times New Roman" w:hAnsi="Times New Roman"/>
          <w:b w:val="0"/>
        </w:rPr>
        <w:t>entro, inscrito no CNPJ sob n.º 83.102.616/0001-09, representado neste ato por seu Prefeito, Sr. JUAREZ MIGUEL RODERMEL, torna público que realizará</w:t>
      </w:r>
      <w:r w:rsidR="0044195F" w:rsidRPr="0044195F">
        <w:rPr>
          <w:rFonts w:ascii="Times New Roman" w:hAnsi="Times New Roman"/>
        </w:rPr>
        <w:t xml:space="preserve"> LICITAÇÃO</w:t>
      </w:r>
      <w:r w:rsidR="0044195F" w:rsidRPr="0044195F">
        <w:rPr>
          <w:rFonts w:ascii="Times New Roman" w:hAnsi="Times New Roman"/>
          <w:b w:val="0"/>
        </w:rPr>
        <w:t>, na modalidade</w:t>
      </w:r>
      <w:r w:rsidR="0044195F" w:rsidRPr="0044195F">
        <w:rPr>
          <w:rFonts w:ascii="Times New Roman" w:hAnsi="Times New Roman"/>
        </w:rPr>
        <w:t xml:space="preserve"> PREGÃO PRESENCIAL PARA REGISTRO DE PREÇOS, TIPO MENOR PREÇO POR ITEM</w:t>
      </w:r>
      <w:r w:rsidR="0044195F" w:rsidRPr="0044195F">
        <w:rPr>
          <w:rFonts w:ascii="Times New Roman" w:hAnsi="Times New Roman"/>
          <w:b w:val="0"/>
        </w:rPr>
        <w:t>,</w:t>
      </w:r>
      <w:r w:rsidR="0044195F" w:rsidRPr="0044195F">
        <w:rPr>
          <w:rFonts w:ascii="Times New Roman" w:hAnsi="Times New Roman"/>
        </w:rPr>
        <w:t xml:space="preserve"> </w:t>
      </w:r>
      <w:r w:rsidR="0044195F" w:rsidRPr="0044195F">
        <w:rPr>
          <w:rFonts w:ascii="Times New Roman" w:hAnsi="Times New Roman"/>
          <w:b w:val="0"/>
        </w:rPr>
        <w:t>nos termos da Lei Federal nº 10.520/02 e da Lei Complementar nº 123/06, aplicando-se subsidiariamente no que couberem as disposições contidas na Lei Federal nº 8.666/93 com alterações posteriores, e demais normas regulamentares aplicáveis à espécie, bem como de acordo com as condições estabelecidas neste Edital</w:t>
      </w:r>
      <w:r w:rsidR="001E50B2" w:rsidRPr="0044195F">
        <w:rPr>
          <w:rFonts w:ascii="Times New Roman" w:hAnsi="Times New Roman"/>
          <w:b w:val="0"/>
          <w:bCs/>
          <w:szCs w:val="24"/>
        </w:rPr>
        <w:t>.</w:t>
      </w:r>
    </w:p>
    <w:p w:rsidR="00802229" w:rsidRPr="00AE6019" w:rsidRDefault="00802229" w:rsidP="00802229">
      <w:pPr>
        <w:pStyle w:val="Ttulo"/>
        <w:jc w:val="both"/>
        <w:rPr>
          <w:rFonts w:ascii="Times New Roman" w:hAnsi="Times New Roman"/>
          <w:bCs/>
          <w:szCs w:val="24"/>
        </w:rPr>
      </w:pPr>
    </w:p>
    <w:p w:rsidR="00744EFE" w:rsidRPr="00E6437C" w:rsidRDefault="00744EFE" w:rsidP="00744EFE">
      <w:pPr>
        <w:tabs>
          <w:tab w:val="left" w:pos="1134"/>
        </w:tabs>
        <w:jc w:val="both"/>
      </w:pPr>
      <w:r w:rsidRPr="00E6437C">
        <w:rPr>
          <w:b/>
        </w:rPr>
        <w:t>1.1.1.</w:t>
      </w:r>
      <w:r w:rsidRPr="00E6437C">
        <w:t xml:space="preserve"> </w:t>
      </w:r>
      <w:r w:rsidR="0044195F" w:rsidRPr="00E6437C">
        <w:t xml:space="preserve">Os </w:t>
      </w:r>
      <w:r w:rsidR="00324A54" w:rsidRPr="00324A54">
        <w:rPr>
          <w:b/>
          <w:u w:val="single"/>
        </w:rPr>
        <w:t>DOCUMENTOS DE CREDENCI</w:t>
      </w:r>
      <w:r w:rsidR="00324A54">
        <w:rPr>
          <w:b/>
          <w:u w:val="single"/>
        </w:rPr>
        <w:t>A</w:t>
      </w:r>
      <w:r w:rsidR="00324A54" w:rsidRPr="00324A54">
        <w:rPr>
          <w:b/>
          <w:u w:val="single"/>
        </w:rPr>
        <w:t xml:space="preserve">MENTO </w:t>
      </w:r>
      <w:r w:rsidR="00324A54" w:rsidRPr="00324A54">
        <w:t>dos representantes das empresas interessadas</w:t>
      </w:r>
      <w:r w:rsidR="00324A54">
        <w:t xml:space="preserve"> e</w:t>
      </w:r>
      <w:r w:rsidR="00324A54" w:rsidRPr="00324A54">
        <w:rPr>
          <w:b/>
        </w:rPr>
        <w:t xml:space="preserve"> </w:t>
      </w:r>
      <w:r w:rsidR="00324A54" w:rsidRPr="00324A54">
        <w:rPr>
          <w:b/>
          <w:u w:val="single"/>
        </w:rPr>
        <w:t>ENVELOPES CONTENDO OS “DOCUMENTOS DE HABILITAÇÃO” E “PROPOSTA DE PREÇO</w:t>
      </w:r>
      <w:r w:rsidR="00324A54">
        <w:rPr>
          <w:b/>
          <w:u w:val="single"/>
        </w:rPr>
        <w:t>S</w:t>
      </w:r>
      <w:r w:rsidR="00324A54" w:rsidRPr="00324A54">
        <w:rPr>
          <w:b/>
          <w:u w:val="single"/>
        </w:rPr>
        <w:t>”</w:t>
      </w:r>
      <w:r w:rsidR="00324A54" w:rsidRPr="00E6437C">
        <w:t xml:space="preserve"> </w:t>
      </w:r>
      <w:r w:rsidR="0044195F" w:rsidRPr="00E6437C">
        <w:t xml:space="preserve">devem ser protocolados até as </w:t>
      </w:r>
      <w:r w:rsidR="0044195F" w:rsidRPr="00E6437C">
        <w:rPr>
          <w:b/>
          <w:u w:val="single"/>
        </w:rPr>
        <w:t>08H45MIN</w:t>
      </w:r>
      <w:r w:rsidR="0044195F" w:rsidRPr="00E6437C">
        <w:rPr>
          <w:u w:val="single"/>
        </w:rPr>
        <w:t xml:space="preserve"> </w:t>
      </w:r>
      <w:r w:rsidR="0044195F" w:rsidRPr="00E6437C">
        <w:rPr>
          <w:b/>
          <w:u w:val="single"/>
        </w:rPr>
        <w:t>DO DIA 05 DE AGOSTO DE 2020,</w:t>
      </w:r>
      <w:r w:rsidR="0044195F" w:rsidRPr="00E6437C">
        <w:t xml:space="preserve"> na Sala de Licitações, na Prefeitura Municipal de Atalanta, na Avenida XV de Novembro, Nº1030, Bairro Centro de Atalanta – SC</w:t>
      </w:r>
      <w:r w:rsidRPr="00E6437C">
        <w:t xml:space="preserve">. </w:t>
      </w:r>
    </w:p>
    <w:p w:rsidR="0044195F" w:rsidRPr="00AE6019" w:rsidRDefault="0044195F" w:rsidP="00744EFE">
      <w:pPr>
        <w:tabs>
          <w:tab w:val="left" w:pos="1134"/>
        </w:tabs>
        <w:jc w:val="both"/>
      </w:pPr>
    </w:p>
    <w:p w:rsidR="00744EFE" w:rsidRPr="00AE6019" w:rsidRDefault="00744EFE" w:rsidP="00744EFE">
      <w:pPr>
        <w:tabs>
          <w:tab w:val="left" w:pos="1134"/>
        </w:tabs>
        <w:jc w:val="both"/>
      </w:pPr>
    </w:p>
    <w:p w:rsidR="00802229" w:rsidRPr="00210107" w:rsidRDefault="00744EFE" w:rsidP="00744EFE">
      <w:pPr>
        <w:tabs>
          <w:tab w:val="left" w:pos="1134"/>
        </w:tabs>
        <w:jc w:val="both"/>
      </w:pPr>
      <w:r w:rsidRPr="00210107">
        <w:rPr>
          <w:b/>
        </w:rPr>
        <w:t>1.1.2.</w:t>
      </w:r>
      <w:r w:rsidRPr="00210107">
        <w:t xml:space="preserve"> </w:t>
      </w:r>
      <w:r w:rsidR="005D19D4" w:rsidRPr="00210107">
        <w:t xml:space="preserve">A </w:t>
      </w:r>
      <w:r w:rsidR="005D19D4" w:rsidRPr="00210107">
        <w:rPr>
          <w:b/>
          <w:u w:val="single"/>
        </w:rPr>
        <w:t>ABERTURA DA SESSÃO PÚBLICA</w:t>
      </w:r>
      <w:r w:rsidR="00802229" w:rsidRPr="00210107">
        <w:t xml:space="preserve">, </w:t>
      </w:r>
      <w:r w:rsidR="00324A54" w:rsidRPr="00210107">
        <w:t xml:space="preserve">será realizada no dia </w:t>
      </w:r>
      <w:r w:rsidR="00324A54" w:rsidRPr="00210107">
        <w:rPr>
          <w:b/>
          <w:u w:val="single"/>
        </w:rPr>
        <w:t>05 DE AGOSTO DE 2020 ÀS 9H15MIN</w:t>
      </w:r>
      <w:r w:rsidR="00802229" w:rsidRPr="00210107">
        <w:t>,</w:t>
      </w:r>
      <w:r w:rsidR="00324A54" w:rsidRPr="00210107">
        <w:t xml:space="preserve"> na Sala de Licitações</w:t>
      </w:r>
      <w:r w:rsidR="00802229" w:rsidRPr="00210107">
        <w:t xml:space="preserve"> na Prefeitura Municipal de </w:t>
      </w:r>
      <w:r w:rsidR="00324A54" w:rsidRPr="00210107">
        <w:t>Atalanta</w:t>
      </w:r>
      <w:r w:rsidR="00802229" w:rsidRPr="00210107">
        <w:t xml:space="preserve">, </w:t>
      </w:r>
      <w:r w:rsidR="00324A54" w:rsidRPr="00210107">
        <w:t xml:space="preserve">na Avenida XV de Novembro, nº 1030, centro, </w:t>
      </w:r>
      <w:r w:rsidR="00802229" w:rsidRPr="00210107">
        <w:t xml:space="preserve">Cidade de </w:t>
      </w:r>
      <w:r w:rsidR="00324A54" w:rsidRPr="00210107">
        <w:t>Atalanta - SC</w:t>
      </w:r>
      <w:r w:rsidR="00802229" w:rsidRPr="00210107">
        <w:t xml:space="preserve">, Telefone/Fax (047) </w:t>
      </w:r>
      <w:r w:rsidR="00324A54" w:rsidRPr="00210107">
        <w:t>3535-0015</w:t>
      </w:r>
      <w:r w:rsidR="00802229" w:rsidRPr="00210107">
        <w:t xml:space="preserve">. </w:t>
      </w:r>
    </w:p>
    <w:p w:rsidR="00802229" w:rsidRPr="00AE6019" w:rsidRDefault="00802229" w:rsidP="00802229">
      <w:pPr>
        <w:tabs>
          <w:tab w:val="left" w:pos="1134"/>
        </w:tabs>
        <w:jc w:val="both"/>
      </w:pPr>
    </w:p>
    <w:p w:rsidR="00802229" w:rsidRPr="00AE6019" w:rsidRDefault="00802229" w:rsidP="00802229">
      <w:pPr>
        <w:jc w:val="both"/>
      </w:pPr>
      <w:r w:rsidRPr="00AE6019">
        <w:rPr>
          <w:rFonts w:eastAsia="SimSun"/>
          <w:b/>
          <w:kern w:val="3"/>
          <w:lang w:eastAsia="zh-CN" w:bidi="hi-IN"/>
        </w:rPr>
        <w:t>1.</w:t>
      </w:r>
      <w:r w:rsidRPr="00AE6019">
        <w:rPr>
          <w:b/>
        </w:rPr>
        <w:t>2</w:t>
      </w:r>
      <w:r w:rsidRPr="00AE6019">
        <w:t xml:space="preserve">. Todos os envelopes com a documentação e as propostas relativas à licitação deverão ser </w:t>
      </w:r>
      <w:r w:rsidR="0044195F" w:rsidRPr="00AE6019">
        <w:t>protocolados</w:t>
      </w:r>
      <w:r w:rsidRPr="00AE6019">
        <w:t xml:space="preserve"> até o horário mencionado, ficando impossibilitado de participar sem o respectivo protocolo e após o horário.</w:t>
      </w:r>
    </w:p>
    <w:p w:rsidR="00802229" w:rsidRPr="00AE6019" w:rsidRDefault="00802229" w:rsidP="00802229">
      <w:pPr>
        <w:jc w:val="both"/>
      </w:pPr>
    </w:p>
    <w:p w:rsidR="00802229" w:rsidRPr="00AE6019" w:rsidRDefault="00802229" w:rsidP="00802229">
      <w:pPr>
        <w:jc w:val="both"/>
      </w:pPr>
      <w:r w:rsidRPr="00AE6019">
        <w:rPr>
          <w:b/>
        </w:rPr>
        <w:t>1.3</w:t>
      </w:r>
      <w:r w:rsidRPr="00AE6019">
        <w:t>. Os envelopes poderão ser remetidos em correspondência registrada, por sedex e/ou despachados por intermédio de empresas que prestam este tipo de serviço, hipóteses em que o Município não se responsabilizará por extravio ou atraso. Os mesmos deverão passar pelo Protocolo.</w:t>
      </w:r>
    </w:p>
    <w:p w:rsidR="00802229" w:rsidRPr="00AE6019" w:rsidRDefault="00802229" w:rsidP="00802229">
      <w:pPr>
        <w:jc w:val="both"/>
      </w:pPr>
    </w:p>
    <w:p w:rsidR="002634A8" w:rsidRPr="00AE6019" w:rsidRDefault="002634A8" w:rsidP="002634A8">
      <w:pPr>
        <w:jc w:val="both"/>
        <w:rPr>
          <w:b/>
          <w:bCs/>
          <w:lang w:eastAsia="x-none"/>
        </w:rPr>
      </w:pPr>
      <w:r w:rsidRPr="00AE6019">
        <w:rPr>
          <w:b/>
        </w:rPr>
        <w:t xml:space="preserve">1.4. O MUNICÍPIO DE </w:t>
      </w:r>
      <w:r w:rsidR="0044195F">
        <w:rPr>
          <w:b/>
        </w:rPr>
        <w:t>ATALANTA - SC</w:t>
      </w:r>
      <w:r w:rsidRPr="00AE6019">
        <w:rPr>
          <w:b/>
        </w:rPr>
        <w:t xml:space="preserve"> “SUGERE” QUE</w:t>
      </w:r>
      <w:r w:rsidRPr="00AE6019">
        <w:t xml:space="preserve"> </w:t>
      </w:r>
      <w:r w:rsidRPr="00AE6019">
        <w:rPr>
          <w:b/>
          <w:bCs/>
          <w:lang w:val="x-none" w:eastAsia="x-none"/>
        </w:rPr>
        <w:t xml:space="preserve">AS PROPONENTES </w:t>
      </w:r>
      <w:r w:rsidRPr="00AE6019">
        <w:rPr>
          <w:b/>
          <w:bCs/>
          <w:lang w:eastAsia="x-none"/>
        </w:rPr>
        <w:t>DEVERÃO</w:t>
      </w:r>
      <w:r w:rsidRPr="00AE6019">
        <w:rPr>
          <w:b/>
          <w:bCs/>
          <w:lang w:val="x-none" w:eastAsia="x-none"/>
        </w:rPr>
        <w:t xml:space="preserve"> </w:t>
      </w:r>
      <w:r w:rsidRPr="00AE6019">
        <w:rPr>
          <w:b/>
          <w:bCs/>
          <w:lang w:eastAsia="x-none"/>
        </w:rPr>
        <w:t xml:space="preserve">COMPARECER NO SETOR DE PROTOCOLO COM NO MÍNIMO 30 MINUTOS DE ANTECEDÊNCIA PARA PROTOCOLAR OS ENVELOPES </w:t>
      </w:r>
      <w:r w:rsidR="00E27589">
        <w:rPr>
          <w:b/>
          <w:bCs/>
          <w:lang w:eastAsia="x-none"/>
        </w:rPr>
        <w:t xml:space="preserve">E OS DOCUMENTOS DE CREDENCIAMENTO </w:t>
      </w:r>
      <w:r w:rsidRPr="00AE6019">
        <w:rPr>
          <w:b/>
          <w:bCs/>
          <w:lang w:eastAsia="x-none"/>
        </w:rPr>
        <w:t xml:space="preserve">CONFORME SUBITEM 1.1.1, </w:t>
      </w:r>
      <w:r w:rsidRPr="00AE6019">
        <w:rPr>
          <w:b/>
          <w:bCs/>
          <w:lang w:val="x-none" w:eastAsia="x-none"/>
        </w:rPr>
        <w:t>DANDO ESPECIAL ATENÇÃO</w:t>
      </w:r>
      <w:r w:rsidRPr="00AE6019">
        <w:rPr>
          <w:b/>
          <w:bCs/>
          <w:lang w:eastAsia="x-none"/>
        </w:rPr>
        <w:t xml:space="preserve"> AO ITEM 1.2</w:t>
      </w:r>
      <w:r w:rsidRPr="00AE6019">
        <w:rPr>
          <w:b/>
          <w:bCs/>
          <w:lang w:val="x-none" w:eastAsia="x-none"/>
        </w:rPr>
        <w:t xml:space="preserve"> PARA AS PENALIDADES ESTABELECIDAS </w:t>
      </w:r>
      <w:r w:rsidRPr="00AE6019">
        <w:rPr>
          <w:b/>
          <w:bCs/>
          <w:lang w:eastAsia="x-none"/>
        </w:rPr>
        <w:t>N</w:t>
      </w:r>
      <w:r w:rsidRPr="00AE6019">
        <w:rPr>
          <w:b/>
          <w:bCs/>
          <w:lang w:val="x-none" w:eastAsia="x-none"/>
        </w:rPr>
        <w:t>OS CASOS DE DESCUMPRIMENTO</w:t>
      </w:r>
      <w:r w:rsidRPr="00AE6019">
        <w:rPr>
          <w:b/>
          <w:bCs/>
          <w:lang w:eastAsia="x-none"/>
        </w:rPr>
        <w:t xml:space="preserve">, FICANDO </w:t>
      </w:r>
      <w:r w:rsidRPr="00AE6019">
        <w:rPr>
          <w:b/>
          <w:bCs/>
          <w:lang w:val="x-none" w:eastAsia="x-none"/>
        </w:rPr>
        <w:t xml:space="preserve">CIENTES DE QUE </w:t>
      </w:r>
      <w:r w:rsidRPr="00AE6019">
        <w:rPr>
          <w:b/>
          <w:bCs/>
          <w:lang w:eastAsia="x-none"/>
        </w:rPr>
        <w:t>O MUNICÍPIO</w:t>
      </w:r>
      <w:r w:rsidRPr="00AE6019">
        <w:rPr>
          <w:b/>
          <w:bCs/>
          <w:lang w:val="x-none" w:eastAsia="x-none"/>
        </w:rPr>
        <w:t xml:space="preserve"> APLICARÁ AS SANÇÕES PREVISTAS</w:t>
      </w:r>
      <w:r w:rsidRPr="00AE6019">
        <w:rPr>
          <w:b/>
          <w:bCs/>
          <w:lang w:eastAsia="x-none"/>
        </w:rPr>
        <w:t>.</w:t>
      </w:r>
    </w:p>
    <w:p w:rsidR="002634A8" w:rsidRPr="00AE6019" w:rsidRDefault="002634A8" w:rsidP="00802229">
      <w:pPr>
        <w:jc w:val="both"/>
        <w:rPr>
          <w:b/>
        </w:rPr>
      </w:pPr>
    </w:p>
    <w:p w:rsidR="00F5722F" w:rsidRPr="00AE6019" w:rsidRDefault="00802229" w:rsidP="00F5722F">
      <w:pPr>
        <w:pStyle w:val="PargrafodaLista"/>
        <w:ind w:left="0"/>
        <w:jc w:val="both"/>
        <w:rPr>
          <w:rFonts w:cs="Times New Roman"/>
          <w:szCs w:val="24"/>
        </w:rPr>
      </w:pPr>
      <w:r w:rsidRPr="00AE6019">
        <w:rPr>
          <w:rFonts w:cs="Times New Roman"/>
          <w:b/>
          <w:szCs w:val="24"/>
        </w:rPr>
        <w:t>1.5.</w:t>
      </w:r>
      <w:r w:rsidRPr="00AE6019">
        <w:rPr>
          <w:rFonts w:cs="Times New Roman"/>
          <w:szCs w:val="24"/>
        </w:rPr>
        <w:t xml:space="preserve"> O presente edital</w:t>
      </w:r>
      <w:r w:rsidR="00AC336B" w:rsidRPr="00AE6019">
        <w:rPr>
          <w:rFonts w:cs="Times New Roman"/>
          <w:szCs w:val="24"/>
        </w:rPr>
        <w:t xml:space="preserve"> encontra</w:t>
      </w:r>
      <w:r w:rsidRPr="00AE6019">
        <w:rPr>
          <w:rFonts w:cs="Times New Roman"/>
          <w:szCs w:val="24"/>
        </w:rPr>
        <w:t>- se à disposição dos interessa</w:t>
      </w:r>
      <w:r w:rsidR="00E27589">
        <w:rPr>
          <w:rFonts w:cs="Times New Roman"/>
          <w:szCs w:val="24"/>
        </w:rPr>
        <w:t>dos em participar do certame, na</w:t>
      </w:r>
      <w:r w:rsidRPr="00AE6019">
        <w:rPr>
          <w:rFonts w:cs="Times New Roman"/>
          <w:szCs w:val="24"/>
        </w:rPr>
        <w:t xml:space="preserve"> </w:t>
      </w:r>
      <w:r w:rsidR="0044195F">
        <w:rPr>
          <w:rFonts w:cs="Times New Roman"/>
          <w:szCs w:val="24"/>
        </w:rPr>
        <w:t xml:space="preserve">Sala </w:t>
      </w:r>
      <w:r w:rsidRPr="00AE6019">
        <w:rPr>
          <w:rFonts w:cs="Times New Roman"/>
          <w:szCs w:val="24"/>
        </w:rPr>
        <w:t xml:space="preserve">de Licitações da Prefeitura Municipal de </w:t>
      </w:r>
      <w:r w:rsidR="0044195F">
        <w:rPr>
          <w:rFonts w:cs="Times New Roman"/>
          <w:szCs w:val="24"/>
        </w:rPr>
        <w:t>Atalanta - SC</w:t>
      </w:r>
      <w:r w:rsidRPr="00AE6019">
        <w:rPr>
          <w:rFonts w:cs="Times New Roman"/>
          <w:szCs w:val="24"/>
        </w:rPr>
        <w:t xml:space="preserve">, </w:t>
      </w:r>
      <w:r w:rsidR="0044195F">
        <w:rPr>
          <w:rFonts w:cs="Times New Roman"/>
          <w:szCs w:val="24"/>
        </w:rPr>
        <w:t>Avenida XV de Novembro</w:t>
      </w:r>
      <w:r w:rsidRPr="00AE6019">
        <w:rPr>
          <w:rFonts w:cs="Times New Roman"/>
          <w:szCs w:val="24"/>
        </w:rPr>
        <w:t xml:space="preserve">, </w:t>
      </w:r>
      <w:r w:rsidR="0044195F">
        <w:rPr>
          <w:rFonts w:cs="Times New Roman"/>
          <w:szCs w:val="24"/>
        </w:rPr>
        <w:t>nº 1030, c</w:t>
      </w:r>
      <w:r w:rsidRPr="00AE6019">
        <w:rPr>
          <w:rFonts w:cs="Times New Roman"/>
          <w:szCs w:val="24"/>
        </w:rPr>
        <w:t>entro, no horário das 8h às 12h e das 1</w:t>
      </w:r>
      <w:r w:rsidR="0044195F">
        <w:rPr>
          <w:rFonts w:cs="Times New Roman"/>
          <w:szCs w:val="24"/>
        </w:rPr>
        <w:t>4h</w:t>
      </w:r>
      <w:r w:rsidRPr="00AE6019">
        <w:rPr>
          <w:rFonts w:cs="Times New Roman"/>
          <w:szCs w:val="24"/>
        </w:rPr>
        <w:t xml:space="preserve"> às 17h ou ainda pelo endereço</w:t>
      </w:r>
      <w:r w:rsidR="00F5722F" w:rsidRPr="00AE6019">
        <w:rPr>
          <w:rFonts w:cs="Times New Roman"/>
          <w:szCs w:val="24"/>
        </w:rPr>
        <w:t xml:space="preserve"> eletrônico </w:t>
      </w:r>
      <w:hyperlink r:id="rId8" w:history="1">
        <w:r w:rsidR="0044195F" w:rsidRPr="00E27589">
          <w:rPr>
            <w:rStyle w:val="Hyperlink"/>
            <w:rFonts w:cs="Times New Roman"/>
            <w:szCs w:val="24"/>
          </w:rPr>
          <w:t>www.atalanta.sc.gov.br</w:t>
        </w:r>
      </w:hyperlink>
      <w:r w:rsidR="00F5722F" w:rsidRPr="00AE6019">
        <w:rPr>
          <w:rFonts w:cs="Times New Roman"/>
          <w:szCs w:val="24"/>
        </w:rPr>
        <w:t>.</w:t>
      </w:r>
    </w:p>
    <w:p w:rsidR="00F22D35" w:rsidRPr="00AE6019" w:rsidRDefault="00F22D35" w:rsidP="009317A0">
      <w:pPr>
        <w:jc w:val="center"/>
        <w:rPr>
          <w:b/>
          <w:bCs/>
        </w:rPr>
      </w:pPr>
    </w:p>
    <w:p w:rsidR="009317A0" w:rsidRPr="00AE6019" w:rsidRDefault="002F038B" w:rsidP="009317A0">
      <w:pPr>
        <w:jc w:val="center"/>
        <w:rPr>
          <w:b/>
          <w:bCs/>
        </w:rPr>
      </w:pPr>
      <w:r w:rsidRPr="00AE6019">
        <w:rPr>
          <w:b/>
          <w:bCs/>
        </w:rPr>
        <w:t>2 – DO OBJETO</w:t>
      </w:r>
    </w:p>
    <w:p w:rsidR="00E6697C" w:rsidRPr="00204588" w:rsidRDefault="00BD3D3F" w:rsidP="009F5548">
      <w:pPr>
        <w:jc w:val="both"/>
        <w:rPr>
          <w:b/>
        </w:rPr>
      </w:pPr>
      <w:r w:rsidRPr="00204588">
        <w:rPr>
          <w:b/>
        </w:rPr>
        <w:t xml:space="preserve">2.1. </w:t>
      </w:r>
      <w:r w:rsidR="00204588" w:rsidRPr="00204588">
        <w:rPr>
          <w:b/>
        </w:rPr>
        <w:t>REGISTRO DE PREÇO PARA FUTURA E EVENTUAL AQUISIÇÃO DE MATERIAIS DIDÁTICOS E DE EXPEDIENTE, PARA ATENDER AS NECESSIDADES DAS ESCOLAS DE ENSINO FUNDAMENTAL, CENTROS DE EDUCAÇÃO INFANTIL E DEMAIS SECRETARIAS DO MUNICÍPIO DE ATALANTA, INCLUINDO FUNDO MUNICIPAL DE SAÚDE E FUNDO MUNICIPAL DE ASSISTÊNCIA SOCIAL, CONFORME ESPECIFICAÇÕES DO ANEXO I, QUE FAZ PARTE INTEGRANTE DESTE EDITAL</w:t>
      </w:r>
      <w:r w:rsidR="009F5548" w:rsidRPr="00204588">
        <w:rPr>
          <w:b/>
        </w:rPr>
        <w:t>.</w:t>
      </w:r>
    </w:p>
    <w:p w:rsidR="005A5151" w:rsidRPr="00AE6019" w:rsidRDefault="005A5151" w:rsidP="009F5548">
      <w:pPr>
        <w:jc w:val="both"/>
        <w:rPr>
          <w:b/>
          <w:bCs/>
        </w:rPr>
      </w:pPr>
    </w:p>
    <w:p w:rsidR="009317A0" w:rsidRPr="00AE6019" w:rsidRDefault="009317A0" w:rsidP="006927B4">
      <w:pPr>
        <w:autoSpaceDE w:val="0"/>
        <w:autoSpaceDN w:val="0"/>
        <w:adjustRightInd w:val="0"/>
        <w:jc w:val="both"/>
        <w:rPr>
          <w:b/>
          <w:highlight w:val="yellow"/>
        </w:rPr>
      </w:pPr>
    </w:p>
    <w:p w:rsidR="00B1474B" w:rsidRPr="00AE6019" w:rsidRDefault="00B1474B" w:rsidP="00B1474B">
      <w:pPr>
        <w:jc w:val="center"/>
        <w:rPr>
          <w:b/>
          <w:bCs/>
        </w:rPr>
      </w:pPr>
      <w:r w:rsidRPr="00AE6019">
        <w:rPr>
          <w:b/>
          <w:bCs/>
        </w:rPr>
        <w:t>3 – CONDIÇÕES E RESTRIÇÕES DE PARTICIPAÇÃO</w:t>
      </w:r>
    </w:p>
    <w:p w:rsidR="00B1474B" w:rsidRPr="00AE6019" w:rsidRDefault="00B1474B" w:rsidP="00B1474B">
      <w:pPr>
        <w:jc w:val="both"/>
        <w:rPr>
          <w:b/>
          <w:bCs/>
        </w:rPr>
      </w:pPr>
      <w:r w:rsidRPr="00AE6019">
        <w:rPr>
          <w:b/>
          <w:bCs/>
        </w:rPr>
        <w:t xml:space="preserve">3.1. DAS CONDIÇÕES </w:t>
      </w:r>
    </w:p>
    <w:p w:rsidR="00B1474B" w:rsidRPr="00AE6019" w:rsidRDefault="00B1474B" w:rsidP="00B1474B">
      <w:pPr>
        <w:jc w:val="both"/>
        <w:rPr>
          <w:bCs/>
        </w:rPr>
      </w:pPr>
      <w:r w:rsidRPr="00AE6019">
        <w:rPr>
          <w:b/>
          <w:bCs/>
        </w:rPr>
        <w:t>3.1.1.</w:t>
      </w:r>
      <w:r w:rsidRPr="00AE6019">
        <w:rPr>
          <w:bCs/>
        </w:rPr>
        <w:t xml:space="preserve"> Poderão participar da presente licitação as </w:t>
      </w:r>
      <w:r w:rsidRPr="00AE6019">
        <w:rPr>
          <w:b/>
          <w:bCs/>
        </w:rPr>
        <w:t>pessoas jurídicas</w:t>
      </w:r>
      <w:r w:rsidRPr="00AE6019">
        <w:rPr>
          <w:bCs/>
        </w:rPr>
        <w:t xml:space="preserve"> do </w:t>
      </w:r>
      <w:r w:rsidRPr="00AE6019">
        <w:rPr>
          <w:b/>
          <w:bCs/>
        </w:rPr>
        <w:t>ramo de atividade econômica pertinente ao objeto desta licitação</w:t>
      </w:r>
      <w:r w:rsidRPr="00AE6019">
        <w:rPr>
          <w:bCs/>
        </w:rPr>
        <w:t>, desde que estejam regularmente estabelecidas no país e que possuam a necessária capacidade jurídica, técnica, fiscal e financeira para executar seu objeto.</w:t>
      </w:r>
    </w:p>
    <w:p w:rsidR="006B163E" w:rsidRPr="00AE6019" w:rsidRDefault="006B163E" w:rsidP="00B1474B">
      <w:pPr>
        <w:jc w:val="both"/>
        <w:rPr>
          <w:bCs/>
        </w:rPr>
      </w:pPr>
    </w:p>
    <w:p w:rsidR="006B163E" w:rsidRPr="00AE6019" w:rsidRDefault="006B163E" w:rsidP="006B163E">
      <w:pPr>
        <w:jc w:val="both"/>
        <w:rPr>
          <w:b/>
          <w:u w:val="single"/>
        </w:rPr>
      </w:pPr>
      <w:r w:rsidRPr="00AE6019">
        <w:rPr>
          <w:b/>
        </w:rPr>
        <w:t>3.1.2.</w:t>
      </w:r>
      <w:r w:rsidRPr="00AE6019">
        <w:t xml:space="preserve"> </w:t>
      </w:r>
      <w:r w:rsidRPr="00AE6019">
        <w:rPr>
          <w:b/>
          <w:u w:val="single"/>
        </w:rPr>
        <w:t xml:space="preserve">Será obrigatório, sob pena de inabilitação, que </w:t>
      </w:r>
      <w:r w:rsidR="001A13E1" w:rsidRPr="00AE6019">
        <w:rPr>
          <w:b/>
          <w:u w:val="single"/>
        </w:rPr>
        <w:t>o licitante tenha</w:t>
      </w:r>
      <w:r w:rsidRPr="00AE6019">
        <w:rPr>
          <w:b/>
          <w:u w:val="single"/>
        </w:rPr>
        <w:t xml:space="preserve"> em seu objeto social as atividades compatíveis com o objeto deste Edital.</w:t>
      </w:r>
    </w:p>
    <w:p w:rsidR="006B163E" w:rsidRPr="00AE6019" w:rsidRDefault="006B163E" w:rsidP="006B163E">
      <w:pPr>
        <w:jc w:val="both"/>
        <w:rPr>
          <w:b/>
          <w:bCs/>
          <w:u w:val="single"/>
        </w:rPr>
      </w:pPr>
    </w:p>
    <w:p w:rsidR="00B1474B" w:rsidRPr="00AE6019" w:rsidRDefault="00B1474B" w:rsidP="00B1474B">
      <w:pPr>
        <w:rPr>
          <w:b/>
          <w:bCs/>
        </w:rPr>
      </w:pPr>
    </w:p>
    <w:p w:rsidR="00B1474B" w:rsidRPr="00AE6019" w:rsidRDefault="00B1474B" w:rsidP="00B1474B">
      <w:pPr>
        <w:jc w:val="both"/>
      </w:pPr>
      <w:r w:rsidRPr="00AE6019">
        <w:rPr>
          <w:b/>
          <w:bCs/>
        </w:rPr>
        <w:t>3.2. DAS RESTRIÇÕES</w:t>
      </w:r>
    </w:p>
    <w:p w:rsidR="00B1474B" w:rsidRPr="00AE6019" w:rsidRDefault="00B1474B" w:rsidP="00B1474B">
      <w:pPr>
        <w:jc w:val="both"/>
      </w:pPr>
      <w:r w:rsidRPr="00AE6019">
        <w:rPr>
          <w:b/>
        </w:rPr>
        <w:t xml:space="preserve">3.2.1. </w:t>
      </w:r>
      <w:r w:rsidRPr="00AE6019">
        <w:t xml:space="preserve">Não estejam sendo submetidas a processos de falência, concordata, concurso de credores, dissolução, liquidação ou hajam sido suspensas e / ou declaradas inidôneas; ou com suspensão do direito de licitar e contratar com a Administração Pública e estejam constituídas sob a forma de consórcio. </w:t>
      </w:r>
    </w:p>
    <w:p w:rsidR="00B1474B" w:rsidRPr="00AE6019" w:rsidRDefault="00B1474B" w:rsidP="00B1474B">
      <w:pPr>
        <w:jc w:val="both"/>
      </w:pPr>
    </w:p>
    <w:p w:rsidR="00B1474B" w:rsidRPr="00AE6019" w:rsidRDefault="00B1474B" w:rsidP="00B1474B">
      <w:pPr>
        <w:pStyle w:val="Recuodecorpodetexto2"/>
        <w:spacing w:after="0" w:line="240" w:lineRule="auto"/>
        <w:ind w:left="0"/>
        <w:jc w:val="both"/>
      </w:pPr>
      <w:r w:rsidRPr="00AE6019">
        <w:rPr>
          <w:b/>
        </w:rPr>
        <w:t>3.2.2.</w:t>
      </w:r>
      <w:r w:rsidRPr="00AE6019">
        <w:t xml:space="preserve"> Não poderá participar direta ou indiretamente da licitação, servidor, agente político ou responsável pela licitação, na forma do art. 9º, III, da Lei nº 8.666/93.</w:t>
      </w:r>
    </w:p>
    <w:p w:rsidR="00B1474B" w:rsidRPr="00AE6019" w:rsidRDefault="00B1474B" w:rsidP="00B1474B">
      <w:pPr>
        <w:jc w:val="both"/>
      </w:pPr>
    </w:p>
    <w:p w:rsidR="00995221" w:rsidRPr="00AE6019" w:rsidRDefault="00995221" w:rsidP="00C77D68">
      <w:pPr>
        <w:autoSpaceDE w:val="0"/>
        <w:autoSpaceDN w:val="0"/>
        <w:adjustRightInd w:val="0"/>
        <w:jc w:val="both"/>
      </w:pPr>
      <w:r w:rsidRPr="00AE6019">
        <w:rPr>
          <w:b/>
        </w:rPr>
        <w:t>3.2.3.</w:t>
      </w:r>
      <w:r w:rsidRPr="00AE6019">
        <w:t xml:space="preserve"> </w:t>
      </w:r>
      <w:r w:rsidRPr="00AE6019">
        <w:rPr>
          <w:bCs/>
        </w:rPr>
        <w:t xml:space="preserve">Tenha objeto social, atividade principal e/ou </w:t>
      </w:r>
      <w:r w:rsidRPr="00C77D68">
        <w:rPr>
          <w:bCs/>
        </w:rPr>
        <w:t>secundária incompatível com</w:t>
      </w:r>
      <w:r w:rsidRPr="00AE6019">
        <w:rPr>
          <w:bCs/>
        </w:rPr>
        <w:t xml:space="preserve"> o objeto licitado, de acordo com a tabela CNAE.</w:t>
      </w:r>
    </w:p>
    <w:p w:rsidR="00B1474B" w:rsidRPr="00AE6019" w:rsidRDefault="00B1474B" w:rsidP="00B1474B">
      <w:pPr>
        <w:jc w:val="center"/>
        <w:rPr>
          <w:bCs/>
        </w:rPr>
      </w:pPr>
    </w:p>
    <w:p w:rsidR="005A5151" w:rsidRPr="00AE6019" w:rsidRDefault="005A5151" w:rsidP="00B1474B">
      <w:pPr>
        <w:jc w:val="center"/>
        <w:rPr>
          <w:bCs/>
        </w:rPr>
      </w:pPr>
    </w:p>
    <w:p w:rsidR="00BC4483" w:rsidRPr="00AE6019" w:rsidRDefault="00B1474B" w:rsidP="00BC4483">
      <w:pPr>
        <w:jc w:val="center"/>
        <w:rPr>
          <w:b/>
          <w:bCs/>
        </w:rPr>
      </w:pPr>
      <w:r w:rsidRPr="00AE6019">
        <w:rPr>
          <w:b/>
          <w:bCs/>
        </w:rPr>
        <w:t xml:space="preserve">4 - </w:t>
      </w:r>
      <w:r w:rsidR="00BC4483" w:rsidRPr="00AE6019">
        <w:rPr>
          <w:b/>
          <w:bCs/>
        </w:rPr>
        <w:t>DO CREDENCIAMENTO</w:t>
      </w:r>
    </w:p>
    <w:p w:rsidR="00B1474B" w:rsidRPr="00AE6019" w:rsidRDefault="00B1474B" w:rsidP="00B1474B">
      <w:pPr>
        <w:pStyle w:val="PargrafodaLista"/>
        <w:ind w:left="0"/>
        <w:jc w:val="both"/>
        <w:rPr>
          <w:rFonts w:cs="Times New Roman"/>
          <w:szCs w:val="24"/>
        </w:rPr>
      </w:pPr>
      <w:r w:rsidRPr="00AE6019">
        <w:rPr>
          <w:rFonts w:cs="Times New Roman"/>
          <w:b/>
          <w:szCs w:val="24"/>
        </w:rPr>
        <w:t>4.1.</w:t>
      </w:r>
      <w:r w:rsidRPr="00AE6019">
        <w:rPr>
          <w:rFonts w:cs="Times New Roman"/>
          <w:szCs w:val="24"/>
        </w:rPr>
        <w:t xml:space="preserve"> Fica a critério do licitante se fazer representar ou não na sessão. </w:t>
      </w:r>
      <w:r w:rsidRPr="00AE6019">
        <w:rPr>
          <w:rFonts w:cs="Times New Roman"/>
          <w:b/>
          <w:szCs w:val="24"/>
        </w:rPr>
        <w:t>A falta de representante/titular credenciado</w:t>
      </w:r>
      <w:r w:rsidRPr="00AE6019">
        <w:rPr>
          <w:rFonts w:cs="Times New Roman"/>
          <w:szCs w:val="24"/>
        </w:rPr>
        <w:t xml:space="preserve"> na sessão do pregão presencial, não é motivo para desclassificar a proposta, nem inabilitar </w:t>
      </w:r>
      <w:r w:rsidR="001A13E1" w:rsidRPr="00AE6019">
        <w:rPr>
          <w:rFonts w:cs="Times New Roman"/>
          <w:szCs w:val="24"/>
        </w:rPr>
        <w:t>o licitante,</w:t>
      </w:r>
      <w:r w:rsidRPr="00AE6019">
        <w:rPr>
          <w:rFonts w:cs="Times New Roman"/>
          <w:szCs w:val="24"/>
        </w:rPr>
        <w:t xml:space="preserve"> porém seu representante </w:t>
      </w:r>
      <w:r w:rsidRPr="00AE6019">
        <w:rPr>
          <w:rFonts w:cs="Times New Roman"/>
          <w:b/>
          <w:szCs w:val="24"/>
        </w:rPr>
        <w:t>ficará impedido de participar da fase de lances verbais</w:t>
      </w:r>
      <w:r w:rsidRPr="00AE6019">
        <w:rPr>
          <w:rFonts w:cs="Times New Roman"/>
          <w:szCs w:val="24"/>
        </w:rPr>
        <w:t xml:space="preserve">, da negociação de preços; apenas participará do certame com sua proposta escrita. Consequentemente não poderá se manifestar sobre os atos da Administração, decaindo inclusive o direito de interpor recurso. </w:t>
      </w:r>
    </w:p>
    <w:p w:rsidR="00B1474B" w:rsidRPr="00AE6019" w:rsidRDefault="00B1474B" w:rsidP="00B1474B">
      <w:pPr>
        <w:pStyle w:val="Corpodetexto"/>
        <w:tabs>
          <w:tab w:val="left" w:pos="708"/>
          <w:tab w:val="left" w:pos="2270"/>
          <w:tab w:val="left" w:pos="4294"/>
        </w:tabs>
        <w:suppressAutoHyphens/>
        <w:rPr>
          <w:rFonts w:ascii="Times New Roman" w:hAnsi="Times New Roman"/>
          <w:b/>
          <w:bCs/>
          <w:sz w:val="24"/>
          <w:szCs w:val="24"/>
        </w:rPr>
      </w:pPr>
    </w:p>
    <w:p w:rsidR="00B1474B" w:rsidRPr="00AE6019" w:rsidRDefault="00B1474B" w:rsidP="00B1474B">
      <w:pPr>
        <w:tabs>
          <w:tab w:val="left" w:pos="0"/>
        </w:tabs>
        <w:jc w:val="both"/>
      </w:pPr>
      <w:r w:rsidRPr="00AE6019">
        <w:rPr>
          <w:b/>
          <w:bCs/>
        </w:rPr>
        <w:t>4.2.</w:t>
      </w:r>
      <w:r w:rsidRPr="00AE6019">
        <w:rPr>
          <w:bCs/>
        </w:rPr>
        <w:t xml:space="preserve"> </w:t>
      </w:r>
      <w:r w:rsidRPr="00AE6019">
        <w:rPr>
          <w:spacing w:val="4"/>
        </w:rPr>
        <w:t xml:space="preserve">A empresa participante deste processo licitatório que </w:t>
      </w:r>
      <w:r w:rsidRPr="00AE6019">
        <w:rPr>
          <w:b/>
          <w:spacing w:val="4"/>
        </w:rPr>
        <w:t>se fazer representar/credenciar</w:t>
      </w:r>
      <w:r w:rsidRPr="00AE6019">
        <w:rPr>
          <w:spacing w:val="4"/>
        </w:rPr>
        <w:t xml:space="preserve"> na sessão com representante/titular participará </w:t>
      </w:r>
      <w:r w:rsidRPr="00AE6019">
        <w:rPr>
          <w:b/>
        </w:rPr>
        <w:t>da fase de lances verbais</w:t>
      </w:r>
      <w:r w:rsidRPr="00AE6019">
        <w:t xml:space="preserve">, da negociação de preços; poderá se manifestar sobre os atos da Administração, inclusive o direito de interpor recurso. </w:t>
      </w:r>
    </w:p>
    <w:p w:rsidR="00B1474B" w:rsidRPr="001A13E1" w:rsidRDefault="00B1474B" w:rsidP="00B1474B">
      <w:pPr>
        <w:tabs>
          <w:tab w:val="left" w:pos="0"/>
        </w:tabs>
        <w:jc w:val="both"/>
        <w:rPr>
          <w:color w:val="FF0000"/>
        </w:rPr>
      </w:pPr>
    </w:p>
    <w:p w:rsidR="00B1474B" w:rsidRPr="004C37B5" w:rsidRDefault="00B1474B" w:rsidP="00114717">
      <w:pPr>
        <w:tabs>
          <w:tab w:val="left" w:pos="0"/>
        </w:tabs>
        <w:jc w:val="both"/>
      </w:pPr>
      <w:r w:rsidRPr="004C37B5">
        <w:rPr>
          <w:b/>
        </w:rPr>
        <w:lastRenderedPageBreak/>
        <w:t xml:space="preserve">4.3. </w:t>
      </w:r>
      <w:r w:rsidRPr="004C37B5">
        <w:t>D</w:t>
      </w:r>
      <w:r w:rsidRPr="004C37B5">
        <w:rPr>
          <w:spacing w:val="4"/>
        </w:rPr>
        <w:t>everá</w:t>
      </w:r>
      <w:r w:rsidRPr="004C37B5">
        <w:t xml:space="preserve"> apresentar </w:t>
      </w:r>
      <w:r w:rsidRPr="004C37B5">
        <w:rPr>
          <w:b/>
        </w:rPr>
        <w:t>FORA DOS ENVELOPES</w:t>
      </w:r>
      <w:r w:rsidRPr="004C37B5">
        <w:t xml:space="preserve"> de Habilitação e Propostas de Preços, o </w:t>
      </w:r>
      <w:r w:rsidRPr="004C37B5">
        <w:rPr>
          <w:b/>
        </w:rPr>
        <w:t>CREDENCIAMENTO</w:t>
      </w:r>
      <w:r w:rsidRPr="004C37B5">
        <w:t xml:space="preserve">, que ficará retido </w:t>
      </w:r>
      <w:r w:rsidR="0007072A" w:rsidRPr="004C37B5">
        <w:t>aos autos</w:t>
      </w:r>
      <w:r w:rsidRPr="004C37B5">
        <w:t>. Os documentos de credenciamento, os quais farão parte do presente processo licitatório, deverão ser</w:t>
      </w:r>
      <w:r w:rsidR="00114717" w:rsidRPr="004C37B5">
        <w:t xml:space="preserve"> protocolados junto com os envelopes “proposta de preços” e “documentos de habilitação</w:t>
      </w:r>
      <w:r w:rsidR="001A13E1" w:rsidRPr="004C37B5">
        <w:t>”</w:t>
      </w:r>
      <w:r w:rsidR="00114717" w:rsidRPr="004C37B5">
        <w:t xml:space="preserve">. </w:t>
      </w:r>
    </w:p>
    <w:p w:rsidR="00114717" w:rsidRPr="00AE6019" w:rsidRDefault="00114717" w:rsidP="00114717">
      <w:pPr>
        <w:tabs>
          <w:tab w:val="left" w:pos="0"/>
        </w:tabs>
        <w:jc w:val="both"/>
        <w:rPr>
          <w:b/>
        </w:rPr>
      </w:pPr>
    </w:p>
    <w:p w:rsidR="00B1474B" w:rsidRPr="00AE6019" w:rsidRDefault="00B1474B" w:rsidP="00B1474B">
      <w:pPr>
        <w:pStyle w:val="Corpodetexto"/>
        <w:tabs>
          <w:tab w:val="left" w:pos="708"/>
          <w:tab w:val="left" w:pos="2270"/>
          <w:tab w:val="left" w:pos="4294"/>
        </w:tabs>
        <w:suppressAutoHyphens/>
        <w:rPr>
          <w:rFonts w:ascii="Times New Roman" w:hAnsi="Times New Roman"/>
          <w:sz w:val="24"/>
          <w:szCs w:val="24"/>
        </w:rPr>
      </w:pPr>
      <w:r w:rsidRPr="00AE6019">
        <w:rPr>
          <w:rFonts w:ascii="Times New Roman" w:hAnsi="Times New Roman"/>
          <w:b/>
          <w:sz w:val="24"/>
          <w:szCs w:val="24"/>
        </w:rPr>
        <w:t>4.4.</w:t>
      </w:r>
      <w:r w:rsidRPr="00AE6019">
        <w:rPr>
          <w:rFonts w:ascii="Times New Roman" w:hAnsi="Times New Roman"/>
          <w:sz w:val="24"/>
          <w:szCs w:val="24"/>
        </w:rPr>
        <w:t xml:space="preserve"> As proponentes deverão se apresentar para credenciamento, junto ao Pregoeiro, </w:t>
      </w:r>
      <w:r w:rsidRPr="00AE6019">
        <w:rPr>
          <w:rFonts w:ascii="Times New Roman" w:hAnsi="Times New Roman"/>
          <w:b/>
          <w:sz w:val="24"/>
          <w:szCs w:val="24"/>
        </w:rPr>
        <w:t>apenas um representante/titular legal</w:t>
      </w:r>
      <w:r w:rsidRPr="00AE6019">
        <w:rPr>
          <w:rFonts w:ascii="Times New Roman" w:hAnsi="Times New Roman"/>
          <w:sz w:val="24"/>
          <w:szCs w:val="24"/>
        </w:rPr>
        <w:t>, devidamente munidos dos seguintes documentos:</w:t>
      </w:r>
    </w:p>
    <w:p w:rsidR="00B1474B" w:rsidRPr="00AE6019" w:rsidRDefault="00B1474B" w:rsidP="00B1474B">
      <w:pPr>
        <w:tabs>
          <w:tab w:val="left" w:pos="0"/>
        </w:tabs>
        <w:jc w:val="both"/>
      </w:pPr>
    </w:p>
    <w:p w:rsidR="001B6189" w:rsidRPr="00AE6019" w:rsidRDefault="00B1474B" w:rsidP="001B6189">
      <w:pPr>
        <w:jc w:val="both"/>
      </w:pPr>
      <w:r w:rsidRPr="00AE6019">
        <w:rPr>
          <w:b/>
        </w:rPr>
        <w:t>4</w:t>
      </w:r>
      <w:r w:rsidR="00BC4483" w:rsidRPr="00AE6019">
        <w:rPr>
          <w:b/>
        </w:rPr>
        <w:t>.</w:t>
      </w:r>
      <w:r w:rsidRPr="00AE6019">
        <w:rPr>
          <w:b/>
        </w:rPr>
        <w:t>4</w:t>
      </w:r>
      <w:r w:rsidR="00BC4483" w:rsidRPr="00AE6019">
        <w:rPr>
          <w:b/>
        </w:rPr>
        <w:t>.1</w:t>
      </w:r>
      <w:r w:rsidR="009A506F" w:rsidRPr="00AE6019">
        <w:rPr>
          <w:b/>
        </w:rPr>
        <w:t>.</w:t>
      </w:r>
      <w:r w:rsidR="00BC4483" w:rsidRPr="00AE6019">
        <w:t xml:space="preserve"> </w:t>
      </w:r>
      <w:r w:rsidR="00BC4483" w:rsidRPr="001A13E1">
        <w:rPr>
          <w:b/>
        </w:rPr>
        <w:t>Representante, sendo sócio, titular:</w:t>
      </w:r>
      <w:r w:rsidR="00BC4483" w:rsidRPr="00AE6019">
        <w:t xml:space="preserve"> </w:t>
      </w:r>
      <w:r w:rsidR="00BC4483" w:rsidRPr="00AE6019">
        <w:rPr>
          <w:b/>
          <w:bCs/>
          <w:u w:val="single"/>
        </w:rPr>
        <w:t xml:space="preserve">CONTRATO SOCIAL OU EQUIVALENTE, </w:t>
      </w:r>
      <w:r w:rsidR="00BC4483" w:rsidRPr="00AE6019">
        <w:rPr>
          <w:bCs/>
        </w:rPr>
        <w:t xml:space="preserve">no qual estejam expressos seus poderes para exercer direitos e assumir obrigações em decorrência de tal investidura, com última alteração ou estatuto, este acompanhado da </w:t>
      </w:r>
      <w:r w:rsidR="004C37B5" w:rsidRPr="00AE6019">
        <w:rPr>
          <w:bCs/>
        </w:rPr>
        <w:t>ata de</w:t>
      </w:r>
      <w:r w:rsidR="00BC4483" w:rsidRPr="00AE6019">
        <w:rPr>
          <w:bCs/>
        </w:rPr>
        <w:t xml:space="preserve"> eleição da diretoria, </w:t>
      </w:r>
      <w:r w:rsidR="00F80497" w:rsidRPr="00AE6019">
        <w:rPr>
          <w:b/>
          <w:bCs/>
          <w:u w:val="single"/>
        </w:rPr>
        <w:t>JUNTAMENTE COM CARTEIRA DE IDENTIDADE</w:t>
      </w:r>
      <w:r w:rsidR="00F80497">
        <w:rPr>
          <w:b/>
          <w:bCs/>
          <w:u w:val="single"/>
        </w:rPr>
        <w:t xml:space="preserve"> </w:t>
      </w:r>
      <w:r w:rsidR="00BC4483" w:rsidRPr="00AE6019">
        <w:rPr>
          <w:bCs/>
        </w:rPr>
        <w:t>estes sendo</w:t>
      </w:r>
      <w:r w:rsidR="00BC4483" w:rsidRPr="00AE6019">
        <w:t xml:space="preserve"> C</w:t>
      </w:r>
      <w:r w:rsidR="00BC4483" w:rsidRPr="00AE6019">
        <w:rPr>
          <w:bCs/>
        </w:rPr>
        <w:t xml:space="preserve">ópia autenticada por cartório competente; </w:t>
      </w:r>
      <w:r w:rsidR="001B6189" w:rsidRPr="00AE6019">
        <w:rPr>
          <w:bCs/>
        </w:rPr>
        <w:t xml:space="preserve">ou cópia autenticada pelos responsáveis à autenticação documental oficial da Prefeitura Municipal de </w:t>
      </w:r>
      <w:r w:rsidR="001A13E1">
        <w:rPr>
          <w:bCs/>
        </w:rPr>
        <w:t xml:space="preserve">Atalanta </w:t>
      </w:r>
      <w:r w:rsidR="00F80497">
        <w:rPr>
          <w:bCs/>
        </w:rPr>
        <w:t>–</w:t>
      </w:r>
      <w:r w:rsidR="001A13E1">
        <w:rPr>
          <w:bCs/>
        </w:rPr>
        <w:t xml:space="preserve"> SC</w:t>
      </w:r>
      <w:r w:rsidR="00F80497">
        <w:t xml:space="preserve"> e </w:t>
      </w:r>
      <w:r w:rsidR="00F80497" w:rsidRPr="00F80497">
        <w:rPr>
          <w:b/>
          <w:u w:val="single"/>
        </w:rPr>
        <w:t>DECLARAÇÃO DE PLENO ATENDIMENTO AOS REQUISITOS DE HABILITAÇÃO</w:t>
      </w:r>
      <w:r w:rsidR="00F80497">
        <w:rPr>
          <w:b/>
        </w:rPr>
        <w:t xml:space="preserve"> </w:t>
      </w:r>
      <w:r w:rsidR="00F80497" w:rsidRPr="00F80497">
        <w:t>(Anexo IX).</w:t>
      </w:r>
    </w:p>
    <w:p w:rsidR="00BC4483" w:rsidRPr="00AE6019" w:rsidRDefault="00BC4483" w:rsidP="00BC4483">
      <w:pPr>
        <w:jc w:val="both"/>
        <w:rPr>
          <w:b/>
        </w:rPr>
      </w:pPr>
    </w:p>
    <w:p w:rsidR="007F5EAF" w:rsidRPr="00A8707A" w:rsidRDefault="008D0AC6" w:rsidP="007F5EAF">
      <w:pPr>
        <w:jc w:val="both"/>
      </w:pPr>
      <w:r w:rsidRPr="00AE6019">
        <w:rPr>
          <w:b/>
        </w:rPr>
        <w:t>4</w:t>
      </w:r>
      <w:r w:rsidR="00BC4483" w:rsidRPr="00AE6019">
        <w:rPr>
          <w:b/>
        </w:rPr>
        <w:t>.</w:t>
      </w:r>
      <w:r w:rsidRPr="00AE6019">
        <w:rPr>
          <w:b/>
        </w:rPr>
        <w:t>4</w:t>
      </w:r>
      <w:r w:rsidR="00BC4483" w:rsidRPr="00AE6019">
        <w:rPr>
          <w:b/>
        </w:rPr>
        <w:t>.2</w:t>
      </w:r>
      <w:r w:rsidR="009A506F" w:rsidRPr="00AE6019">
        <w:rPr>
          <w:b/>
        </w:rPr>
        <w:t>.</w:t>
      </w:r>
      <w:r w:rsidR="00BC4483" w:rsidRPr="00AE6019">
        <w:t xml:space="preserve"> </w:t>
      </w:r>
      <w:r w:rsidR="007F5EAF" w:rsidRPr="001A13E1">
        <w:rPr>
          <w:b/>
        </w:rPr>
        <w:t>Representante não sendo sócio, titular:</w:t>
      </w:r>
      <w:r w:rsidR="007F5EAF" w:rsidRPr="00AE6019">
        <w:t xml:space="preserve"> </w:t>
      </w:r>
      <w:r w:rsidR="007F5EAF" w:rsidRPr="00AE6019">
        <w:rPr>
          <w:b/>
          <w:bCs/>
          <w:u w:val="single"/>
        </w:rPr>
        <w:t>CONTRATO SOCIAL OU EQUIVALENTE</w:t>
      </w:r>
      <w:r w:rsidR="007F5EAF" w:rsidRPr="00AE6019">
        <w:rPr>
          <w:b/>
          <w:bCs/>
        </w:rPr>
        <w:t>,</w:t>
      </w:r>
      <w:r w:rsidR="007F5EAF" w:rsidRPr="00AE6019">
        <w:t xml:space="preserve"> </w:t>
      </w:r>
      <w:r w:rsidR="007F5EAF" w:rsidRPr="00AE6019">
        <w:rPr>
          <w:bCs/>
        </w:rPr>
        <w:t>com última alteração,</w:t>
      </w:r>
      <w:r w:rsidR="007F5EAF" w:rsidRPr="00AE6019">
        <w:rPr>
          <w:b/>
          <w:u w:val="single"/>
        </w:rPr>
        <w:t xml:space="preserve"> Cópia da Carteira de Identidade</w:t>
      </w:r>
      <w:r w:rsidR="007F5EAF" w:rsidRPr="00AE6019">
        <w:rPr>
          <w:b/>
          <w:bCs/>
        </w:rPr>
        <w:t xml:space="preserve"> </w:t>
      </w:r>
      <w:r w:rsidR="007F5EAF" w:rsidRPr="00AE6019">
        <w:rPr>
          <w:bCs/>
        </w:rPr>
        <w:t>sendo estes</w:t>
      </w:r>
      <w:r w:rsidR="007F5EAF" w:rsidRPr="00AE6019">
        <w:t xml:space="preserve"> C</w:t>
      </w:r>
      <w:r w:rsidR="007F5EAF" w:rsidRPr="00AE6019">
        <w:rPr>
          <w:bCs/>
        </w:rPr>
        <w:t xml:space="preserve">ópia autenticada por cartório competente; ou </w:t>
      </w:r>
      <w:r w:rsidR="001B6189" w:rsidRPr="00AE6019">
        <w:rPr>
          <w:bCs/>
        </w:rPr>
        <w:t xml:space="preserve">cópia autenticada pelos responsáveis à autenticação documental oficial da Prefeitura Municipal de </w:t>
      </w:r>
      <w:r w:rsidR="001A13E1">
        <w:rPr>
          <w:bCs/>
        </w:rPr>
        <w:t>Atalanta - SC</w:t>
      </w:r>
      <w:r w:rsidR="007F5EAF" w:rsidRPr="00A8707A">
        <w:t>;</w:t>
      </w:r>
      <w:r w:rsidR="007F5EAF" w:rsidRPr="00A8707A">
        <w:rPr>
          <w:b/>
          <w:bCs/>
        </w:rPr>
        <w:t xml:space="preserve"> </w:t>
      </w:r>
      <w:r w:rsidR="007F5EAF" w:rsidRPr="00A8707A">
        <w:rPr>
          <w:bCs/>
        </w:rPr>
        <w:t>juntamente com</w:t>
      </w:r>
      <w:r w:rsidR="007F5EAF" w:rsidRPr="00AE6019">
        <w:rPr>
          <w:b/>
          <w:bCs/>
          <w:u w:val="single"/>
        </w:rPr>
        <w:t xml:space="preserve"> procuração através de instrumento público ou particular </w:t>
      </w:r>
      <w:r w:rsidR="007F5EAF" w:rsidRPr="00A8707A">
        <w:rPr>
          <w:bCs/>
        </w:rPr>
        <w:t xml:space="preserve">com assinatura reconhecida em cartório </w:t>
      </w:r>
      <w:r w:rsidR="007F5EAF" w:rsidRPr="00A8707A">
        <w:t>que lhes confira poderes para oferecer lances, negociar preços e participar de todos os demais atos pertinentes ao certame, em nome da empresa licitante</w:t>
      </w:r>
      <w:r w:rsidR="00A8707A">
        <w:t xml:space="preserve"> </w:t>
      </w:r>
      <w:r w:rsidR="00A8707A" w:rsidRPr="00A8707A">
        <w:t>(Anexo III)</w:t>
      </w:r>
      <w:r w:rsidR="00F80497" w:rsidRPr="00F80497">
        <w:t xml:space="preserve"> </w:t>
      </w:r>
      <w:r w:rsidR="00F80497">
        <w:t xml:space="preserve">e </w:t>
      </w:r>
      <w:r w:rsidR="00F80497" w:rsidRPr="00F80497">
        <w:rPr>
          <w:b/>
          <w:u w:val="single"/>
        </w:rPr>
        <w:t>DECLARAÇÃO DE PLENO ATENDIMENTO AOS REQUISITOS DE HABILITAÇÃO</w:t>
      </w:r>
      <w:r w:rsidR="00F80497">
        <w:rPr>
          <w:b/>
        </w:rPr>
        <w:t xml:space="preserve"> </w:t>
      </w:r>
      <w:r w:rsidR="00F80497" w:rsidRPr="00F80497">
        <w:t>(Anexo IX)</w:t>
      </w:r>
      <w:r w:rsidR="007F5EAF" w:rsidRPr="00A8707A">
        <w:t xml:space="preserve">. </w:t>
      </w:r>
    </w:p>
    <w:p w:rsidR="007F5EAF" w:rsidRPr="00A8707A" w:rsidRDefault="007F5EAF" w:rsidP="007F5EAF">
      <w:pPr>
        <w:jc w:val="both"/>
      </w:pPr>
    </w:p>
    <w:p w:rsidR="00971967" w:rsidRPr="001A13E1" w:rsidRDefault="007407E1" w:rsidP="00971967">
      <w:pPr>
        <w:autoSpaceDE w:val="0"/>
        <w:autoSpaceDN w:val="0"/>
        <w:adjustRightInd w:val="0"/>
        <w:jc w:val="both"/>
        <w:rPr>
          <w:b/>
        </w:rPr>
      </w:pPr>
      <w:r w:rsidRPr="00AE6019">
        <w:rPr>
          <w:b/>
        </w:rPr>
        <w:t>4.5.</w:t>
      </w:r>
      <w:r w:rsidR="00971967" w:rsidRPr="00AE6019">
        <w:rPr>
          <w:b/>
        </w:rPr>
        <w:t xml:space="preserve"> </w:t>
      </w:r>
      <w:r w:rsidR="00971967" w:rsidRPr="00751504">
        <w:rPr>
          <w:b/>
        </w:rPr>
        <w:t>Certidão de enquadramento no Estatuto Nacional da Microempresa e Empresa de Pequeno Porte (Certidão Simplificada)</w:t>
      </w:r>
      <w:r w:rsidR="00971967" w:rsidRPr="00AE6019">
        <w:t>, s</w:t>
      </w:r>
      <w:r w:rsidR="00AD3F0D">
        <w:rPr>
          <w:bCs/>
        </w:rPr>
        <w:t>omente para ME/</w:t>
      </w:r>
      <w:r w:rsidR="00971967" w:rsidRPr="00AE6019">
        <w:rPr>
          <w:bCs/>
        </w:rPr>
        <w:t xml:space="preserve">EPP, </w:t>
      </w:r>
      <w:r w:rsidR="00971967" w:rsidRPr="00AE6019">
        <w:t xml:space="preserve">fornecida pela Junta Comercial da sede do licitante, de acordo com a Instrução Normativa DNRC nº 103/2007, exclusivamente às empresas que desejarem fazer uso dos benefícios concedidos pela Lei Complementar nº 123/06, com </w:t>
      </w:r>
      <w:r w:rsidR="00971967" w:rsidRPr="00AD3F0D">
        <w:rPr>
          <w:b/>
        </w:rPr>
        <w:t>data de emissão até 30 (trinta) dias anteriores do dia da sessão de licitação</w:t>
      </w:r>
      <w:r w:rsidR="00971967" w:rsidRPr="00AD3F0D">
        <w:t>;</w:t>
      </w:r>
      <w:r w:rsidR="00971967" w:rsidRPr="00AE6019">
        <w:t xml:space="preserve"> </w:t>
      </w:r>
      <w:r w:rsidR="00971967" w:rsidRPr="001A13E1">
        <w:rPr>
          <w:b/>
        </w:rPr>
        <w:t>juntamente com Declaração Micro Empresa ou Empresa de Pequeno Porte. (Anexo V).</w:t>
      </w:r>
      <w:r w:rsidR="00971967" w:rsidRPr="001A13E1">
        <w:rPr>
          <w:b/>
          <w:bCs/>
        </w:rPr>
        <w:t xml:space="preserve"> </w:t>
      </w:r>
    </w:p>
    <w:p w:rsidR="007407E1" w:rsidRPr="00AE6019" w:rsidRDefault="007407E1" w:rsidP="007F5E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b/>
        </w:rPr>
      </w:pPr>
    </w:p>
    <w:p w:rsidR="007F5EAF" w:rsidRPr="00AE6019" w:rsidRDefault="007F5EAF" w:rsidP="007F5EAF">
      <w:pPr>
        <w:jc w:val="both"/>
        <w:rPr>
          <w:b/>
          <w:u w:val="single"/>
        </w:rPr>
      </w:pPr>
      <w:r w:rsidRPr="00AE6019">
        <w:rPr>
          <w:b/>
        </w:rPr>
        <w:t xml:space="preserve">4.6. </w:t>
      </w:r>
      <w:r w:rsidRPr="00AE6019">
        <w:t xml:space="preserve">A não apresentação dos documentos em que trata o item </w:t>
      </w:r>
      <w:r w:rsidRPr="00AE6019">
        <w:rPr>
          <w:b/>
        </w:rPr>
        <w:t>4.5</w:t>
      </w:r>
      <w:r w:rsidRPr="00AE6019">
        <w:t xml:space="preserve"> (documentos apresentados por empresas ME e EPP) </w:t>
      </w:r>
      <w:r w:rsidRPr="00AE6019">
        <w:rPr>
          <w:b/>
          <w:u w:val="single"/>
        </w:rPr>
        <w:t>não impedirá</w:t>
      </w:r>
      <w:r w:rsidRPr="00AE6019">
        <w:t xml:space="preserve"> o seu representante a formular ofertas e lances de preços e praticar todos os demais atos pertinentes ao certame, mas </w:t>
      </w:r>
      <w:r w:rsidRPr="00AE6019">
        <w:rPr>
          <w:b/>
          <w:u w:val="single"/>
        </w:rPr>
        <w:t>impedirá o benefício da Lei Complementar 123/2006 e Lei Complementar 147/2014 em todas as fases do certame.</w:t>
      </w:r>
    </w:p>
    <w:p w:rsidR="007F5EAF" w:rsidRPr="00AE6019" w:rsidRDefault="007F5EAF" w:rsidP="007F5EAF">
      <w:pPr>
        <w:jc w:val="both"/>
        <w:rPr>
          <w:b/>
          <w:u w:val="single"/>
        </w:rPr>
      </w:pPr>
    </w:p>
    <w:p w:rsidR="007F5EAF" w:rsidRPr="00AE6019" w:rsidRDefault="007F5EAF" w:rsidP="007F5EAF">
      <w:pPr>
        <w:tabs>
          <w:tab w:val="left" w:pos="360"/>
        </w:tabs>
        <w:jc w:val="both"/>
        <w:rPr>
          <w:bCs/>
        </w:rPr>
      </w:pPr>
      <w:r w:rsidRPr="00AE6019">
        <w:rPr>
          <w:b/>
        </w:rPr>
        <w:t xml:space="preserve">4.7. </w:t>
      </w:r>
      <w:r w:rsidRPr="00AE6019">
        <w:t>Nenhuma pessoa física ou jurídica poderá representar mais de um Licitante.</w:t>
      </w:r>
    </w:p>
    <w:p w:rsidR="007F5EAF" w:rsidRPr="00AE6019" w:rsidRDefault="007F5EAF" w:rsidP="007F5EAF">
      <w:pPr>
        <w:jc w:val="both"/>
      </w:pPr>
    </w:p>
    <w:p w:rsidR="007F5EAF" w:rsidRPr="00AE6019" w:rsidRDefault="007F5EAF" w:rsidP="007F5EAF">
      <w:pPr>
        <w:jc w:val="both"/>
      </w:pPr>
      <w:r w:rsidRPr="00AE6019">
        <w:rPr>
          <w:b/>
        </w:rPr>
        <w:t xml:space="preserve">4.8. </w:t>
      </w:r>
      <w:r w:rsidRPr="00AE6019">
        <w:t>Após o encerramento da etapa de credenciamento, o pregoeiro não aceitará novos representantes, permitindo a eles apenas a presença na sessão como ouvintes.</w:t>
      </w:r>
    </w:p>
    <w:p w:rsidR="007F5EAF" w:rsidRPr="00AE6019" w:rsidRDefault="007F5EAF" w:rsidP="00BC4483">
      <w:pPr>
        <w:jc w:val="both"/>
      </w:pPr>
    </w:p>
    <w:p w:rsidR="00BC4483" w:rsidRPr="00AE6019" w:rsidRDefault="007F5EAF" w:rsidP="00BC4483">
      <w:pPr>
        <w:jc w:val="both"/>
      </w:pPr>
      <w:r w:rsidRPr="00AE6019">
        <w:rPr>
          <w:b/>
        </w:rPr>
        <w:t>4</w:t>
      </w:r>
      <w:r w:rsidR="00BC4483" w:rsidRPr="00AE6019">
        <w:rPr>
          <w:b/>
        </w:rPr>
        <w:t>.</w:t>
      </w:r>
      <w:r w:rsidRPr="00AE6019">
        <w:rPr>
          <w:b/>
        </w:rPr>
        <w:t>9</w:t>
      </w:r>
      <w:r w:rsidR="003E4929" w:rsidRPr="00AE6019">
        <w:rPr>
          <w:b/>
        </w:rPr>
        <w:t>.</w:t>
      </w:r>
      <w:r w:rsidR="00BC4483" w:rsidRPr="00AE6019">
        <w:t xml:space="preserve"> Os documentos de credenciamento serão retidos pela equipe deste Pregão e anexados ao respectivo processo.</w:t>
      </w:r>
    </w:p>
    <w:p w:rsidR="005A5151" w:rsidRPr="00AE6019" w:rsidRDefault="005A5151" w:rsidP="00BC4483">
      <w:pPr>
        <w:jc w:val="both"/>
      </w:pPr>
    </w:p>
    <w:p w:rsidR="009340E3" w:rsidRPr="00AE6019" w:rsidRDefault="009340E3" w:rsidP="00A329B2">
      <w:pPr>
        <w:jc w:val="both"/>
      </w:pPr>
    </w:p>
    <w:p w:rsidR="00A329B2" w:rsidRPr="00AE6019" w:rsidRDefault="00A329B2" w:rsidP="00A329B2">
      <w:pPr>
        <w:jc w:val="center"/>
        <w:rPr>
          <w:b/>
          <w:bCs/>
        </w:rPr>
      </w:pPr>
      <w:r w:rsidRPr="00AE6019">
        <w:rPr>
          <w:b/>
          <w:bCs/>
        </w:rPr>
        <w:t>5 - DA FORMA DE APRESENTAÇÃO DA PROPOSTA DE PREÇO</w:t>
      </w:r>
    </w:p>
    <w:p w:rsidR="00A329B2" w:rsidRPr="00AE6019" w:rsidRDefault="00A329B2" w:rsidP="00A329B2">
      <w:pPr>
        <w:tabs>
          <w:tab w:val="left" w:pos="1134"/>
        </w:tabs>
        <w:jc w:val="both"/>
      </w:pPr>
      <w:r w:rsidRPr="00AE6019">
        <w:lastRenderedPageBreak/>
        <w:t>A proposta de preço deverá ser entregue em envelope fechado, contendo a seguinte indicação:</w:t>
      </w:r>
    </w:p>
    <w:p w:rsidR="009F5548" w:rsidRPr="00AE6019" w:rsidRDefault="009F5548" w:rsidP="00A329B2">
      <w:pPr>
        <w:tabs>
          <w:tab w:val="left" w:pos="0"/>
          <w:tab w:val="left" w:pos="1134"/>
        </w:tabs>
        <w:ind w:left="1133"/>
        <w:jc w:val="both"/>
        <w:rPr>
          <w:b/>
          <w:bCs/>
        </w:rPr>
      </w:pPr>
    </w:p>
    <w:p w:rsidR="00A329B2" w:rsidRPr="00AE6019" w:rsidRDefault="00A329B2" w:rsidP="00A329B2">
      <w:pPr>
        <w:tabs>
          <w:tab w:val="left" w:pos="0"/>
          <w:tab w:val="left" w:pos="1134"/>
        </w:tabs>
        <w:ind w:left="1133"/>
        <w:jc w:val="both"/>
        <w:rPr>
          <w:b/>
          <w:bCs/>
        </w:rPr>
      </w:pPr>
      <w:r w:rsidRPr="00AE6019">
        <w:rPr>
          <w:b/>
          <w:bCs/>
        </w:rPr>
        <w:t>ENVELOPE N˚ 1</w:t>
      </w:r>
    </w:p>
    <w:p w:rsidR="00A329B2" w:rsidRPr="00AE6019" w:rsidRDefault="001A13E1" w:rsidP="00A329B2">
      <w:pPr>
        <w:tabs>
          <w:tab w:val="left" w:pos="0"/>
          <w:tab w:val="left" w:pos="1134"/>
        </w:tabs>
        <w:ind w:left="1133"/>
        <w:jc w:val="both"/>
        <w:rPr>
          <w:b/>
          <w:bCs/>
        </w:rPr>
      </w:pPr>
      <w:r>
        <w:rPr>
          <w:b/>
          <w:bCs/>
        </w:rPr>
        <w:t>MUNICÍPIO DE ATALANTA</w:t>
      </w:r>
    </w:p>
    <w:p w:rsidR="00A329B2" w:rsidRDefault="00A329B2" w:rsidP="00A329B2">
      <w:pPr>
        <w:tabs>
          <w:tab w:val="left" w:pos="0"/>
          <w:tab w:val="left" w:pos="1134"/>
        </w:tabs>
        <w:ind w:left="1133"/>
        <w:jc w:val="both"/>
        <w:rPr>
          <w:b/>
          <w:bCs/>
        </w:rPr>
      </w:pPr>
      <w:r w:rsidRPr="00AE6019">
        <w:rPr>
          <w:b/>
          <w:bCs/>
        </w:rPr>
        <w:t>PROPOSTA DE PREÇOS</w:t>
      </w:r>
    </w:p>
    <w:p w:rsidR="001A13E1" w:rsidRPr="00AE6019" w:rsidRDefault="001A13E1" w:rsidP="00A329B2">
      <w:pPr>
        <w:tabs>
          <w:tab w:val="left" w:pos="0"/>
          <w:tab w:val="left" w:pos="1134"/>
        </w:tabs>
        <w:ind w:left="1133"/>
        <w:jc w:val="both"/>
        <w:rPr>
          <w:b/>
          <w:bCs/>
        </w:rPr>
      </w:pPr>
      <w:r>
        <w:rPr>
          <w:b/>
          <w:bCs/>
        </w:rPr>
        <w:t>PROCESSO ADMINISTRATIVO Nº 29/2020</w:t>
      </w:r>
    </w:p>
    <w:p w:rsidR="00A329B2" w:rsidRPr="00AE6019" w:rsidRDefault="00A329B2" w:rsidP="00A329B2">
      <w:pPr>
        <w:keepNext/>
        <w:tabs>
          <w:tab w:val="left" w:pos="0"/>
          <w:tab w:val="left" w:pos="1134"/>
        </w:tabs>
        <w:ind w:left="1133"/>
        <w:jc w:val="both"/>
        <w:outlineLvl w:val="6"/>
        <w:rPr>
          <w:b/>
          <w:bCs/>
          <w:kern w:val="16"/>
        </w:rPr>
      </w:pPr>
      <w:r w:rsidRPr="00AE6019">
        <w:rPr>
          <w:b/>
          <w:bCs/>
          <w:kern w:val="16"/>
        </w:rPr>
        <w:t>PREGÃO PRESENCIAL</w:t>
      </w:r>
      <w:r w:rsidR="00556222" w:rsidRPr="00AE6019">
        <w:rPr>
          <w:b/>
          <w:bCs/>
          <w:kern w:val="16"/>
        </w:rPr>
        <w:t xml:space="preserve"> </w:t>
      </w:r>
      <w:r w:rsidRPr="00AE6019">
        <w:rPr>
          <w:b/>
          <w:bCs/>
          <w:kern w:val="16"/>
        </w:rPr>
        <w:t>Nº</w:t>
      </w:r>
      <w:r w:rsidR="001A13E1">
        <w:rPr>
          <w:b/>
          <w:bCs/>
          <w:kern w:val="16"/>
        </w:rPr>
        <w:t xml:space="preserve"> 22/2020</w:t>
      </w:r>
      <w:r w:rsidRPr="00AE6019">
        <w:rPr>
          <w:b/>
          <w:bCs/>
          <w:kern w:val="16"/>
        </w:rPr>
        <w:t xml:space="preserve"> </w:t>
      </w:r>
    </w:p>
    <w:p w:rsidR="009F5548" w:rsidRDefault="00A329B2" w:rsidP="00E526BC">
      <w:pPr>
        <w:tabs>
          <w:tab w:val="left" w:pos="0"/>
          <w:tab w:val="left" w:pos="1134"/>
          <w:tab w:val="left" w:pos="7650"/>
        </w:tabs>
        <w:ind w:left="1133"/>
        <w:jc w:val="both"/>
        <w:rPr>
          <w:b/>
          <w:bCs/>
        </w:rPr>
      </w:pPr>
      <w:r w:rsidRPr="00AE6019">
        <w:rPr>
          <w:b/>
          <w:bCs/>
        </w:rPr>
        <w:t>EMPRESA:...........................................</w:t>
      </w:r>
    </w:p>
    <w:p w:rsidR="001A13E1" w:rsidRPr="00AE6019" w:rsidRDefault="001A13E1" w:rsidP="00E526BC">
      <w:pPr>
        <w:tabs>
          <w:tab w:val="left" w:pos="0"/>
          <w:tab w:val="left" w:pos="1134"/>
          <w:tab w:val="left" w:pos="7650"/>
        </w:tabs>
        <w:ind w:left="1133"/>
        <w:jc w:val="both"/>
        <w:rPr>
          <w:b/>
          <w:bCs/>
        </w:rPr>
      </w:pPr>
      <w:r>
        <w:rPr>
          <w:b/>
          <w:bCs/>
        </w:rPr>
        <w:t>CNPJ:.....................................................</w:t>
      </w:r>
    </w:p>
    <w:p w:rsidR="009F5548" w:rsidRPr="00AE6019" w:rsidRDefault="009F5548" w:rsidP="00E526BC">
      <w:pPr>
        <w:tabs>
          <w:tab w:val="left" w:pos="0"/>
          <w:tab w:val="left" w:pos="1134"/>
          <w:tab w:val="left" w:pos="7650"/>
        </w:tabs>
        <w:ind w:left="1133"/>
        <w:jc w:val="both"/>
        <w:rPr>
          <w:b/>
          <w:bCs/>
        </w:rPr>
      </w:pPr>
    </w:p>
    <w:p w:rsidR="002E252B" w:rsidRPr="00AE6019" w:rsidRDefault="002E252B" w:rsidP="002E252B">
      <w:pPr>
        <w:tabs>
          <w:tab w:val="left" w:pos="0"/>
          <w:tab w:val="left" w:pos="1134"/>
        </w:tabs>
        <w:jc w:val="both"/>
        <w:rPr>
          <w:b/>
        </w:rPr>
      </w:pPr>
      <w:r w:rsidRPr="00AE6019">
        <w:rPr>
          <w:b/>
        </w:rPr>
        <w:t xml:space="preserve">5.1.  DA PROPOSTA </w:t>
      </w:r>
    </w:p>
    <w:p w:rsidR="002E252B" w:rsidRPr="00AE6019" w:rsidRDefault="002E252B" w:rsidP="002E252B">
      <w:pPr>
        <w:jc w:val="both"/>
      </w:pPr>
      <w:r w:rsidRPr="00AE6019">
        <w:rPr>
          <w:b/>
        </w:rPr>
        <w:t xml:space="preserve">5.1.1. </w:t>
      </w:r>
      <w:r w:rsidRPr="00AE6019">
        <w:t>A proposta comercial, deverá ser apresentada com observância as seguintes exigências:</w:t>
      </w:r>
    </w:p>
    <w:p w:rsidR="002E252B" w:rsidRPr="00AE6019" w:rsidRDefault="002E252B" w:rsidP="002E252B">
      <w:pPr>
        <w:widowControl w:val="0"/>
        <w:jc w:val="both"/>
      </w:pPr>
      <w:r w:rsidRPr="00AE6019">
        <w:t>a) Ser impressa por processo eletrônico, conforme Anexo II ou segundo seu modelo, contendo especificação detalhada dos itens,</w:t>
      </w:r>
      <w:r w:rsidR="00E74C57" w:rsidRPr="00AE6019">
        <w:t xml:space="preserve"> marca,</w:t>
      </w:r>
      <w:r w:rsidRPr="00AE6019">
        <w:t xml:space="preserve"> em língua portuguesa, sem emendas, rasuras, ressalv</w:t>
      </w:r>
      <w:r w:rsidR="001A13E1">
        <w:t>as ou entrelinhas; considerando</w:t>
      </w:r>
      <w:r w:rsidRPr="00AE6019">
        <w:t xml:space="preserve">-se </w:t>
      </w:r>
      <w:r w:rsidR="00D724E5" w:rsidRPr="00AE6019">
        <w:t xml:space="preserve">até </w:t>
      </w:r>
      <w:r w:rsidRPr="00AE6019">
        <w:t xml:space="preserve">4 (quatro) casas decimais após a vírgula; </w:t>
      </w:r>
    </w:p>
    <w:p w:rsidR="002E252B" w:rsidRPr="00AE6019" w:rsidRDefault="002E252B" w:rsidP="002E252B">
      <w:pPr>
        <w:widowControl w:val="0"/>
        <w:jc w:val="both"/>
      </w:pPr>
    </w:p>
    <w:p w:rsidR="002E252B" w:rsidRPr="00AE6019" w:rsidRDefault="002E252B" w:rsidP="002E252B">
      <w:pPr>
        <w:widowControl w:val="0"/>
        <w:jc w:val="both"/>
      </w:pPr>
      <w:r w:rsidRPr="00AE6019">
        <w:t>b) Ser carimbada, datada e assinada pelo representante legal da empresa ou pelo procurador, com poderes para tanto, identificando-se com o nome, RG, CPF; cargo que exerce (diretor, administrador e/ ou procurador),</w:t>
      </w:r>
    </w:p>
    <w:p w:rsidR="002E252B" w:rsidRPr="00AE6019" w:rsidRDefault="002E252B" w:rsidP="002E252B">
      <w:pPr>
        <w:widowControl w:val="0"/>
        <w:jc w:val="both"/>
      </w:pPr>
      <w:r w:rsidRPr="00AE6019">
        <w:t xml:space="preserve"> </w:t>
      </w:r>
    </w:p>
    <w:p w:rsidR="002E252B" w:rsidRPr="00AE6019" w:rsidRDefault="002E252B" w:rsidP="002E252B">
      <w:pPr>
        <w:widowControl w:val="0"/>
        <w:jc w:val="both"/>
      </w:pPr>
      <w:r w:rsidRPr="00AE6019">
        <w:t>c) Apresentar razão social da empresa proponente, CNPJ/MF, Inscrição Estadual ou Municipal, endereço completo, número do telefone fixo e celular fax, e-mail;</w:t>
      </w:r>
    </w:p>
    <w:p w:rsidR="002E252B" w:rsidRPr="00AE6019" w:rsidRDefault="002E252B" w:rsidP="002E252B">
      <w:pPr>
        <w:widowControl w:val="0"/>
        <w:jc w:val="both"/>
      </w:pPr>
    </w:p>
    <w:p w:rsidR="00B65CF8" w:rsidRPr="00AE6019" w:rsidRDefault="00B65CF8" w:rsidP="00B65CF8">
      <w:pPr>
        <w:widowControl w:val="0"/>
        <w:jc w:val="both"/>
      </w:pPr>
      <w:r w:rsidRPr="00AE6019">
        <w:t xml:space="preserve">d) Nos preços unitários propostos deverão estar incluídos todos os custos diretos e indiretos necessários à perfeita execução </w:t>
      </w:r>
      <w:r w:rsidR="00AF7482" w:rsidRPr="00AE6019">
        <w:t xml:space="preserve"> </w:t>
      </w:r>
      <w:r w:rsidR="0098187A" w:rsidRPr="00AE6019">
        <w:t>d</w:t>
      </w:r>
      <w:r w:rsidR="00947EF4" w:rsidRPr="00AE6019">
        <w:t>a entrega</w:t>
      </w:r>
      <w:r w:rsidR="00AF7482" w:rsidRPr="00AE6019">
        <w:t>,</w:t>
      </w:r>
      <w:r w:rsidR="00947EF4" w:rsidRPr="00AE6019">
        <w:t xml:space="preserve"> frete</w:t>
      </w:r>
      <w:r w:rsidR="0098187A" w:rsidRPr="00AE6019">
        <w:t xml:space="preserve">, </w:t>
      </w:r>
      <w:r w:rsidR="008D645E" w:rsidRPr="00AE6019">
        <w:t xml:space="preserve">locomoção, </w:t>
      </w:r>
      <w:r w:rsidRPr="00AE6019">
        <w:t>seguros em geral, encargos da Legislação Social, Trabalhista e Previdenciária, da infortunística do trabalho e responsabilidade civil por quaisquer danos causados à terceiros ou dispêndios resultantes de impostos, taxas, regulamentos e posturas municipais, estaduais e federais, enfim, tudo o que for necessário par</w:t>
      </w:r>
      <w:r w:rsidR="00AF7482" w:rsidRPr="00AE6019">
        <w:t>a a execução total e completa d</w:t>
      </w:r>
      <w:r w:rsidR="0098187A" w:rsidRPr="00AE6019">
        <w:t>o serviço</w:t>
      </w:r>
      <w:r w:rsidRPr="00AE6019">
        <w:t>, bem como lucro, conforme especificações constantes do edital, sem que caiba, em qualquer caso, direito regressivo em relação ao Município.</w:t>
      </w:r>
    </w:p>
    <w:p w:rsidR="003A7A9F" w:rsidRPr="00AE6019" w:rsidRDefault="003A7A9F" w:rsidP="00B65CF8">
      <w:pPr>
        <w:widowControl w:val="0"/>
        <w:jc w:val="both"/>
      </w:pPr>
    </w:p>
    <w:p w:rsidR="002E252B" w:rsidRPr="00AE6019" w:rsidRDefault="00A35DF2" w:rsidP="002E252B">
      <w:pPr>
        <w:widowControl w:val="0"/>
        <w:jc w:val="both"/>
      </w:pPr>
      <w:r>
        <w:t xml:space="preserve">e) </w:t>
      </w:r>
      <w:r w:rsidR="002E252B" w:rsidRPr="00AE6019">
        <w:t>Conter indicações do prazo de validade da proposta, não inferior a 60 (sessenta) dias, contados da data de entrega da mesma. Em caso de omissão do prazo de validade da proposta, presumir-se-á que o mesmo é de 60 (sessenta) dias;</w:t>
      </w:r>
    </w:p>
    <w:p w:rsidR="002E252B" w:rsidRPr="00A17B51" w:rsidRDefault="002E252B" w:rsidP="002E252B">
      <w:pPr>
        <w:jc w:val="both"/>
        <w:rPr>
          <w:b/>
        </w:rPr>
      </w:pPr>
    </w:p>
    <w:p w:rsidR="00B5716E" w:rsidRPr="00A17B51" w:rsidRDefault="00F404B9" w:rsidP="00B5716E">
      <w:pPr>
        <w:jc w:val="both"/>
        <w:rPr>
          <w:b/>
          <w:u w:val="single"/>
        </w:rPr>
      </w:pPr>
      <w:r w:rsidRPr="00A17B51">
        <w:rPr>
          <w:b/>
          <w:u w:val="single"/>
        </w:rPr>
        <w:t>f</w:t>
      </w:r>
      <w:r w:rsidR="003D6571" w:rsidRPr="00A17B51">
        <w:rPr>
          <w:b/>
          <w:u w:val="single"/>
        </w:rPr>
        <w:t>)</w:t>
      </w:r>
      <w:r w:rsidR="00B5716E" w:rsidRPr="00A17B51">
        <w:rPr>
          <w:b/>
          <w:u w:val="single"/>
        </w:rPr>
        <w:t xml:space="preserve"> Junto com a proposta impressa; apresentar em </w:t>
      </w:r>
      <w:r w:rsidR="00A17B51" w:rsidRPr="00A17B51">
        <w:rPr>
          <w:b/>
          <w:u w:val="single"/>
        </w:rPr>
        <w:t>PENDRIVE</w:t>
      </w:r>
      <w:r w:rsidR="00B5716E" w:rsidRPr="00A17B51">
        <w:rPr>
          <w:b/>
          <w:u w:val="single"/>
        </w:rPr>
        <w:t xml:space="preserve"> a proposta com o arquivo especifico de extensão COT. que se encontra junto ao edital; essa é a cotação dos itens solicitados deste Pregão Presencial para efetuarmos no dia, a leitura dos mesmos no programa Betha Autocotação para agilidade dos trabalhos.</w:t>
      </w:r>
    </w:p>
    <w:p w:rsidR="00B5716E" w:rsidRPr="00AE6019" w:rsidRDefault="00B5716E" w:rsidP="00057427">
      <w:pPr>
        <w:pStyle w:val="PargrafodaLista"/>
        <w:numPr>
          <w:ilvl w:val="0"/>
          <w:numId w:val="2"/>
        </w:numPr>
        <w:jc w:val="both"/>
        <w:rPr>
          <w:rFonts w:cs="Times New Roman"/>
          <w:szCs w:val="24"/>
        </w:rPr>
      </w:pPr>
    </w:p>
    <w:p w:rsidR="00726931" w:rsidRPr="00AE6019" w:rsidRDefault="000F3EBA" w:rsidP="00726931">
      <w:pPr>
        <w:jc w:val="both"/>
      </w:pPr>
      <w:r w:rsidRPr="00AE6019">
        <w:t>g</w:t>
      </w:r>
      <w:r w:rsidR="00726931" w:rsidRPr="00AE6019">
        <w:t>) O pregoeiro poderá corrigir automaticamente quaisquer erros de soma/multiplicação, ou complementar diretamente no sistema informações não constantes na proposta.</w:t>
      </w:r>
    </w:p>
    <w:p w:rsidR="00726931" w:rsidRPr="00AE6019" w:rsidRDefault="00726931" w:rsidP="00726931">
      <w:pPr>
        <w:jc w:val="both"/>
      </w:pPr>
    </w:p>
    <w:p w:rsidR="00726931" w:rsidRPr="00AE6019" w:rsidRDefault="000F3EBA" w:rsidP="00726931">
      <w:pPr>
        <w:jc w:val="both"/>
      </w:pPr>
      <w:r w:rsidRPr="00AE6019">
        <w:t>h</w:t>
      </w:r>
      <w:r w:rsidR="00726931" w:rsidRPr="00AE6019">
        <w:t>) A falta de data e/ou rubrica na proposta poderá ser suprida pelo representante legal presente à reunião de abertura dos envelopes, com poderes para esse fim.</w:t>
      </w:r>
    </w:p>
    <w:p w:rsidR="0083427E" w:rsidRPr="00AE6019" w:rsidRDefault="0083427E" w:rsidP="0072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p>
    <w:p w:rsidR="00726931" w:rsidRPr="00AE6019" w:rsidRDefault="000F3EBA" w:rsidP="0072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r w:rsidRPr="00AE6019">
        <w:t>i</w:t>
      </w:r>
      <w:r w:rsidR="0007072A" w:rsidRPr="00AE6019">
        <w:t xml:space="preserve">) </w:t>
      </w:r>
      <w:r w:rsidR="00726931" w:rsidRPr="00AE6019">
        <w:t>Não será considerado qualquer oferta de vantagem não prevista neste Edital e seus Anexos.</w:t>
      </w:r>
    </w:p>
    <w:p w:rsidR="00EB6DFF" w:rsidRPr="00AE6019" w:rsidRDefault="00EB6DFF" w:rsidP="0072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p>
    <w:p w:rsidR="002E252B" w:rsidRPr="00AE6019" w:rsidRDefault="002E252B" w:rsidP="00AA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b/>
        </w:rPr>
      </w:pPr>
      <w:r w:rsidRPr="00AE6019">
        <w:rPr>
          <w:b/>
        </w:rPr>
        <w:lastRenderedPageBreak/>
        <w:t xml:space="preserve">5.2. SERÃO DESCLASSIFICADAS AS PROPOSTAS </w:t>
      </w:r>
    </w:p>
    <w:p w:rsidR="002E252B" w:rsidRPr="00AE6019" w:rsidRDefault="00C105CF" w:rsidP="00C105CF">
      <w:pPr>
        <w:jc w:val="both"/>
      </w:pPr>
      <w:r w:rsidRPr="00AE6019">
        <w:t xml:space="preserve">a) </w:t>
      </w:r>
      <w:r w:rsidR="002E252B" w:rsidRPr="00AE6019">
        <w:t>Omissas ou vagas bem como as que apresentarem irregularidades ou defeitos cap</w:t>
      </w:r>
      <w:r w:rsidRPr="00AE6019">
        <w:t>azes de dificultar o julgamento, c</w:t>
      </w:r>
      <w:r w:rsidR="002E252B" w:rsidRPr="00AE6019">
        <w:t>ontiverem preços ilegíveis, ou seja o preço unitário e o preço total não forem passíveis de leitura e entendimento (item a item).</w:t>
      </w:r>
    </w:p>
    <w:p w:rsidR="00C105CF" w:rsidRPr="00AE6019" w:rsidRDefault="00C105CF" w:rsidP="00C105CF"/>
    <w:p w:rsidR="00BE6F8F" w:rsidRPr="00AE6019" w:rsidRDefault="0083427E" w:rsidP="0053002B">
      <w:pPr>
        <w:widowControl w:val="0"/>
        <w:jc w:val="both"/>
      </w:pPr>
      <w:r w:rsidRPr="00AE6019">
        <w:t>b</w:t>
      </w:r>
      <w:r w:rsidR="002E252B" w:rsidRPr="00AE6019">
        <w:t xml:space="preserve">) </w:t>
      </w:r>
      <w:r w:rsidR="00BE6F8F" w:rsidRPr="00AE6019">
        <w:t xml:space="preserve">Aquelas que não tiverem as especificações e/ou descrições do item, </w:t>
      </w:r>
      <w:r w:rsidR="00B54143" w:rsidRPr="00AE6019">
        <w:t xml:space="preserve">marca, </w:t>
      </w:r>
      <w:r w:rsidR="00BE6F8F" w:rsidRPr="00AE6019">
        <w:t>por usarem expressões genéricas, como “conforme o edital, atende ao edital, conforme a marca tal”, e outros que não permitam a avaliação completa e detalhada das especificações;</w:t>
      </w:r>
    </w:p>
    <w:p w:rsidR="00BE6F8F" w:rsidRPr="00AE6019" w:rsidRDefault="00BE6F8F" w:rsidP="00BE6F8F">
      <w:pPr>
        <w:autoSpaceDE w:val="0"/>
        <w:autoSpaceDN w:val="0"/>
        <w:adjustRightInd w:val="0"/>
      </w:pPr>
    </w:p>
    <w:p w:rsidR="002E252B" w:rsidRPr="00AE6019" w:rsidRDefault="00CB7237" w:rsidP="002E252B">
      <w:pPr>
        <w:jc w:val="both"/>
      </w:pPr>
      <w:r w:rsidRPr="00AE6019">
        <w:t>c</w:t>
      </w:r>
      <w:r w:rsidR="00F47D94" w:rsidRPr="00AE6019">
        <w:t xml:space="preserve">) </w:t>
      </w:r>
      <w:r w:rsidR="002E252B" w:rsidRPr="00AE6019">
        <w:t>Que impuserem condições ou contiverem ressalvas em relação às condições estabelecidas neste edital.</w:t>
      </w:r>
    </w:p>
    <w:p w:rsidR="002E252B" w:rsidRPr="00AE6019" w:rsidRDefault="002E252B" w:rsidP="002E252B">
      <w:pPr>
        <w:jc w:val="both"/>
      </w:pPr>
    </w:p>
    <w:p w:rsidR="002E252B" w:rsidRPr="00AE6019" w:rsidRDefault="00CB7237" w:rsidP="002E252B">
      <w:pPr>
        <w:tabs>
          <w:tab w:val="left" w:pos="0"/>
          <w:tab w:val="left" w:pos="1134"/>
        </w:tabs>
        <w:jc w:val="both"/>
      </w:pPr>
      <w:r w:rsidRPr="00AE6019">
        <w:t>d</w:t>
      </w:r>
      <w:r w:rsidR="002E252B" w:rsidRPr="00AE6019">
        <w:t>) Não serão consideradas propostas com ofertas de vantagens não previstas neste Edital, nem preço ou vantagem baseada nas ofertas das demais licitantes. Para todos os efeitos legais e de direito, serão consideradas nulas e sem nenhum efeito as inserções às propostas não exigidas neste Edital.</w:t>
      </w:r>
    </w:p>
    <w:p w:rsidR="002E252B" w:rsidRPr="00AE6019" w:rsidRDefault="002E252B" w:rsidP="002E252B">
      <w:pPr>
        <w:jc w:val="both"/>
      </w:pPr>
    </w:p>
    <w:p w:rsidR="002E252B" w:rsidRPr="00AE6019" w:rsidRDefault="00CB7237" w:rsidP="00CB7237">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shd w:val="clear" w:color="auto" w:fill="FFFFFF"/>
        </w:rPr>
      </w:pPr>
      <w:r w:rsidRPr="00AE6019">
        <w:t>e</w:t>
      </w:r>
      <w:r w:rsidR="002E252B" w:rsidRPr="00AE6019">
        <w:t xml:space="preserve">) Apresentar preços manifestamente </w:t>
      </w:r>
      <w:r w:rsidR="001A13E1" w:rsidRPr="00AE6019">
        <w:t>inexequíveis</w:t>
      </w:r>
      <w:r w:rsidR="002E252B" w:rsidRPr="00AE6019">
        <w:t xml:space="preserve"> ou excessivamente superiores ao preço de referência estipulado no Edital.</w:t>
      </w:r>
      <w:r w:rsidR="001F4403" w:rsidRPr="00AE6019">
        <w:t xml:space="preserve"> </w:t>
      </w:r>
      <w:r w:rsidR="002E252B" w:rsidRPr="00AE6019">
        <w:rPr>
          <w:shd w:val="clear" w:color="auto" w:fill="FFFFFF"/>
        </w:rPr>
        <w:t xml:space="preserve">Para fins de aferição de inexequibilidade das propostas, </w:t>
      </w:r>
      <w:r w:rsidR="006A6A1F">
        <w:rPr>
          <w:shd w:val="clear" w:color="auto" w:fill="FFFFFF"/>
        </w:rPr>
        <w:t>a</w:t>
      </w:r>
      <w:r w:rsidR="002E252B" w:rsidRPr="00AE6019">
        <w:rPr>
          <w:shd w:val="clear" w:color="auto" w:fill="FFFFFF"/>
        </w:rPr>
        <w:t xml:space="preserve"> Pregoeir</w:t>
      </w:r>
      <w:r w:rsidR="006A6A1F">
        <w:rPr>
          <w:shd w:val="clear" w:color="auto" w:fill="FFFFFF"/>
        </w:rPr>
        <w:t>a</w:t>
      </w:r>
      <w:r w:rsidR="002E252B" w:rsidRPr="00AE6019">
        <w:rPr>
          <w:shd w:val="clear" w:color="auto" w:fill="FFFFFF"/>
        </w:rPr>
        <w:t xml:space="preserve"> determinará que a licitante deverá fazer prova de que possui condições de cumprir o objeto do Edital, através da planilha pormenorizada com a devida comprovação (documentos, notas fiscais, recibos, etc.) que os custos dos insumos são coerentes com os de mercado, na forma do artigo 48, inciso II, da Lei nº 8.666/93 e suas alterações.</w:t>
      </w:r>
    </w:p>
    <w:p w:rsidR="002E252B" w:rsidRPr="00AE6019" w:rsidRDefault="002E252B" w:rsidP="002E25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shd w:val="clear" w:color="auto" w:fill="FFFFFF"/>
        </w:rPr>
      </w:pPr>
    </w:p>
    <w:p w:rsidR="001E767B" w:rsidRPr="00AE6019" w:rsidRDefault="001F4403" w:rsidP="001E76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shd w:val="clear" w:color="auto" w:fill="FFFFFF"/>
        </w:rPr>
      </w:pPr>
      <w:r w:rsidRPr="00AE6019">
        <w:rPr>
          <w:shd w:val="clear" w:color="auto" w:fill="FFFFFF"/>
        </w:rPr>
        <w:t>f</w:t>
      </w:r>
      <w:r w:rsidR="002E252B" w:rsidRPr="00AE6019">
        <w:rPr>
          <w:shd w:val="clear" w:color="auto" w:fill="FFFFFF"/>
        </w:rPr>
        <w:t xml:space="preserve">) </w:t>
      </w:r>
      <w:r w:rsidR="001E767B" w:rsidRPr="00AE6019">
        <w:rPr>
          <w:shd w:val="clear" w:color="auto" w:fill="FFFFFF"/>
        </w:rPr>
        <w:t xml:space="preserve">Que cotarem valores superior aos limites estabelecido no </w:t>
      </w:r>
      <w:r w:rsidR="00E97B61" w:rsidRPr="00E97B61">
        <w:rPr>
          <w:b/>
          <w:shd w:val="clear" w:color="auto" w:fill="FFFFFF"/>
        </w:rPr>
        <w:t>ANEXO I – VALOR</w:t>
      </w:r>
      <w:r w:rsidR="00E97B61" w:rsidRPr="00AE6019">
        <w:rPr>
          <w:b/>
          <w:shd w:val="clear" w:color="auto" w:fill="FFFFFF"/>
        </w:rPr>
        <w:t xml:space="preserve"> </w:t>
      </w:r>
      <w:r w:rsidR="001A13E1">
        <w:rPr>
          <w:b/>
          <w:shd w:val="clear" w:color="auto" w:fill="FFFFFF"/>
        </w:rPr>
        <w:t xml:space="preserve">ESTIMADO MÁXIMO </w:t>
      </w:r>
      <w:r w:rsidR="00B54143" w:rsidRPr="00AE6019">
        <w:rPr>
          <w:b/>
          <w:shd w:val="clear" w:color="auto" w:fill="FFFFFF"/>
        </w:rPr>
        <w:t xml:space="preserve">POR </w:t>
      </w:r>
      <w:r w:rsidR="001A13E1">
        <w:rPr>
          <w:b/>
          <w:shd w:val="clear" w:color="auto" w:fill="FFFFFF"/>
        </w:rPr>
        <w:t>ITEM</w:t>
      </w:r>
      <w:r w:rsidR="001E767B" w:rsidRPr="00AE6019">
        <w:rPr>
          <w:b/>
          <w:shd w:val="clear" w:color="auto" w:fill="FFFFFF"/>
        </w:rPr>
        <w:t xml:space="preserve"> </w:t>
      </w:r>
      <w:r w:rsidR="001E767B" w:rsidRPr="00AE6019">
        <w:rPr>
          <w:shd w:val="clear" w:color="auto" w:fill="FFFFFF"/>
        </w:rPr>
        <w:t>do presente edital, com exceção daqueles que venham a ter demonstrada sua inviabilidade através de documentação que comprove que os custo dos insumos são coerentes com os de mercado.</w:t>
      </w:r>
    </w:p>
    <w:p w:rsidR="0007072A" w:rsidRPr="00AE6019" w:rsidRDefault="0007072A" w:rsidP="002E252B">
      <w:pPr>
        <w:pStyle w:val="Corpodetexto2"/>
        <w:rPr>
          <w:rFonts w:ascii="Times New Roman" w:hAnsi="Times New Roman"/>
          <w:sz w:val="24"/>
          <w:szCs w:val="24"/>
        </w:rPr>
      </w:pPr>
    </w:p>
    <w:p w:rsidR="002E252B" w:rsidRPr="00AE6019" w:rsidRDefault="002E252B" w:rsidP="002E252B">
      <w:pPr>
        <w:pStyle w:val="Corpodetexto2"/>
        <w:rPr>
          <w:rFonts w:ascii="Times New Roman" w:hAnsi="Times New Roman"/>
          <w:sz w:val="24"/>
          <w:szCs w:val="24"/>
        </w:rPr>
      </w:pPr>
      <w:r w:rsidRPr="00AE6019">
        <w:rPr>
          <w:rFonts w:ascii="Times New Roman" w:hAnsi="Times New Roman"/>
          <w:sz w:val="24"/>
          <w:szCs w:val="24"/>
        </w:rPr>
        <w:t>5.3. CONSIDERAÇÕES</w:t>
      </w:r>
    </w:p>
    <w:p w:rsidR="002E252B" w:rsidRPr="00AE6019" w:rsidRDefault="002E252B" w:rsidP="002E252B">
      <w:pPr>
        <w:jc w:val="both"/>
      </w:pPr>
      <w:r w:rsidRPr="00AE6019">
        <w:t>a)</w:t>
      </w:r>
      <w:r w:rsidR="00E97B61">
        <w:rPr>
          <w:b/>
        </w:rPr>
        <w:t xml:space="preserve"> </w:t>
      </w:r>
      <w:r w:rsidRPr="00AE6019">
        <w:t xml:space="preserve">Havendo divergência entre o preço unitário e total, prevalecerá o unitário e, existindo divergência entre o preço em algarismo e por extenso, prevalecerá este último. </w:t>
      </w:r>
    </w:p>
    <w:p w:rsidR="00AE60B5" w:rsidRPr="00AE6019" w:rsidRDefault="00AE60B5" w:rsidP="002E252B">
      <w:pPr>
        <w:jc w:val="both"/>
      </w:pPr>
    </w:p>
    <w:p w:rsidR="00E6697C" w:rsidRPr="00AE6019" w:rsidRDefault="00E6697C" w:rsidP="00885709">
      <w:pPr>
        <w:tabs>
          <w:tab w:val="left" w:pos="1134"/>
        </w:tabs>
        <w:jc w:val="center"/>
        <w:rPr>
          <w:b/>
          <w:bCs/>
        </w:rPr>
      </w:pPr>
    </w:p>
    <w:p w:rsidR="00885709" w:rsidRPr="00AE6019" w:rsidRDefault="00885709" w:rsidP="00885709">
      <w:pPr>
        <w:tabs>
          <w:tab w:val="left" w:pos="1134"/>
        </w:tabs>
        <w:jc w:val="center"/>
        <w:rPr>
          <w:b/>
          <w:bCs/>
        </w:rPr>
      </w:pPr>
      <w:r w:rsidRPr="00AE6019">
        <w:rPr>
          <w:b/>
          <w:bCs/>
        </w:rPr>
        <w:t>6 - DA FORMA DE AP</w:t>
      </w:r>
      <w:r w:rsidR="00E076B7" w:rsidRPr="00AE6019">
        <w:rPr>
          <w:b/>
          <w:bCs/>
        </w:rPr>
        <w:t>R</w:t>
      </w:r>
      <w:r w:rsidRPr="00AE6019">
        <w:rPr>
          <w:b/>
          <w:bCs/>
        </w:rPr>
        <w:t>ESENTAÇÃO DOS DOCUMENTOS DE HABILITAÇÃO.</w:t>
      </w:r>
    </w:p>
    <w:p w:rsidR="00885709" w:rsidRPr="00AE6019" w:rsidRDefault="00885709" w:rsidP="00885709">
      <w:pPr>
        <w:tabs>
          <w:tab w:val="left" w:pos="1134"/>
        </w:tabs>
        <w:jc w:val="both"/>
      </w:pPr>
      <w:r w:rsidRPr="00AE6019">
        <w:t>A habilitação deverá ser entregue em envelope fechado, contendo a seguinte indicação:</w:t>
      </w:r>
    </w:p>
    <w:p w:rsidR="00885709" w:rsidRPr="00AE6019" w:rsidRDefault="00885709" w:rsidP="00296DAE">
      <w:pPr>
        <w:tabs>
          <w:tab w:val="left" w:pos="0"/>
          <w:tab w:val="left" w:pos="1134"/>
        </w:tabs>
        <w:jc w:val="both"/>
        <w:rPr>
          <w:b/>
          <w:bCs/>
        </w:rPr>
      </w:pPr>
      <w:r w:rsidRPr="00AE6019">
        <w:tab/>
      </w:r>
      <w:r w:rsidRPr="00AE6019">
        <w:rPr>
          <w:b/>
          <w:bCs/>
        </w:rPr>
        <w:t>ENVELOPE N º 2</w:t>
      </w:r>
    </w:p>
    <w:p w:rsidR="00885709" w:rsidRPr="00AE6019" w:rsidRDefault="00E97B61" w:rsidP="00885709">
      <w:pPr>
        <w:tabs>
          <w:tab w:val="left" w:pos="0"/>
          <w:tab w:val="left" w:pos="1134"/>
        </w:tabs>
        <w:ind w:left="1133"/>
        <w:jc w:val="both"/>
        <w:rPr>
          <w:b/>
          <w:bCs/>
        </w:rPr>
      </w:pPr>
      <w:r>
        <w:rPr>
          <w:b/>
          <w:bCs/>
        </w:rPr>
        <w:t>MUNICÍPIO DE ATALANTA - SC</w:t>
      </w:r>
    </w:p>
    <w:p w:rsidR="00885709" w:rsidRDefault="00885709" w:rsidP="00885709">
      <w:pPr>
        <w:tabs>
          <w:tab w:val="left" w:pos="0"/>
          <w:tab w:val="left" w:pos="1134"/>
        </w:tabs>
        <w:ind w:left="1133"/>
        <w:jc w:val="both"/>
        <w:rPr>
          <w:b/>
          <w:bCs/>
        </w:rPr>
      </w:pPr>
      <w:r w:rsidRPr="00AE6019">
        <w:rPr>
          <w:b/>
          <w:bCs/>
        </w:rPr>
        <w:t>DOCUMENTAÇÃO DE HABILITAÇÃO</w:t>
      </w:r>
    </w:p>
    <w:p w:rsidR="00E97B61" w:rsidRPr="00AE6019" w:rsidRDefault="00E97B61" w:rsidP="00885709">
      <w:pPr>
        <w:tabs>
          <w:tab w:val="left" w:pos="0"/>
          <w:tab w:val="left" w:pos="1134"/>
        </w:tabs>
        <w:ind w:left="1133"/>
        <w:jc w:val="both"/>
        <w:rPr>
          <w:b/>
          <w:bCs/>
        </w:rPr>
      </w:pPr>
      <w:r>
        <w:rPr>
          <w:b/>
          <w:bCs/>
        </w:rPr>
        <w:t>PROCESSO ADMINISTRATIVO Nº 29/2020</w:t>
      </w:r>
    </w:p>
    <w:p w:rsidR="00885709" w:rsidRPr="00AE6019" w:rsidRDefault="00885709" w:rsidP="00885709">
      <w:pPr>
        <w:keepNext/>
        <w:tabs>
          <w:tab w:val="left" w:pos="0"/>
          <w:tab w:val="left" w:pos="1134"/>
        </w:tabs>
        <w:ind w:left="1133"/>
        <w:jc w:val="both"/>
        <w:outlineLvl w:val="6"/>
        <w:rPr>
          <w:b/>
          <w:bCs/>
          <w:kern w:val="16"/>
        </w:rPr>
      </w:pPr>
      <w:r w:rsidRPr="00AE6019">
        <w:rPr>
          <w:b/>
          <w:bCs/>
          <w:kern w:val="16"/>
        </w:rPr>
        <w:t>PREGÃO PRESENCIAL</w:t>
      </w:r>
      <w:r w:rsidR="00E0228E" w:rsidRPr="00AE6019">
        <w:rPr>
          <w:b/>
          <w:bCs/>
          <w:kern w:val="16"/>
        </w:rPr>
        <w:t xml:space="preserve"> </w:t>
      </w:r>
      <w:r w:rsidR="00E97B61">
        <w:rPr>
          <w:b/>
          <w:bCs/>
          <w:kern w:val="16"/>
        </w:rPr>
        <w:t>N</w:t>
      </w:r>
      <w:r w:rsidRPr="00AE6019">
        <w:rPr>
          <w:b/>
          <w:bCs/>
          <w:kern w:val="16"/>
        </w:rPr>
        <w:t>º</w:t>
      </w:r>
      <w:r w:rsidR="00E97B61">
        <w:rPr>
          <w:b/>
          <w:bCs/>
          <w:kern w:val="16"/>
        </w:rPr>
        <w:t xml:space="preserve"> 22/2020</w:t>
      </w:r>
      <w:r w:rsidRPr="00AE6019">
        <w:rPr>
          <w:b/>
          <w:bCs/>
          <w:kern w:val="16"/>
        </w:rPr>
        <w:t xml:space="preserve"> </w:t>
      </w:r>
    </w:p>
    <w:p w:rsidR="00885709" w:rsidRDefault="00885709" w:rsidP="00885709">
      <w:pPr>
        <w:tabs>
          <w:tab w:val="left" w:pos="0"/>
          <w:tab w:val="left" w:pos="1134"/>
        </w:tabs>
        <w:ind w:left="1133"/>
        <w:jc w:val="both"/>
        <w:rPr>
          <w:b/>
          <w:bCs/>
        </w:rPr>
      </w:pPr>
      <w:r w:rsidRPr="00AE6019">
        <w:rPr>
          <w:b/>
          <w:bCs/>
        </w:rPr>
        <w:t>EMPRESA...............................................</w:t>
      </w:r>
    </w:p>
    <w:p w:rsidR="00E97B61" w:rsidRPr="00AE6019" w:rsidRDefault="00E97B61" w:rsidP="00885709">
      <w:pPr>
        <w:tabs>
          <w:tab w:val="left" w:pos="0"/>
          <w:tab w:val="left" w:pos="1134"/>
        </w:tabs>
        <w:ind w:left="1133"/>
        <w:jc w:val="both"/>
      </w:pPr>
      <w:r>
        <w:rPr>
          <w:b/>
          <w:bCs/>
        </w:rPr>
        <w:t>CNPJ........................................................</w:t>
      </w:r>
    </w:p>
    <w:p w:rsidR="00885709" w:rsidRPr="00AE6019" w:rsidRDefault="00885709" w:rsidP="00885709">
      <w:pPr>
        <w:tabs>
          <w:tab w:val="left" w:pos="1134"/>
        </w:tabs>
        <w:jc w:val="center"/>
        <w:rPr>
          <w:b/>
          <w:bCs/>
        </w:rPr>
      </w:pPr>
    </w:p>
    <w:p w:rsidR="00885709" w:rsidRPr="00AE6019" w:rsidRDefault="00885709" w:rsidP="00885709">
      <w:pPr>
        <w:tabs>
          <w:tab w:val="left" w:pos="1134"/>
        </w:tabs>
        <w:rPr>
          <w:b/>
          <w:bCs/>
        </w:rPr>
      </w:pPr>
      <w:r w:rsidRPr="00AE6019">
        <w:rPr>
          <w:b/>
        </w:rPr>
        <w:t>6.1 – DA HABILITAÇÃO</w:t>
      </w:r>
    </w:p>
    <w:p w:rsidR="00885709" w:rsidRPr="00AE6019" w:rsidRDefault="00885709" w:rsidP="00885709">
      <w:pPr>
        <w:jc w:val="both"/>
      </w:pPr>
      <w:r w:rsidRPr="00AE6019">
        <w:rPr>
          <w:b/>
        </w:rPr>
        <w:t>6.1.1.</w:t>
      </w:r>
      <w:r w:rsidRPr="00AE6019">
        <w:t xml:space="preserve"> As licitantes deverão entregar no envelope os seguintes documentos de habilitação, conforme o caso, em original, por qualquer processo de </w:t>
      </w:r>
      <w:r w:rsidRPr="00AE6019">
        <w:rPr>
          <w:b/>
        </w:rPr>
        <w:t>c</w:t>
      </w:r>
      <w:r w:rsidRPr="00AE6019">
        <w:rPr>
          <w:b/>
          <w:bCs/>
        </w:rPr>
        <w:t xml:space="preserve">ópia autenticada por cartório competente; </w:t>
      </w:r>
      <w:r w:rsidR="002D1886" w:rsidRPr="00AE6019">
        <w:rPr>
          <w:b/>
          <w:bCs/>
        </w:rPr>
        <w:t xml:space="preserve">ou cópia autenticada pelos responsáveis à autenticação documental oficial da </w:t>
      </w:r>
      <w:r w:rsidR="002D1886" w:rsidRPr="00AE6019">
        <w:rPr>
          <w:b/>
          <w:bCs/>
        </w:rPr>
        <w:lastRenderedPageBreak/>
        <w:t xml:space="preserve">Prefeitura Municipal de </w:t>
      </w:r>
      <w:r w:rsidR="009B6F3E">
        <w:rPr>
          <w:b/>
          <w:bCs/>
        </w:rPr>
        <w:t>Atalanta - SC</w:t>
      </w:r>
      <w:r w:rsidRPr="00AE6019">
        <w:t>, conforme determina o art. 32 da Lei 8.666/93. Os documentos emitidos via internet serão aceitos somente original e dentro do prazo de validade.</w:t>
      </w:r>
    </w:p>
    <w:p w:rsidR="008C1828" w:rsidRPr="00AE6019" w:rsidRDefault="008C1828" w:rsidP="00885709">
      <w:pPr>
        <w:jc w:val="both"/>
      </w:pPr>
    </w:p>
    <w:p w:rsidR="008C1828" w:rsidRPr="00AE6019" w:rsidRDefault="008C1828" w:rsidP="008C1828">
      <w:pPr>
        <w:widowControl w:val="0"/>
        <w:suppressAutoHyphens/>
        <w:autoSpaceDE w:val="0"/>
        <w:spacing w:after="200" w:line="276" w:lineRule="auto"/>
        <w:ind w:left="-22"/>
        <w:jc w:val="both"/>
      </w:pPr>
      <w:r w:rsidRPr="00AE6019">
        <w:rPr>
          <w:b/>
        </w:rPr>
        <w:t>6.1.2.</w:t>
      </w:r>
      <w:r w:rsidRPr="00AE6019">
        <w:t xml:space="preserve"> Como condição prévia ao exame da documentação de habilitação do licitante detentor da proposta classificada em primeiro lugar, </w:t>
      </w:r>
      <w:r w:rsidR="006A6A1F">
        <w:t>a</w:t>
      </w:r>
      <w:r w:rsidRPr="00AE6019">
        <w:t xml:space="preserve"> Pregoeir</w:t>
      </w:r>
      <w:r w:rsidR="006A6A1F">
        <w:t>a</w:t>
      </w:r>
      <w:r w:rsidRPr="00AE6019">
        <w:t xml:space="preserve"> verificará o eventual descumprimento das condições de participação, especialmente quanto à existência de sanção que impeça a participação no certame ou a futura contratação, mediante a consulta aos seguintes cadastros: </w:t>
      </w:r>
    </w:p>
    <w:p w:rsidR="008C1828" w:rsidRPr="00AE6019" w:rsidRDefault="008C1828" w:rsidP="008C1828">
      <w:pPr>
        <w:autoSpaceDE w:val="0"/>
        <w:spacing w:after="200" w:line="276" w:lineRule="auto"/>
        <w:jc w:val="both"/>
      </w:pPr>
      <w:r w:rsidRPr="00AE6019">
        <w:t>a) Cadastro Nacional de Empresas Inidôneas e Suspensas – CEIS, mantido pela Controladoria – Geral da União (</w:t>
      </w:r>
      <w:hyperlink r:id="rId9" w:history="1">
        <w:r w:rsidRPr="00AE6019">
          <w:rPr>
            <w:rStyle w:val="Hyperlink"/>
            <w:rFonts w:eastAsia="Calibri"/>
          </w:rPr>
          <w:t>www.portaldatransparencia.gov.br/ceis</w:t>
        </w:r>
      </w:hyperlink>
      <w:r w:rsidRPr="00AE6019">
        <w:t>);</w:t>
      </w:r>
    </w:p>
    <w:p w:rsidR="008C1828" w:rsidRPr="00AE6019" w:rsidRDefault="008C1828" w:rsidP="008C1828">
      <w:pPr>
        <w:autoSpaceDE w:val="0"/>
        <w:spacing w:after="200" w:line="276" w:lineRule="auto"/>
        <w:jc w:val="both"/>
      </w:pPr>
      <w:r w:rsidRPr="00AE6019">
        <w:t>b) Cadastro Nacional de Condenações Cíveis por Atos de Improbidade Administrativa, mantido pelo Conselho Nacional de Justiça (</w:t>
      </w:r>
      <w:hyperlink r:id="rId10" w:history="1">
        <w:r w:rsidRPr="00AE6019">
          <w:rPr>
            <w:rStyle w:val="Hyperlink"/>
            <w:rFonts w:eastAsia="Calibri"/>
          </w:rPr>
          <w:t>www.cnj.jus.br/improbidade_adm/consultar_requerido.php</w:t>
        </w:r>
      </w:hyperlink>
      <w:r w:rsidRPr="00AE6019">
        <w:t xml:space="preserve">) </w:t>
      </w:r>
    </w:p>
    <w:p w:rsidR="008C1828" w:rsidRPr="00AE6019" w:rsidRDefault="008C1828" w:rsidP="008C1828">
      <w:pPr>
        <w:autoSpaceDE w:val="0"/>
        <w:spacing w:after="200" w:line="276" w:lineRule="auto"/>
        <w:jc w:val="both"/>
      </w:pPr>
      <w:r w:rsidRPr="00AE6019">
        <w:t>c) Lista de Inidôneos, mantido pelo Tribunal de Contas da União – TCU;</w:t>
      </w:r>
    </w:p>
    <w:p w:rsidR="008C1828" w:rsidRPr="00AE6019" w:rsidRDefault="008C1828" w:rsidP="008C1828">
      <w:pPr>
        <w:autoSpaceDE w:val="0"/>
        <w:spacing w:after="200" w:line="276" w:lineRule="auto"/>
        <w:jc w:val="both"/>
      </w:pPr>
      <w:r w:rsidRPr="00AE6019">
        <w:rPr>
          <w:b/>
        </w:rPr>
        <w:t xml:space="preserve">6.1.3. </w:t>
      </w:r>
      <w:r w:rsidRPr="00AE6019">
        <w:t>A consulta aos cadastros será realizada em nome da empresa licitante e também de seu sócio majoritário, por força do artigo 12 da Lei nº 8.429, de 1992, que prevê, dentre as sanções impostas ao responsável pela prática de ato de improbidade administrativa, a proibição de contratar com o Poder Público, inclusive por intermédio de pessoa jurídica da qual seja sócio majoritário.</w:t>
      </w:r>
    </w:p>
    <w:p w:rsidR="008C1828" w:rsidRPr="00AE6019" w:rsidRDefault="008C1828" w:rsidP="008C1828">
      <w:pPr>
        <w:autoSpaceDE w:val="0"/>
        <w:spacing w:after="200" w:line="276" w:lineRule="auto"/>
        <w:jc w:val="both"/>
        <w:rPr>
          <w:b/>
        </w:rPr>
      </w:pPr>
      <w:r w:rsidRPr="00AE6019">
        <w:rPr>
          <w:b/>
        </w:rPr>
        <w:t xml:space="preserve">6.1.4. </w:t>
      </w:r>
      <w:r w:rsidRPr="00AE6019">
        <w:t>Constatada a existência de sanção, o Pregoeiro reputará o licitante inabilitado, por falta de condição de participação.</w:t>
      </w:r>
    </w:p>
    <w:p w:rsidR="00833905" w:rsidRPr="00AE6019" w:rsidRDefault="00885709" w:rsidP="00833905">
      <w:pPr>
        <w:suppressAutoHyphens/>
        <w:spacing w:line="360" w:lineRule="auto"/>
        <w:jc w:val="both"/>
        <w:rPr>
          <w:b/>
          <w:bCs/>
        </w:rPr>
      </w:pPr>
      <w:r w:rsidRPr="00AE6019">
        <w:rPr>
          <w:b/>
          <w:bCs/>
        </w:rPr>
        <w:t>6</w:t>
      </w:r>
      <w:r w:rsidR="00AC7AA0" w:rsidRPr="00AE6019">
        <w:rPr>
          <w:b/>
          <w:bCs/>
        </w:rPr>
        <w:t>.2.</w:t>
      </w:r>
      <w:r w:rsidR="00833905" w:rsidRPr="00AE6019">
        <w:rPr>
          <w:b/>
          <w:bCs/>
        </w:rPr>
        <w:t xml:space="preserve"> RELATIVOS À HABILITAÇÃO JURÍDICA:</w:t>
      </w:r>
    </w:p>
    <w:p w:rsidR="00833905" w:rsidRPr="00AE6019" w:rsidRDefault="00833905" w:rsidP="00057427">
      <w:pPr>
        <w:numPr>
          <w:ilvl w:val="0"/>
          <w:numId w:val="3"/>
        </w:numPr>
        <w:suppressAutoHyphens/>
        <w:jc w:val="both"/>
        <w:rPr>
          <w:bCs/>
        </w:rPr>
      </w:pPr>
      <w:r w:rsidRPr="00AE6019">
        <w:rPr>
          <w:bCs/>
        </w:rPr>
        <w:t>Sociedades Comerciais em Geral:</w:t>
      </w:r>
      <w:r w:rsidRPr="00AE6019">
        <w:t xml:space="preserve"> Contrato Social em vigor e última alteração se houver devidamente registrados na Junta Comercial do Estado;</w:t>
      </w:r>
    </w:p>
    <w:p w:rsidR="00833905" w:rsidRPr="00AE6019" w:rsidRDefault="00833905" w:rsidP="00833905">
      <w:pPr>
        <w:suppressAutoHyphens/>
        <w:ind w:left="360"/>
        <w:jc w:val="both"/>
        <w:rPr>
          <w:bCs/>
        </w:rPr>
      </w:pPr>
    </w:p>
    <w:p w:rsidR="00833905" w:rsidRPr="00AE6019" w:rsidRDefault="00833905" w:rsidP="00057427">
      <w:pPr>
        <w:numPr>
          <w:ilvl w:val="0"/>
          <w:numId w:val="3"/>
        </w:numPr>
        <w:suppressAutoHyphens/>
        <w:jc w:val="both"/>
        <w:rPr>
          <w:bCs/>
        </w:rPr>
      </w:pPr>
      <w:r w:rsidRPr="00AE6019">
        <w:rPr>
          <w:bCs/>
        </w:rPr>
        <w:t xml:space="preserve">Sociedades Civis: </w:t>
      </w:r>
      <w:r w:rsidRPr="00AE6019">
        <w:t>Inscrição do Ato Constitutivo, acompanhado de prova de diretoria em exercício, devidamente registrados.</w:t>
      </w:r>
    </w:p>
    <w:p w:rsidR="00833905" w:rsidRPr="00AE6019" w:rsidRDefault="00833905" w:rsidP="00833905">
      <w:pPr>
        <w:pStyle w:val="PargrafodaLista"/>
        <w:jc w:val="both"/>
        <w:rPr>
          <w:rFonts w:cs="Times New Roman"/>
          <w:bCs/>
          <w:szCs w:val="24"/>
        </w:rPr>
      </w:pPr>
    </w:p>
    <w:p w:rsidR="00833905" w:rsidRPr="00AE6019" w:rsidRDefault="00833905" w:rsidP="00057427">
      <w:pPr>
        <w:numPr>
          <w:ilvl w:val="0"/>
          <w:numId w:val="3"/>
        </w:numPr>
        <w:suppressAutoHyphens/>
        <w:jc w:val="both"/>
        <w:rPr>
          <w:bCs/>
        </w:rPr>
      </w:pPr>
      <w:r w:rsidRPr="00AE6019">
        <w:rPr>
          <w:bCs/>
        </w:rPr>
        <w:t xml:space="preserve">Sociedades Anônimas: </w:t>
      </w:r>
      <w:r w:rsidRPr="00AE6019">
        <w:t xml:space="preserve">Ata da Assembleia - Geral que aprovou o Estatuto Social em vigor e a ata da </w:t>
      </w:r>
      <w:r w:rsidR="00AC336B" w:rsidRPr="00AE6019">
        <w:t>Assembleia</w:t>
      </w:r>
      <w:r w:rsidRPr="00AE6019">
        <w:t xml:space="preserve"> Geral que elegeu seus administradores, comprovados por meio de publicação legal;</w:t>
      </w:r>
    </w:p>
    <w:p w:rsidR="00833905" w:rsidRPr="00AE6019" w:rsidRDefault="00833905" w:rsidP="00833905">
      <w:pPr>
        <w:pStyle w:val="PargrafodaLista"/>
        <w:jc w:val="both"/>
        <w:rPr>
          <w:rFonts w:cs="Times New Roman"/>
          <w:bCs/>
          <w:szCs w:val="24"/>
        </w:rPr>
      </w:pPr>
    </w:p>
    <w:p w:rsidR="00833905" w:rsidRPr="00AE6019" w:rsidRDefault="00833905" w:rsidP="00057427">
      <w:pPr>
        <w:numPr>
          <w:ilvl w:val="0"/>
          <w:numId w:val="3"/>
        </w:numPr>
        <w:suppressAutoHyphens/>
        <w:ind w:left="357" w:hanging="357"/>
        <w:jc w:val="both"/>
        <w:rPr>
          <w:bCs/>
        </w:rPr>
      </w:pPr>
      <w:r w:rsidRPr="00AE6019">
        <w:rPr>
          <w:bCs/>
        </w:rPr>
        <w:t xml:space="preserve">Decreto de Autorização: </w:t>
      </w:r>
      <w:r w:rsidRPr="00AE6019">
        <w:t>em se tratando de empresa ou sociedade estrangeira em funcionamento no País, e ato de registro ou autorização para funcionamento expedido pelo órgão competente, quando a atividade assim o exigir;</w:t>
      </w:r>
    </w:p>
    <w:p w:rsidR="00833905" w:rsidRPr="00AE6019" w:rsidRDefault="00833905" w:rsidP="00833905">
      <w:pPr>
        <w:suppressAutoHyphens/>
        <w:ind w:left="360"/>
        <w:jc w:val="both"/>
        <w:rPr>
          <w:bCs/>
        </w:rPr>
      </w:pPr>
    </w:p>
    <w:p w:rsidR="00833905" w:rsidRPr="00AE6019" w:rsidRDefault="00833905" w:rsidP="00057427">
      <w:pPr>
        <w:numPr>
          <w:ilvl w:val="0"/>
          <w:numId w:val="3"/>
        </w:numPr>
        <w:suppressAutoHyphens/>
        <w:ind w:left="357" w:hanging="357"/>
        <w:jc w:val="both"/>
        <w:rPr>
          <w:bCs/>
        </w:rPr>
      </w:pPr>
      <w:r w:rsidRPr="00AE6019">
        <w:t>Na apresentação do estatuto ou contrato social em vigor e última alteração, se houver, deve constar além da denominação social, a identificação do ramo de atividade da empresa, que deve ser compatível com o objeto licitado.</w:t>
      </w:r>
    </w:p>
    <w:p w:rsidR="00EB605F" w:rsidRPr="00AE6019" w:rsidRDefault="00EB605F" w:rsidP="00EB605F">
      <w:pPr>
        <w:suppressAutoHyphens/>
        <w:ind w:left="357"/>
        <w:jc w:val="both"/>
        <w:rPr>
          <w:bCs/>
        </w:rPr>
      </w:pPr>
    </w:p>
    <w:p w:rsidR="00833905" w:rsidRPr="00AE6019" w:rsidRDefault="00833905" w:rsidP="00057427">
      <w:pPr>
        <w:pStyle w:val="PargrafodaLista"/>
        <w:widowControl/>
        <w:numPr>
          <w:ilvl w:val="0"/>
          <w:numId w:val="3"/>
        </w:numPr>
        <w:suppressAutoHyphens w:val="0"/>
        <w:autoSpaceDN/>
        <w:contextualSpacing/>
        <w:jc w:val="both"/>
        <w:rPr>
          <w:rFonts w:cs="Times New Roman"/>
          <w:b/>
          <w:szCs w:val="24"/>
          <w:u w:val="single"/>
        </w:rPr>
      </w:pPr>
      <w:r w:rsidRPr="00AE6019">
        <w:rPr>
          <w:rFonts w:cs="Times New Roman"/>
          <w:b/>
          <w:szCs w:val="24"/>
          <w:u w:val="single"/>
        </w:rPr>
        <w:lastRenderedPageBreak/>
        <w:t>No caso de apresentação do documento citado acima no Credenciamento do representante, o mesmo não precisará ser apresentado nesta fase.</w:t>
      </w:r>
    </w:p>
    <w:p w:rsidR="00833905" w:rsidRPr="00AE6019" w:rsidRDefault="00833905" w:rsidP="00833905">
      <w:pPr>
        <w:suppressAutoHyphens/>
        <w:ind w:left="357"/>
        <w:jc w:val="both"/>
        <w:rPr>
          <w:bCs/>
        </w:rPr>
      </w:pPr>
    </w:p>
    <w:p w:rsidR="00833905" w:rsidRPr="00AE6019" w:rsidRDefault="00393FDB" w:rsidP="00393FDB">
      <w:pPr>
        <w:suppressAutoHyphens/>
        <w:jc w:val="both"/>
        <w:rPr>
          <w:b/>
          <w:bCs/>
        </w:rPr>
      </w:pPr>
      <w:r w:rsidRPr="00AE6019">
        <w:rPr>
          <w:b/>
          <w:bCs/>
        </w:rPr>
        <w:t>6</w:t>
      </w:r>
      <w:r w:rsidR="0035046C" w:rsidRPr="00AE6019">
        <w:rPr>
          <w:b/>
          <w:bCs/>
        </w:rPr>
        <w:t xml:space="preserve">.3. </w:t>
      </w:r>
      <w:r w:rsidR="00833905" w:rsidRPr="00AE6019">
        <w:rPr>
          <w:b/>
          <w:bCs/>
        </w:rPr>
        <w:t>RELATIVOS À REGULARIDADE FISCAL:</w:t>
      </w:r>
    </w:p>
    <w:p w:rsidR="00833905" w:rsidRPr="00AE6019" w:rsidRDefault="00833905" w:rsidP="00393FDB">
      <w:pPr>
        <w:suppressAutoHyphens/>
        <w:jc w:val="both"/>
      </w:pPr>
      <w:r w:rsidRPr="00AE6019">
        <w:rPr>
          <w:bCs/>
        </w:rPr>
        <w:t xml:space="preserve">a)  </w:t>
      </w:r>
      <w:r w:rsidRPr="00AE6019">
        <w:t>Prova de inscrição no Cadastro Nacional de Pessoa Jurídica (</w:t>
      </w:r>
      <w:r w:rsidRPr="00AE6019">
        <w:rPr>
          <w:b/>
        </w:rPr>
        <w:t>CNPJ</w:t>
      </w:r>
      <w:r w:rsidRPr="00AE6019">
        <w:t>);</w:t>
      </w:r>
    </w:p>
    <w:p w:rsidR="00393FDB" w:rsidRPr="00AE6019" w:rsidRDefault="00393FDB" w:rsidP="00393FDB">
      <w:pPr>
        <w:suppressAutoHyphens/>
        <w:jc w:val="both"/>
      </w:pPr>
    </w:p>
    <w:p w:rsidR="00833905" w:rsidRPr="00AE6019" w:rsidRDefault="00833905" w:rsidP="00393FDB">
      <w:pPr>
        <w:jc w:val="both"/>
      </w:pPr>
      <w:r w:rsidRPr="00AE6019">
        <w:t xml:space="preserve">b) </w:t>
      </w:r>
      <w:r w:rsidRPr="00AE6019">
        <w:rPr>
          <w:b/>
        </w:rPr>
        <w:t>Certificado de Regularidade de Situação – CRS perante</w:t>
      </w:r>
      <w:r w:rsidRPr="00AE6019">
        <w:t xml:space="preserve"> o Fundo de Garantia por Tempo de Serviço (</w:t>
      </w:r>
      <w:r w:rsidRPr="00AE6019">
        <w:rPr>
          <w:b/>
        </w:rPr>
        <w:t>FGTS)</w:t>
      </w:r>
      <w:r w:rsidRPr="00AE6019">
        <w:t xml:space="preserve"> expedido pela Caixa Econômica Federal, de acordo com a Lei nº 8.036/90, através de sistema eletrônico, ficando sua aceitação condicionada a verificação de veracidade via Internet;</w:t>
      </w:r>
    </w:p>
    <w:p w:rsidR="007C098C" w:rsidRPr="00AE6019" w:rsidRDefault="007C098C" w:rsidP="00393FDB">
      <w:pPr>
        <w:jc w:val="both"/>
      </w:pPr>
    </w:p>
    <w:p w:rsidR="00833905" w:rsidRPr="00AE6019" w:rsidRDefault="00833905" w:rsidP="00393FDB">
      <w:pPr>
        <w:suppressAutoHyphens/>
        <w:jc w:val="both"/>
      </w:pPr>
      <w:r w:rsidRPr="00AE6019">
        <w:t xml:space="preserve">c) </w:t>
      </w:r>
      <w:r w:rsidRPr="00AE6019">
        <w:rPr>
          <w:b/>
        </w:rPr>
        <w:t>Certidão Conjunta Negativa de Débitos Relativos a Tributos Federais e a Dívida Ativa da União</w:t>
      </w:r>
      <w:r w:rsidRPr="00AE6019">
        <w:t>, expedida pela Secretaria da Receita Federal/Procuradoria Geral da Fazenda Nacional/Ministério da Fazenda, do domicílio ou sede da empresa.</w:t>
      </w:r>
    </w:p>
    <w:p w:rsidR="00833905" w:rsidRPr="00AE6019" w:rsidRDefault="00833905" w:rsidP="00393FDB">
      <w:pPr>
        <w:suppressAutoHyphens/>
        <w:jc w:val="both"/>
      </w:pPr>
    </w:p>
    <w:p w:rsidR="00833905" w:rsidRPr="00AE6019" w:rsidRDefault="00833905" w:rsidP="00393FDB">
      <w:pPr>
        <w:suppressAutoHyphens/>
        <w:jc w:val="both"/>
      </w:pPr>
      <w:r w:rsidRPr="00AE6019">
        <w:t xml:space="preserve">d) Certidão Negativa da </w:t>
      </w:r>
      <w:r w:rsidRPr="00AE6019">
        <w:rPr>
          <w:b/>
        </w:rPr>
        <w:t>Receita Estadual</w:t>
      </w:r>
      <w:r w:rsidRPr="00AE6019">
        <w:t>, expedida pela Fazenda Estadual da sede da Licitante do domicílio ou sede da empresa.</w:t>
      </w:r>
    </w:p>
    <w:p w:rsidR="00833905" w:rsidRPr="00AE6019" w:rsidRDefault="00833905" w:rsidP="00393FDB">
      <w:pPr>
        <w:suppressAutoHyphens/>
        <w:spacing w:before="240"/>
        <w:jc w:val="both"/>
      </w:pPr>
      <w:r w:rsidRPr="00AE6019">
        <w:t xml:space="preserve">e) Certidão Negativa da </w:t>
      </w:r>
      <w:r w:rsidRPr="00AE6019">
        <w:rPr>
          <w:b/>
        </w:rPr>
        <w:t>Receita Municipal,</w:t>
      </w:r>
      <w:r w:rsidRPr="00AE6019">
        <w:t xml:space="preserve"> expedida pela Fazenda Municipal da sede da Licitante.</w:t>
      </w:r>
    </w:p>
    <w:p w:rsidR="006D6A5E" w:rsidRPr="00AE6019" w:rsidRDefault="006D6A5E" w:rsidP="009A42F6">
      <w:pPr>
        <w:jc w:val="both"/>
        <w:rPr>
          <w:b/>
          <w:bCs/>
          <w:highlight w:val="yellow"/>
        </w:rPr>
      </w:pPr>
    </w:p>
    <w:p w:rsidR="00833905" w:rsidRPr="00AE6019" w:rsidRDefault="00D67E99" w:rsidP="002F2FE6">
      <w:pPr>
        <w:jc w:val="both"/>
        <w:rPr>
          <w:b/>
          <w:bCs/>
        </w:rPr>
      </w:pPr>
      <w:r w:rsidRPr="00AE6019">
        <w:rPr>
          <w:b/>
          <w:bCs/>
        </w:rPr>
        <w:t>6</w:t>
      </w:r>
      <w:r w:rsidR="009A42F6" w:rsidRPr="00AE6019">
        <w:rPr>
          <w:b/>
          <w:bCs/>
        </w:rPr>
        <w:t>.</w:t>
      </w:r>
      <w:r w:rsidR="00496F76" w:rsidRPr="00AE6019">
        <w:rPr>
          <w:b/>
          <w:bCs/>
        </w:rPr>
        <w:t>4</w:t>
      </w:r>
      <w:r w:rsidR="00207E8B" w:rsidRPr="00AE6019">
        <w:rPr>
          <w:b/>
          <w:bCs/>
        </w:rPr>
        <w:t>.</w:t>
      </w:r>
      <w:r w:rsidR="00833905" w:rsidRPr="00AE6019">
        <w:rPr>
          <w:b/>
          <w:bCs/>
        </w:rPr>
        <w:t xml:space="preserve"> RELATIVOS À QUALIFICAÇÃO ECONÔMICO- FINANCEIRA:</w:t>
      </w:r>
    </w:p>
    <w:p w:rsidR="003E6921" w:rsidRPr="00AE6019" w:rsidRDefault="003E6921" w:rsidP="002F2FE6">
      <w:pPr>
        <w:jc w:val="both"/>
        <w:rPr>
          <w:bCs/>
          <w:u w:val="single"/>
        </w:rPr>
      </w:pPr>
      <w:r w:rsidRPr="00AE6019">
        <w:rPr>
          <w:b/>
          <w:bCs/>
          <w:u w:val="single"/>
        </w:rPr>
        <w:t xml:space="preserve">ATENÇÃO: </w:t>
      </w:r>
      <w:r w:rsidRPr="00AE6019">
        <w:rPr>
          <w:bCs/>
          <w:u w:val="single"/>
        </w:rPr>
        <w:t xml:space="preserve">Considerando a implantação do sistema eproc no Poder Judiciário </w:t>
      </w:r>
      <w:r w:rsidR="00436631">
        <w:rPr>
          <w:bCs/>
          <w:u w:val="single"/>
        </w:rPr>
        <w:t>de Santa Catarina a partir de 01</w:t>
      </w:r>
      <w:r w:rsidRPr="00AE6019">
        <w:rPr>
          <w:bCs/>
          <w:u w:val="single"/>
        </w:rPr>
        <w:t>/04/2019, as certidões dos modelos “Falência, Concordata e Recuperação Judicial” deverão ser solicitadas tanto no sistema eproc quando no SAJ. As duas certidões deverão ser apresentadas conjuntamente, caso contrário não terão validade.</w:t>
      </w:r>
    </w:p>
    <w:p w:rsidR="003E6921" w:rsidRPr="00AE6019" w:rsidRDefault="003E6921" w:rsidP="002F2FE6">
      <w:pPr>
        <w:jc w:val="both"/>
        <w:rPr>
          <w:b/>
          <w:bCs/>
        </w:rPr>
      </w:pPr>
    </w:p>
    <w:p w:rsidR="00796F6F" w:rsidRPr="00AE6019" w:rsidRDefault="00833905" w:rsidP="002323C2">
      <w:pPr>
        <w:widowControl w:val="0"/>
        <w:jc w:val="both"/>
      </w:pPr>
      <w:r w:rsidRPr="00AE6019">
        <w:t>a</w:t>
      </w:r>
      <w:r w:rsidR="003E6921" w:rsidRPr="00AE6019">
        <w:t xml:space="preserve">) Certidão negativa de falência, </w:t>
      </w:r>
      <w:r w:rsidRPr="00AE6019">
        <w:t>concordata</w:t>
      </w:r>
      <w:r w:rsidR="003E6921" w:rsidRPr="00AE6019">
        <w:t xml:space="preserve"> e recuperação judicial</w:t>
      </w:r>
      <w:r w:rsidRPr="00AE6019">
        <w:t>, expedida pelo distribu</w:t>
      </w:r>
      <w:r w:rsidR="003E6921" w:rsidRPr="00AE6019">
        <w:t>idor da sede da pessoa jurídica. (SAJ  e eproc) .</w:t>
      </w:r>
    </w:p>
    <w:p w:rsidR="003E6921" w:rsidRPr="00AE6019" w:rsidRDefault="003E6921" w:rsidP="002323C2">
      <w:pPr>
        <w:widowControl w:val="0"/>
        <w:jc w:val="both"/>
      </w:pPr>
    </w:p>
    <w:p w:rsidR="00833905" w:rsidRPr="00AE6019" w:rsidRDefault="00ED4D4E" w:rsidP="002323C2">
      <w:pPr>
        <w:spacing w:after="120"/>
        <w:jc w:val="both"/>
        <w:rPr>
          <w:b/>
        </w:rPr>
      </w:pPr>
      <w:r w:rsidRPr="00AE6019">
        <w:rPr>
          <w:b/>
        </w:rPr>
        <w:t>6</w:t>
      </w:r>
      <w:r w:rsidR="00C30D2E" w:rsidRPr="00AE6019">
        <w:rPr>
          <w:b/>
        </w:rPr>
        <w:t>.</w:t>
      </w:r>
      <w:r w:rsidR="00496F76" w:rsidRPr="00AE6019">
        <w:rPr>
          <w:b/>
        </w:rPr>
        <w:t>5</w:t>
      </w:r>
      <w:r w:rsidR="00C30D2E" w:rsidRPr="00AE6019">
        <w:rPr>
          <w:b/>
        </w:rPr>
        <w:t>.</w:t>
      </w:r>
      <w:r w:rsidR="00692BCC" w:rsidRPr="00AE6019">
        <w:rPr>
          <w:b/>
        </w:rPr>
        <w:t xml:space="preserve"> </w:t>
      </w:r>
      <w:r w:rsidR="00833905" w:rsidRPr="00AE6019">
        <w:rPr>
          <w:b/>
        </w:rPr>
        <w:t>CUMPRIMENTO DO DISPOSTO NO INCISO XXXIII DO ART. 7º DA CONSTITUIÇÃO FEDERAL</w:t>
      </w:r>
    </w:p>
    <w:p w:rsidR="00833905" w:rsidRPr="00AE6019" w:rsidRDefault="00833905" w:rsidP="002323C2">
      <w:pPr>
        <w:suppressAutoHyphens/>
        <w:spacing w:before="240"/>
        <w:jc w:val="both"/>
      </w:pPr>
      <w:r w:rsidRPr="00AE6019">
        <w:t>a</w:t>
      </w:r>
      <w:r w:rsidRPr="00AE6019">
        <w:rPr>
          <w:b/>
        </w:rPr>
        <w:t>)</w:t>
      </w:r>
      <w:r w:rsidRPr="00AE6019">
        <w:t xml:space="preserve"> Apresentar declaração de que a licitante cumpre o disposto no inciso XXXIII do art. 7º da Constituição da República Federativa do Brasil de 1988, conforme prescreve o art. 27, inciso V, da Lei nº 8666/93, acrescido pela Lei nº 9854/99. (Anexo V</w:t>
      </w:r>
      <w:r w:rsidR="008D54B2" w:rsidRPr="00AE6019">
        <w:t>I</w:t>
      </w:r>
      <w:r w:rsidRPr="00AE6019">
        <w:t>)</w:t>
      </w:r>
    </w:p>
    <w:p w:rsidR="00833905" w:rsidRPr="00AE6019" w:rsidRDefault="00ED4D4E" w:rsidP="002323C2">
      <w:pPr>
        <w:suppressAutoHyphens/>
        <w:spacing w:before="240"/>
        <w:ind w:left="1440" w:hanging="1440"/>
        <w:jc w:val="both"/>
        <w:rPr>
          <w:b/>
        </w:rPr>
      </w:pPr>
      <w:r w:rsidRPr="00AE6019">
        <w:rPr>
          <w:b/>
        </w:rPr>
        <w:t>6</w:t>
      </w:r>
      <w:r w:rsidR="00833905" w:rsidRPr="00AE6019">
        <w:rPr>
          <w:b/>
        </w:rPr>
        <w:t>.</w:t>
      </w:r>
      <w:r w:rsidR="00496F76" w:rsidRPr="00AE6019">
        <w:rPr>
          <w:b/>
        </w:rPr>
        <w:t>6</w:t>
      </w:r>
      <w:r w:rsidR="002C1B82" w:rsidRPr="00AE6019">
        <w:rPr>
          <w:b/>
        </w:rPr>
        <w:t>.</w:t>
      </w:r>
      <w:r w:rsidR="00833905" w:rsidRPr="00AE6019">
        <w:rPr>
          <w:b/>
        </w:rPr>
        <w:t xml:space="preserve"> RELATIVOS TRIBUNAL SUPERIOR DO TRABALHO</w:t>
      </w:r>
    </w:p>
    <w:p w:rsidR="00833905" w:rsidRDefault="00833905" w:rsidP="002323C2">
      <w:pPr>
        <w:suppressAutoHyphens/>
        <w:spacing w:before="240"/>
        <w:contextualSpacing/>
        <w:jc w:val="both"/>
      </w:pPr>
      <w:r w:rsidRPr="00AE6019">
        <w:t>a) Certidão negativa de débitos de natureza trabalhista (CNDT), em cumprimento à Lei nº 12.440/2011 e à Resolução Administrativa TST nº 1470/2011.</w:t>
      </w:r>
    </w:p>
    <w:p w:rsidR="00A46236" w:rsidRPr="00AE6019" w:rsidRDefault="00A46236" w:rsidP="002323C2">
      <w:pPr>
        <w:suppressAutoHyphens/>
        <w:spacing w:before="240"/>
        <w:contextualSpacing/>
        <w:jc w:val="both"/>
      </w:pPr>
    </w:p>
    <w:p w:rsidR="00487C7A" w:rsidRPr="00AE6019" w:rsidRDefault="00724DA9" w:rsidP="007C4D27">
      <w:pPr>
        <w:jc w:val="both"/>
        <w:rPr>
          <w:b/>
          <w:bCs/>
        </w:rPr>
      </w:pPr>
      <w:r w:rsidRPr="00AE6019">
        <w:rPr>
          <w:b/>
          <w:bCs/>
        </w:rPr>
        <w:t>6</w:t>
      </w:r>
      <w:r w:rsidR="007C4D27" w:rsidRPr="00AE6019">
        <w:rPr>
          <w:b/>
          <w:bCs/>
        </w:rPr>
        <w:t>.</w:t>
      </w:r>
      <w:r w:rsidR="00496F76" w:rsidRPr="00AE6019">
        <w:rPr>
          <w:b/>
          <w:bCs/>
        </w:rPr>
        <w:t>7</w:t>
      </w:r>
      <w:r w:rsidR="00487C7A" w:rsidRPr="00AE6019">
        <w:rPr>
          <w:b/>
          <w:bCs/>
        </w:rPr>
        <w:t>. OUTROS DOCUMENTOS</w:t>
      </w:r>
    </w:p>
    <w:p w:rsidR="00B479BA" w:rsidRPr="00AE6019" w:rsidRDefault="004E079D" w:rsidP="00CE1BB7">
      <w:pPr>
        <w:suppressAutoHyphens/>
        <w:jc w:val="both"/>
        <w:rPr>
          <w:b/>
        </w:rPr>
      </w:pPr>
      <w:r w:rsidRPr="00AE6019">
        <w:t>a</w:t>
      </w:r>
      <w:r w:rsidR="002628E6" w:rsidRPr="00AE6019">
        <w:t>)</w:t>
      </w:r>
      <w:r w:rsidR="00B479BA" w:rsidRPr="00AE6019">
        <w:t xml:space="preserve"> Declaração de Idoneidade. (Anexo VIII)</w:t>
      </w:r>
    </w:p>
    <w:p w:rsidR="00B479BA" w:rsidRPr="00AE6019" w:rsidRDefault="00B479BA" w:rsidP="002323C2">
      <w:pPr>
        <w:suppressAutoHyphens/>
        <w:jc w:val="both"/>
        <w:rPr>
          <w:b/>
        </w:rPr>
      </w:pPr>
    </w:p>
    <w:p w:rsidR="00833905" w:rsidRPr="00AE6019" w:rsidRDefault="007C6DD9" w:rsidP="002323C2">
      <w:pPr>
        <w:suppressAutoHyphens/>
        <w:jc w:val="both"/>
      </w:pPr>
      <w:r w:rsidRPr="00AE6019">
        <w:rPr>
          <w:b/>
        </w:rPr>
        <w:t>6.</w:t>
      </w:r>
      <w:r w:rsidR="00496F76" w:rsidRPr="00AE6019">
        <w:rPr>
          <w:b/>
        </w:rPr>
        <w:t>8</w:t>
      </w:r>
      <w:r w:rsidRPr="00AE6019">
        <w:rPr>
          <w:b/>
        </w:rPr>
        <w:t>.</w:t>
      </w:r>
      <w:r w:rsidR="00833905" w:rsidRPr="00AE6019">
        <w:t xml:space="preserve"> Os comprovantes exigidos, quando for o caso, deverão apresentar prazo de validade até a data limite fixada para a entrega dos envelopes.</w:t>
      </w:r>
    </w:p>
    <w:p w:rsidR="00833905" w:rsidRPr="00AE6019" w:rsidRDefault="00833905" w:rsidP="002323C2">
      <w:pPr>
        <w:tabs>
          <w:tab w:val="left" w:pos="1134"/>
        </w:tabs>
        <w:jc w:val="both"/>
        <w:rPr>
          <w:b/>
          <w:bCs/>
        </w:rPr>
      </w:pPr>
    </w:p>
    <w:p w:rsidR="008462C4" w:rsidRPr="00AE6019" w:rsidRDefault="00ED4D4E" w:rsidP="00057427">
      <w:pPr>
        <w:numPr>
          <w:ilvl w:val="0"/>
          <w:numId w:val="2"/>
        </w:numPr>
        <w:tabs>
          <w:tab w:val="left" w:pos="-30629"/>
          <w:tab w:val="left" w:pos="-28644"/>
        </w:tabs>
        <w:jc w:val="both"/>
      </w:pPr>
      <w:r w:rsidRPr="00AE6019">
        <w:rPr>
          <w:b/>
        </w:rPr>
        <w:lastRenderedPageBreak/>
        <w:t>6</w:t>
      </w:r>
      <w:r w:rsidR="004C5851" w:rsidRPr="00AE6019">
        <w:rPr>
          <w:b/>
        </w:rPr>
        <w:t>.</w:t>
      </w:r>
      <w:r w:rsidR="00496F76" w:rsidRPr="00AE6019">
        <w:rPr>
          <w:b/>
        </w:rPr>
        <w:t>9</w:t>
      </w:r>
      <w:r w:rsidR="00171346" w:rsidRPr="00AE6019">
        <w:rPr>
          <w:b/>
        </w:rPr>
        <w:t>.</w:t>
      </w:r>
      <w:r w:rsidR="004306B2" w:rsidRPr="00AE6019">
        <w:t xml:space="preserve"> </w:t>
      </w:r>
      <w:r w:rsidR="008462C4" w:rsidRPr="00AE6019">
        <w:t>As licitantes que deixarem de apresentar quaisquer dos documentos exigidos para a habilitação na presente licitação, ou os apresentarem em desacordo com o estabelecido neste Edital ou com irregularidades,</w:t>
      </w:r>
      <w:r w:rsidR="00700164" w:rsidRPr="00AE6019">
        <w:t xml:space="preserve"> declaração ou documentação que contenha qualquer vício de ordem formal</w:t>
      </w:r>
      <w:r w:rsidR="008462C4" w:rsidRPr="00AE6019">
        <w:t xml:space="preserve"> serão inabilitadas, não se admitindo complementação posterior.</w:t>
      </w:r>
    </w:p>
    <w:p w:rsidR="00171346" w:rsidRPr="00AE6019" w:rsidRDefault="00171346" w:rsidP="00057427">
      <w:pPr>
        <w:numPr>
          <w:ilvl w:val="0"/>
          <w:numId w:val="2"/>
        </w:numPr>
        <w:tabs>
          <w:tab w:val="left" w:pos="-30629"/>
          <w:tab w:val="left" w:pos="-28644"/>
        </w:tabs>
        <w:jc w:val="both"/>
      </w:pPr>
    </w:p>
    <w:p w:rsidR="00E06F67" w:rsidRPr="00AE6019" w:rsidRDefault="00E06F67" w:rsidP="00E06F67">
      <w:pPr>
        <w:numPr>
          <w:ilvl w:val="1"/>
          <w:numId w:val="2"/>
        </w:numPr>
        <w:tabs>
          <w:tab w:val="left" w:pos="709"/>
        </w:tabs>
        <w:suppressAutoHyphens/>
        <w:jc w:val="both"/>
        <w:rPr>
          <w:bCs/>
        </w:rPr>
      </w:pPr>
      <w:r w:rsidRPr="00AE6019">
        <w:rPr>
          <w:b/>
        </w:rPr>
        <w:t>6.1</w:t>
      </w:r>
      <w:r w:rsidR="00496F76" w:rsidRPr="00AE6019">
        <w:rPr>
          <w:b/>
        </w:rPr>
        <w:t>0</w:t>
      </w:r>
      <w:r w:rsidRPr="00AE6019">
        <w:rPr>
          <w:b/>
        </w:rPr>
        <w:t xml:space="preserve">. </w:t>
      </w:r>
      <w:r w:rsidRPr="00AE6019">
        <w:t xml:space="preserve">As Microempresas e Empresas de Pequeno Porte, de acordo com o artigo 43 da Lei Complementar nº 123/06, deverão apresentar toda a documentação exigida para efeito de comprovação de regularidade fiscal, mesmo que esta apresente alguma restrição, observando-se o disposto no subitem </w:t>
      </w:r>
      <w:r w:rsidRPr="00AE6019">
        <w:rPr>
          <w:b/>
        </w:rPr>
        <w:t>8.3.5</w:t>
      </w:r>
      <w:r w:rsidRPr="00AE6019">
        <w:t xml:space="preserve"> e seguintes do presente Edital.</w:t>
      </w:r>
    </w:p>
    <w:p w:rsidR="00E06F67" w:rsidRPr="00AE6019" w:rsidRDefault="00E06F67" w:rsidP="00E06F67">
      <w:pPr>
        <w:tabs>
          <w:tab w:val="left" w:pos="-30629"/>
          <w:tab w:val="left" w:pos="-28644"/>
        </w:tabs>
        <w:jc w:val="both"/>
      </w:pPr>
    </w:p>
    <w:p w:rsidR="00E06F67" w:rsidRPr="00AE6019" w:rsidRDefault="00E06F67" w:rsidP="00E06F67">
      <w:pPr>
        <w:numPr>
          <w:ilvl w:val="1"/>
          <w:numId w:val="2"/>
        </w:numPr>
        <w:tabs>
          <w:tab w:val="left" w:pos="709"/>
        </w:tabs>
        <w:suppressAutoHyphens/>
        <w:jc w:val="both"/>
        <w:rPr>
          <w:bCs/>
        </w:rPr>
      </w:pPr>
      <w:r w:rsidRPr="00AE6019">
        <w:rPr>
          <w:b/>
        </w:rPr>
        <w:t>6.1</w:t>
      </w:r>
      <w:r w:rsidR="00496F76" w:rsidRPr="00AE6019">
        <w:rPr>
          <w:b/>
        </w:rPr>
        <w:t>1</w:t>
      </w:r>
      <w:r w:rsidRPr="00AE6019">
        <w:rPr>
          <w:b/>
        </w:rPr>
        <w:t>.</w:t>
      </w:r>
      <w:r w:rsidRPr="00AE6019">
        <w:t xml:space="preserve"> Não serão considerados documentos apresentados por telex, telegrama, fax ou e-mail.</w:t>
      </w:r>
    </w:p>
    <w:p w:rsidR="00E23158" w:rsidRPr="00AE6019" w:rsidRDefault="00E23158" w:rsidP="00ED2113">
      <w:pPr>
        <w:jc w:val="both"/>
        <w:rPr>
          <w:b/>
        </w:rPr>
      </w:pPr>
    </w:p>
    <w:p w:rsidR="0011277C" w:rsidRPr="00AE6019" w:rsidRDefault="00E23158" w:rsidP="006D6A5E">
      <w:pPr>
        <w:jc w:val="both"/>
      </w:pPr>
      <w:r w:rsidRPr="00AE6019">
        <w:rPr>
          <w:b/>
        </w:rPr>
        <w:t>6</w:t>
      </w:r>
      <w:r w:rsidR="004306B2" w:rsidRPr="00AE6019">
        <w:rPr>
          <w:b/>
        </w:rPr>
        <w:t>.1</w:t>
      </w:r>
      <w:r w:rsidR="00496F76" w:rsidRPr="00AE6019">
        <w:rPr>
          <w:b/>
        </w:rPr>
        <w:t>2</w:t>
      </w:r>
      <w:r w:rsidR="004306B2" w:rsidRPr="00AE6019">
        <w:rPr>
          <w:b/>
        </w:rPr>
        <w:t>.</w:t>
      </w:r>
      <w:r w:rsidR="004306B2" w:rsidRPr="00AE6019">
        <w:t xml:space="preserve"> Para agilização dos trabalhos, não interferindo no julgamento das propostas, os licitantes farão constar em sua documentação</w:t>
      </w:r>
      <w:r w:rsidR="005045E4" w:rsidRPr="00AE6019">
        <w:t xml:space="preserve"> Anexo I</w:t>
      </w:r>
      <w:r w:rsidR="008D54B2" w:rsidRPr="00AE6019">
        <w:t>X</w:t>
      </w:r>
      <w:r w:rsidR="005045E4" w:rsidRPr="00AE6019">
        <w:t xml:space="preserve"> – Formulário de dados para preenchimento de contrato.</w:t>
      </w:r>
      <w:r w:rsidR="004306B2" w:rsidRPr="00AE6019">
        <w:t xml:space="preserve"> </w:t>
      </w:r>
    </w:p>
    <w:p w:rsidR="005A5151" w:rsidRPr="00AE6019" w:rsidRDefault="005A5151" w:rsidP="006D6A5E">
      <w:pPr>
        <w:jc w:val="both"/>
      </w:pPr>
    </w:p>
    <w:p w:rsidR="000B08E1" w:rsidRPr="00AE6019" w:rsidRDefault="00350417" w:rsidP="000B08E1">
      <w:pPr>
        <w:tabs>
          <w:tab w:val="left" w:pos="0"/>
          <w:tab w:val="left" w:pos="1134"/>
        </w:tabs>
        <w:ind w:left="360"/>
        <w:jc w:val="center"/>
        <w:rPr>
          <w:b/>
        </w:rPr>
      </w:pPr>
      <w:r w:rsidRPr="00AE6019">
        <w:rPr>
          <w:b/>
        </w:rPr>
        <w:t>7</w:t>
      </w:r>
      <w:r w:rsidR="000B08E1" w:rsidRPr="00AE6019">
        <w:rPr>
          <w:b/>
        </w:rPr>
        <w:t xml:space="preserve">- DO </w:t>
      </w:r>
      <w:r w:rsidR="00890565" w:rsidRPr="00AE6019">
        <w:rPr>
          <w:b/>
        </w:rPr>
        <w:t xml:space="preserve">CRITÉRIO DE </w:t>
      </w:r>
      <w:r w:rsidR="000B08E1" w:rsidRPr="00AE6019">
        <w:rPr>
          <w:b/>
        </w:rPr>
        <w:t>JULGAMENTO</w:t>
      </w:r>
      <w:r w:rsidR="00890565" w:rsidRPr="00AE6019">
        <w:rPr>
          <w:b/>
        </w:rPr>
        <w:t xml:space="preserve"> DAS PROPOSTAS</w:t>
      </w:r>
    </w:p>
    <w:p w:rsidR="000B08E1" w:rsidRPr="00AE6019" w:rsidRDefault="00350417" w:rsidP="000B08E1">
      <w:pPr>
        <w:pStyle w:val="Corpodetexto"/>
        <w:rPr>
          <w:rFonts w:ascii="Times New Roman" w:hAnsi="Times New Roman"/>
          <w:sz w:val="24"/>
          <w:szCs w:val="24"/>
        </w:rPr>
      </w:pPr>
      <w:r w:rsidRPr="00AE6019">
        <w:rPr>
          <w:rFonts w:ascii="Times New Roman" w:hAnsi="Times New Roman"/>
          <w:b/>
          <w:sz w:val="24"/>
          <w:szCs w:val="24"/>
        </w:rPr>
        <w:t>7</w:t>
      </w:r>
      <w:r w:rsidR="000B08E1" w:rsidRPr="00AE6019">
        <w:rPr>
          <w:rFonts w:ascii="Times New Roman" w:hAnsi="Times New Roman"/>
          <w:b/>
          <w:sz w:val="24"/>
          <w:szCs w:val="24"/>
        </w:rPr>
        <w:t>.1</w:t>
      </w:r>
      <w:r w:rsidR="00642500" w:rsidRPr="00AE6019">
        <w:rPr>
          <w:rFonts w:ascii="Times New Roman" w:hAnsi="Times New Roman"/>
          <w:b/>
          <w:sz w:val="24"/>
          <w:szCs w:val="24"/>
        </w:rPr>
        <w:t>.</w:t>
      </w:r>
      <w:r w:rsidR="000B08E1" w:rsidRPr="00AE6019">
        <w:rPr>
          <w:rFonts w:ascii="Times New Roman" w:hAnsi="Times New Roman"/>
          <w:sz w:val="24"/>
          <w:szCs w:val="24"/>
        </w:rPr>
        <w:t xml:space="preserve"> No julgamento das propostas, será adotado o critério de </w:t>
      </w:r>
      <w:r w:rsidR="000B08E1" w:rsidRPr="00AE6019">
        <w:rPr>
          <w:rFonts w:ascii="Times New Roman" w:hAnsi="Times New Roman"/>
          <w:b/>
          <w:sz w:val="24"/>
          <w:szCs w:val="24"/>
        </w:rPr>
        <w:t>MENOR PREÇO</w:t>
      </w:r>
      <w:r w:rsidR="00F74692" w:rsidRPr="00AE6019">
        <w:rPr>
          <w:rFonts w:ascii="Times New Roman" w:hAnsi="Times New Roman"/>
          <w:b/>
          <w:sz w:val="24"/>
          <w:szCs w:val="24"/>
        </w:rPr>
        <w:t xml:space="preserve">, JULGAMENTO </w:t>
      </w:r>
      <w:r w:rsidR="00015762">
        <w:rPr>
          <w:rFonts w:ascii="Times New Roman" w:hAnsi="Times New Roman"/>
          <w:b/>
          <w:sz w:val="24"/>
          <w:szCs w:val="24"/>
        </w:rPr>
        <w:t>POR ITEM</w:t>
      </w:r>
      <w:r w:rsidR="000B08E1" w:rsidRPr="00AE6019">
        <w:rPr>
          <w:rFonts w:ascii="Times New Roman" w:hAnsi="Times New Roman"/>
          <w:b/>
          <w:sz w:val="24"/>
          <w:szCs w:val="24"/>
        </w:rPr>
        <w:t xml:space="preserve">, </w:t>
      </w:r>
      <w:r w:rsidR="000B08E1" w:rsidRPr="00AE6019">
        <w:rPr>
          <w:rFonts w:ascii="Times New Roman" w:hAnsi="Times New Roman"/>
          <w:sz w:val="24"/>
          <w:szCs w:val="24"/>
        </w:rPr>
        <w:t>observadas as exigências estabelecidas neste Edital.</w:t>
      </w:r>
    </w:p>
    <w:p w:rsidR="00F6530C" w:rsidRPr="00AE6019" w:rsidRDefault="00F6530C" w:rsidP="000B08E1">
      <w:pPr>
        <w:pStyle w:val="Corpodetexto"/>
        <w:rPr>
          <w:rFonts w:ascii="Times New Roman" w:hAnsi="Times New Roman"/>
          <w:sz w:val="24"/>
          <w:szCs w:val="24"/>
        </w:rPr>
      </w:pPr>
    </w:p>
    <w:p w:rsidR="00F6530C" w:rsidRPr="00AE6019" w:rsidRDefault="00F6530C" w:rsidP="000B08E1">
      <w:pPr>
        <w:pStyle w:val="Corpodetexto"/>
        <w:rPr>
          <w:rFonts w:ascii="Times New Roman" w:hAnsi="Times New Roman"/>
          <w:sz w:val="24"/>
          <w:szCs w:val="24"/>
        </w:rPr>
      </w:pPr>
    </w:p>
    <w:p w:rsidR="000F1505" w:rsidRPr="00AE6019" w:rsidRDefault="007C3DE1" w:rsidP="006A6A1F">
      <w:pPr>
        <w:tabs>
          <w:tab w:val="left" w:pos="0"/>
        </w:tabs>
        <w:ind w:left="720" w:firstLine="981"/>
        <w:rPr>
          <w:b/>
          <w:bCs/>
        </w:rPr>
      </w:pPr>
      <w:r w:rsidRPr="00AE6019">
        <w:rPr>
          <w:b/>
          <w:bCs/>
        </w:rPr>
        <w:t>8</w:t>
      </w:r>
      <w:r w:rsidR="00036E80" w:rsidRPr="00AE6019">
        <w:rPr>
          <w:b/>
          <w:bCs/>
        </w:rPr>
        <w:t xml:space="preserve"> </w:t>
      </w:r>
      <w:r w:rsidR="000F1505" w:rsidRPr="00AE6019">
        <w:rPr>
          <w:b/>
          <w:bCs/>
        </w:rPr>
        <w:t xml:space="preserve">- DA SESSÃO </w:t>
      </w:r>
      <w:r w:rsidR="00AA412D" w:rsidRPr="00AE6019">
        <w:rPr>
          <w:b/>
          <w:bCs/>
        </w:rPr>
        <w:t xml:space="preserve">PÚBLICA </w:t>
      </w:r>
      <w:r w:rsidR="000F1505" w:rsidRPr="00AE6019">
        <w:rPr>
          <w:b/>
          <w:bCs/>
        </w:rPr>
        <w:t>DO PREGÃO</w:t>
      </w:r>
    </w:p>
    <w:p w:rsidR="000F1505" w:rsidRPr="00AE6019" w:rsidRDefault="00F96085" w:rsidP="000F1505">
      <w:pPr>
        <w:tabs>
          <w:tab w:val="left" w:pos="0"/>
          <w:tab w:val="left" w:pos="1134"/>
        </w:tabs>
        <w:jc w:val="both"/>
      </w:pPr>
      <w:r w:rsidRPr="00AE6019">
        <w:t xml:space="preserve"> </w:t>
      </w:r>
      <w:r w:rsidR="00E16279" w:rsidRPr="00AE6019">
        <w:t xml:space="preserve">No dia, hora e local designado no preâmbulo deste edital, será realizada a sessão pública. </w:t>
      </w:r>
      <w:r w:rsidR="00744DF5" w:rsidRPr="00AE6019">
        <w:t xml:space="preserve">O pregoeiro e a equipe de apoio rubricarão e submeterão a rubrica de todas as proponentes os documentos contidos no certame.  </w:t>
      </w:r>
      <w:r w:rsidR="00E16279" w:rsidRPr="00AE6019">
        <w:t>Realizado o credenciamento</w:t>
      </w:r>
      <w:r w:rsidR="0078112E" w:rsidRPr="00AE6019">
        <w:t xml:space="preserve"> de acordo com </w:t>
      </w:r>
      <w:r w:rsidR="0078112E" w:rsidRPr="00AE6019">
        <w:rPr>
          <w:b/>
        </w:rPr>
        <w:t xml:space="preserve">o item </w:t>
      </w:r>
      <w:r w:rsidR="0038360B" w:rsidRPr="00AE6019">
        <w:rPr>
          <w:b/>
        </w:rPr>
        <w:t>4</w:t>
      </w:r>
      <w:r w:rsidR="00E16279" w:rsidRPr="00AE6019">
        <w:t xml:space="preserve"> e d</w:t>
      </w:r>
      <w:r w:rsidR="000F1505" w:rsidRPr="00AE6019">
        <w:t>eclarada aberta a sessão, o Pregoeiro e sua equipe em posse dos envelopes com as propostas de preços e a dos doc</w:t>
      </w:r>
      <w:r w:rsidR="00270C02" w:rsidRPr="00AE6019">
        <w:t>umentos de habilitação lacrados</w:t>
      </w:r>
      <w:r w:rsidR="00D04B28" w:rsidRPr="00AE6019">
        <w:t>,</w:t>
      </w:r>
      <w:r w:rsidR="00744DF5" w:rsidRPr="00AE6019">
        <w:t xml:space="preserve"> iniciar</w:t>
      </w:r>
      <w:r w:rsidR="000F1505" w:rsidRPr="00AE6019">
        <w:t xml:space="preserve">ão </w:t>
      </w:r>
      <w:r w:rsidR="00744DF5" w:rsidRPr="00AE6019">
        <w:t>os trabalhos de julgamento.</w:t>
      </w:r>
    </w:p>
    <w:p w:rsidR="00744DF5" w:rsidRPr="00AE6019" w:rsidRDefault="00744DF5" w:rsidP="000F1505">
      <w:pPr>
        <w:tabs>
          <w:tab w:val="left" w:pos="0"/>
          <w:tab w:val="left" w:pos="1134"/>
        </w:tabs>
        <w:jc w:val="both"/>
      </w:pPr>
    </w:p>
    <w:p w:rsidR="000F1505" w:rsidRPr="00AE6019" w:rsidRDefault="00C8710D" w:rsidP="000F1505">
      <w:pPr>
        <w:tabs>
          <w:tab w:val="left" w:pos="0"/>
          <w:tab w:val="left" w:pos="1134"/>
        </w:tabs>
        <w:jc w:val="both"/>
        <w:rPr>
          <w:b/>
          <w:caps/>
        </w:rPr>
      </w:pPr>
      <w:r w:rsidRPr="00AE6019">
        <w:rPr>
          <w:b/>
          <w:caps/>
        </w:rPr>
        <w:t>8</w:t>
      </w:r>
      <w:r w:rsidR="00554FEC" w:rsidRPr="00AE6019">
        <w:rPr>
          <w:b/>
          <w:caps/>
        </w:rPr>
        <w:t>.1</w:t>
      </w:r>
      <w:r w:rsidR="000F1505" w:rsidRPr="00AE6019">
        <w:rPr>
          <w:b/>
          <w:caps/>
        </w:rPr>
        <w:t xml:space="preserve"> - Da abertura dos envelopes com propostas de preços (</w:t>
      </w:r>
      <w:r w:rsidR="000F1505" w:rsidRPr="00AE6019">
        <w:rPr>
          <w:b/>
        </w:rPr>
        <w:t>Classificação das Propostas</w:t>
      </w:r>
      <w:r w:rsidR="000F1505" w:rsidRPr="00AE6019">
        <w:rPr>
          <w:b/>
          <w:caps/>
        </w:rPr>
        <w:t>)</w:t>
      </w:r>
    </w:p>
    <w:p w:rsidR="000F1505" w:rsidRPr="00AE6019" w:rsidRDefault="00C8710D" w:rsidP="000F1505">
      <w:pPr>
        <w:tabs>
          <w:tab w:val="left" w:pos="0"/>
          <w:tab w:val="left" w:pos="1134"/>
        </w:tabs>
        <w:jc w:val="both"/>
        <w:rPr>
          <w:b/>
        </w:rPr>
      </w:pPr>
      <w:r w:rsidRPr="00AE6019">
        <w:rPr>
          <w:b/>
        </w:rPr>
        <w:t>8</w:t>
      </w:r>
      <w:r w:rsidR="000F1505" w:rsidRPr="00AE6019">
        <w:rPr>
          <w:b/>
        </w:rPr>
        <w:t>.1.1</w:t>
      </w:r>
      <w:r w:rsidR="000F1505" w:rsidRPr="00AE6019">
        <w:t xml:space="preserve"> - Os envelopes com as propostas de preços serão abertos imediatamente pelo pregoeiro, que verificará a conformidade das propostas com os requisitos estabelecidos neste Edital, desclassificando, preliminarmente, aquelas que estiverem </w:t>
      </w:r>
      <w:r w:rsidR="006D6A5E" w:rsidRPr="00AE6019">
        <w:t>conforme</w:t>
      </w:r>
      <w:r w:rsidR="000F1505" w:rsidRPr="00AE6019">
        <w:t xml:space="preserve"> o item </w:t>
      </w:r>
      <w:r w:rsidR="006D6A5E" w:rsidRPr="00AE6019">
        <w:rPr>
          <w:b/>
        </w:rPr>
        <w:t>5</w:t>
      </w:r>
      <w:r w:rsidR="000F1505" w:rsidRPr="00AE6019">
        <w:rPr>
          <w:b/>
        </w:rPr>
        <w:t>.2;</w:t>
      </w:r>
    </w:p>
    <w:p w:rsidR="000F1505" w:rsidRPr="00AE6019" w:rsidRDefault="000F1505" w:rsidP="000F1505">
      <w:pPr>
        <w:tabs>
          <w:tab w:val="left" w:pos="0"/>
          <w:tab w:val="left" w:pos="1134"/>
        </w:tabs>
        <w:jc w:val="both"/>
      </w:pPr>
    </w:p>
    <w:p w:rsidR="006A6CDF" w:rsidRPr="00AE6019" w:rsidRDefault="00C8710D" w:rsidP="00270C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r w:rsidRPr="00AE6019">
        <w:rPr>
          <w:b/>
        </w:rPr>
        <w:t>8</w:t>
      </w:r>
      <w:r w:rsidR="000F1505" w:rsidRPr="00AE6019">
        <w:rPr>
          <w:b/>
        </w:rPr>
        <w:t>.1.2</w:t>
      </w:r>
      <w:r w:rsidR="000F1505" w:rsidRPr="00AE6019">
        <w:t xml:space="preserve"> - Verificada a compatibilidade com o exigido no edital, ser</w:t>
      </w:r>
      <w:r w:rsidR="00270C02" w:rsidRPr="00AE6019">
        <w:t>á</w:t>
      </w:r>
      <w:r w:rsidR="000F1505" w:rsidRPr="00AE6019">
        <w:t xml:space="preserve"> ordenada </w:t>
      </w:r>
      <w:r w:rsidR="00183054" w:rsidRPr="00AE6019">
        <w:t>a</w:t>
      </w:r>
      <w:r w:rsidR="00493521" w:rsidRPr="00AE6019">
        <w:t xml:space="preserve"> menor </w:t>
      </w:r>
      <w:r w:rsidR="000F1505" w:rsidRPr="00AE6019">
        <w:t>proposta</w:t>
      </w:r>
      <w:r w:rsidR="002D3430" w:rsidRPr="00AE6019">
        <w:t xml:space="preserve"> e</w:t>
      </w:r>
      <w:r w:rsidR="008761DF" w:rsidRPr="00AE6019">
        <w:t xml:space="preserve"> todas as demais que sejam até 10% superiores a está; ou</w:t>
      </w:r>
      <w:r w:rsidR="00270C02" w:rsidRPr="00AE6019">
        <w:t xml:space="preserve"> </w:t>
      </w:r>
      <w:r w:rsidR="006A6CDF" w:rsidRPr="00AE6019">
        <w:t>será aplicado supletivamente, quando pelo primeiro critério não houver pelo menos três classificadas para a etapa de lances</w:t>
      </w:r>
      <w:r w:rsidR="006F17CD" w:rsidRPr="00AE6019">
        <w:t xml:space="preserve">, assim não havendo pelo menos mais duas propostas até 10% superiores </w:t>
      </w:r>
      <w:r w:rsidR="00327D82" w:rsidRPr="00AE6019">
        <w:t>à menor proposta</w:t>
      </w:r>
      <w:r w:rsidR="006F17CD" w:rsidRPr="00AE6019">
        <w:t>, serão classificadas tantas outras quantos necessárias até o limite de três.</w:t>
      </w:r>
    </w:p>
    <w:p w:rsidR="006A6CDF" w:rsidRPr="00AE6019" w:rsidRDefault="006A6CDF" w:rsidP="00270C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p>
    <w:p w:rsidR="00D04B28" w:rsidRPr="00AE6019" w:rsidRDefault="00C8710D" w:rsidP="00D04B28">
      <w:pPr>
        <w:tabs>
          <w:tab w:val="left" w:pos="0"/>
          <w:tab w:val="left" w:pos="1134"/>
        </w:tabs>
        <w:jc w:val="both"/>
        <w:rPr>
          <w:b/>
          <w:caps/>
        </w:rPr>
      </w:pPr>
      <w:r w:rsidRPr="00AE6019">
        <w:rPr>
          <w:b/>
          <w:caps/>
        </w:rPr>
        <w:t>8</w:t>
      </w:r>
      <w:r w:rsidR="00D04B28" w:rsidRPr="00AE6019">
        <w:rPr>
          <w:b/>
          <w:caps/>
        </w:rPr>
        <w:t>.2 -  Dos lances verbais</w:t>
      </w:r>
    </w:p>
    <w:p w:rsidR="00D04B28" w:rsidRPr="00AE6019" w:rsidRDefault="000A2F55" w:rsidP="00D04B28">
      <w:pPr>
        <w:tabs>
          <w:tab w:val="left" w:pos="0"/>
          <w:tab w:val="left" w:pos="1620"/>
        </w:tabs>
        <w:jc w:val="both"/>
      </w:pPr>
      <w:r w:rsidRPr="00AE6019">
        <w:rPr>
          <w:b/>
        </w:rPr>
        <w:t>8</w:t>
      </w:r>
      <w:r w:rsidR="00D04B28" w:rsidRPr="00AE6019">
        <w:rPr>
          <w:b/>
        </w:rPr>
        <w:t>.2.1</w:t>
      </w:r>
      <w:r w:rsidR="00D04B28" w:rsidRPr="00AE6019">
        <w:t xml:space="preserve"> - Após a classificação das propostas, o pregoeiro a divulgará em alta voz, e convidará individualmente os representantes dos licitantes classificados a apresentarem lances verbais, a partir da proposta classificada de maior preço, de forma sucessiva, em valores distintos e decrescentes.  </w:t>
      </w:r>
    </w:p>
    <w:p w:rsidR="00D04B28" w:rsidRPr="00AE6019" w:rsidRDefault="00D04B28" w:rsidP="00D04B28">
      <w:pPr>
        <w:tabs>
          <w:tab w:val="left" w:pos="0"/>
          <w:tab w:val="left" w:pos="1620"/>
        </w:tabs>
        <w:jc w:val="both"/>
      </w:pPr>
    </w:p>
    <w:p w:rsidR="000B0D78" w:rsidRPr="00AE6019" w:rsidRDefault="000A2F55" w:rsidP="000B0D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r w:rsidRPr="00AE6019">
        <w:rPr>
          <w:b/>
        </w:rPr>
        <w:lastRenderedPageBreak/>
        <w:t>8</w:t>
      </w:r>
      <w:r w:rsidR="00D04B28" w:rsidRPr="00AE6019">
        <w:rPr>
          <w:b/>
        </w:rPr>
        <w:t>.2.2</w:t>
      </w:r>
      <w:r w:rsidR="00D04B28" w:rsidRPr="00AE6019">
        <w:t xml:space="preserve"> - A desistência da apresentação de lance verbal, após a convocação realizada, implicará na exclusão da licitante da apresentação de novos lances, </w:t>
      </w:r>
      <w:r w:rsidR="002D7906" w:rsidRPr="00AE6019">
        <w:t xml:space="preserve">mantendo-se o último preço apresentado pela mesma, para efeito de classificação final. </w:t>
      </w:r>
    </w:p>
    <w:p w:rsidR="004E7585" w:rsidRPr="00AE6019" w:rsidRDefault="004E7585" w:rsidP="000B0D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p>
    <w:p w:rsidR="000B0D78" w:rsidRPr="00AE6019" w:rsidRDefault="000A2F55" w:rsidP="000B0D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r w:rsidRPr="00AE6019">
        <w:rPr>
          <w:b/>
        </w:rPr>
        <w:t>8</w:t>
      </w:r>
      <w:r w:rsidR="000B0D78" w:rsidRPr="00AE6019">
        <w:rPr>
          <w:b/>
        </w:rPr>
        <w:t xml:space="preserve">.2.3 </w:t>
      </w:r>
      <w:r w:rsidR="000B0D78" w:rsidRPr="00AE6019">
        <w:t>- Dos lances ofertados não caberá retratação.</w:t>
      </w:r>
    </w:p>
    <w:p w:rsidR="0088519D" w:rsidRPr="00AE6019" w:rsidRDefault="0088519D" w:rsidP="00D04B28">
      <w:pPr>
        <w:tabs>
          <w:tab w:val="left" w:pos="0"/>
          <w:tab w:val="left" w:pos="1800"/>
        </w:tabs>
        <w:jc w:val="both"/>
      </w:pPr>
    </w:p>
    <w:p w:rsidR="009B4D7E" w:rsidRPr="00AE6019" w:rsidRDefault="000A2F55" w:rsidP="009B4D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r w:rsidRPr="00AE6019">
        <w:rPr>
          <w:b/>
        </w:rPr>
        <w:t>8</w:t>
      </w:r>
      <w:r w:rsidR="0088519D" w:rsidRPr="00AE6019">
        <w:rPr>
          <w:b/>
        </w:rPr>
        <w:t>.2.</w:t>
      </w:r>
      <w:r w:rsidR="000B0D78" w:rsidRPr="00AE6019">
        <w:rPr>
          <w:b/>
        </w:rPr>
        <w:t>4</w:t>
      </w:r>
      <w:r w:rsidR="0088519D" w:rsidRPr="00AE6019">
        <w:t xml:space="preserve"> - Fica a encargo do Pregoeiro a fixação de parâmetros mínimos de valores sobre os lances verbais, podendo, inclusive, alterá-los no curso da sessão (estipulação de valores </w:t>
      </w:r>
      <w:r w:rsidR="009B4D7E" w:rsidRPr="00AE6019">
        <w:t>mínimos entre um lance e outro), como também poderá fixar tempo máximo para que as licitantes calculem e ofereçam novos lances.</w:t>
      </w:r>
    </w:p>
    <w:p w:rsidR="004E7585" w:rsidRPr="00AE6019" w:rsidRDefault="004E7585" w:rsidP="009B4D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p>
    <w:p w:rsidR="00D04B28" w:rsidRPr="00AE6019" w:rsidRDefault="000A2F55" w:rsidP="00D04B28">
      <w:pPr>
        <w:tabs>
          <w:tab w:val="left" w:pos="0"/>
          <w:tab w:val="left" w:pos="1800"/>
        </w:tabs>
        <w:jc w:val="both"/>
      </w:pPr>
      <w:r w:rsidRPr="00AE6019">
        <w:rPr>
          <w:b/>
        </w:rPr>
        <w:t>8</w:t>
      </w:r>
      <w:r w:rsidR="00D04B28" w:rsidRPr="00AE6019">
        <w:rPr>
          <w:b/>
        </w:rPr>
        <w:t>.2.</w:t>
      </w:r>
      <w:r w:rsidR="000B0D78" w:rsidRPr="00AE6019">
        <w:rPr>
          <w:b/>
        </w:rPr>
        <w:t>5</w:t>
      </w:r>
      <w:r w:rsidR="00D04B28" w:rsidRPr="00AE6019">
        <w:t xml:space="preserve"> - A rodada de lances verbais será repetida até que não haja nenhum novo lance verbal.</w:t>
      </w:r>
    </w:p>
    <w:p w:rsidR="00270C02" w:rsidRPr="00AE6019" w:rsidRDefault="00270C02" w:rsidP="00270C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b/>
        </w:rPr>
      </w:pPr>
    </w:p>
    <w:p w:rsidR="00D04B28" w:rsidRPr="00AE6019" w:rsidRDefault="000A2F55" w:rsidP="00D04B28">
      <w:pPr>
        <w:tabs>
          <w:tab w:val="left" w:pos="0"/>
          <w:tab w:val="left" w:pos="1620"/>
        </w:tabs>
        <w:jc w:val="both"/>
        <w:rPr>
          <w:b/>
          <w:caps/>
        </w:rPr>
      </w:pPr>
      <w:r w:rsidRPr="00AE6019">
        <w:rPr>
          <w:b/>
          <w:caps/>
        </w:rPr>
        <w:t>8</w:t>
      </w:r>
      <w:r w:rsidR="00D04B28" w:rsidRPr="00AE6019">
        <w:rPr>
          <w:b/>
          <w:caps/>
        </w:rPr>
        <w:t>.3 - Do Julgamento</w:t>
      </w:r>
    </w:p>
    <w:p w:rsidR="00D04B28" w:rsidRPr="00AE6019" w:rsidRDefault="000A2F55" w:rsidP="00D04B28">
      <w:pPr>
        <w:tabs>
          <w:tab w:val="left" w:pos="0"/>
          <w:tab w:val="left" w:pos="1620"/>
        </w:tabs>
        <w:jc w:val="both"/>
      </w:pPr>
      <w:r w:rsidRPr="00AE6019">
        <w:rPr>
          <w:b/>
        </w:rPr>
        <w:t>8</w:t>
      </w:r>
      <w:r w:rsidR="00D04B28" w:rsidRPr="00AE6019">
        <w:rPr>
          <w:b/>
        </w:rPr>
        <w:t>.3.1 -</w:t>
      </w:r>
      <w:r w:rsidR="00D04B28" w:rsidRPr="00AE6019">
        <w:t xml:space="preserve"> Encerrada a fase de oferecimento de lances verbais, as propostas serão reordenadas e o pregoeiro examinará a aceitabilidade da proposta agora prime</w:t>
      </w:r>
      <w:r w:rsidR="0092513D" w:rsidRPr="00AE6019">
        <w:t>ira classificada, se for o caso:</w:t>
      </w:r>
    </w:p>
    <w:p w:rsidR="00D04B28" w:rsidRPr="00AE6019" w:rsidRDefault="00D04B28" w:rsidP="00D04B28">
      <w:pPr>
        <w:tabs>
          <w:tab w:val="left" w:pos="0"/>
          <w:tab w:val="left" w:pos="1620"/>
        </w:tabs>
        <w:jc w:val="both"/>
      </w:pPr>
    </w:p>
    <w:p w:rsidR="00D04B28" w:rsidRPr="00AE6019" w:rsidRDefault="000A2F55" w:rsidP="00D04B28">
      <w:pPr>
        <w:tabs>
          <w:tab w:val="center" w:pos="1701"/>
        </w:tabs>
        <w:spacing w:after="120"/>
        <w:jc w:val="both"/>
        <w:rPr>
          <w:bCs/>
          <w:kern w:val="16"/>
        </w:rPr>
      </w:pPr>
      <w:r w:rsidRPr="00AE6019">
        <w:rPr>
          <w:b/>
          <w:bCs/>
          <w:kern w:val="16"/>
        </w:rPr>
        <w:t>8</w:t>
      </w:r>
      <w:r w:rsidR="00D04B28" w:rsidRPr="00AE6019">
        <w:rPr>
          <w:b/>
          <w:bCs/>
          <w:kern w:val="16"/>
        </w:rPr>
        <w:t>.3.2</w:t>
      </w:r>
      <w:r w:rsidR="00D04B28" w:rsidRPr="00AE6019">
        <w:rPr>
          <w:bCs/>
          <w:kern w:val="16"/>
        </w:rPr>
        <w:t xml:space="preserve"> - Ocorrendo empate previsto no art. 44, § 2º da Lei Complementar nº 123/06 será assegurada a preferência de contratação para as microempresas e empresas de pequeno porte, desde que a melhor oferta não tiver sido apresentada por microempresa ou empresa de pequeno porte. </w:t>
      </w:r>
    </w:p>
    <w:p w:rsidR="00D04B28" w:rsidRPr="00AE6019" w:rsidRDefault="000A2F55" w:rsidP="00D04B28">
      <w:pPr>
        <w:tabs>
          <w:tab w:val="center" w:pos="1701"/>
        </w:tabs>
        <w:spacing w:after="120"/>
        <w:jc w:val="both"/>
        <w:rPr>
          <w:bCs/>
          <w:kern w:val="16"/>
        </w:rPr>
      </w:pPr>
      <w:r w:rsidRPr="00AE6019">
        <w:rPr>
          <w:b/>
          <w:bCs/>
          <w:kern w:val="16"/>
        </w:rPr>
        <w:t>8</w:t>
      </w:r>
      <w:r w:rsidR="00D04B28" w:rsidRPr="00AE6019">
        <w:rPr>
          <w:b/>
          <w:bCs/>
          <w:kern w:val="16"/>
        </w:rPr>
        <w:t>.3.3</w:t>
      </w:r>
      <w:r w:rsidR="00D04B28" w:rsidRPr="00AE6019">
        <w:rPr>
          <w:bCs/>
          <w:kern w:val="16"/>
        </w:rPr>
        <w:t xml:space="preserve"> - Entende-se por empate as situações em que as ofertas apresentadas pelas microempresas e empresas de pequeno porte sejam iguais ou até 5% (cinco por cento) superiores à proposta mais bem classificada.</w:t>
      </w:r>
    </w:p>
    <w:p w:rsidR="00D04B28" w:rsidRPr="00AE6019" w:rsidRDefault="000A2F55" w:rsidP="00D04B28">
      <w:pPr>
        <w:keepNext/>
        <w:tabs>
          <w:tab w:val="center" w:pos="1701"/>
        </w:tabs>
        <w:spacing w:after="120"/>
        <w:jc w:val="both"/>
        <w:rPr>
          <w:bCs/>
          <w:kern w:val="16"/>
        </w:rPr>
      </w:pPr>
      <w:r w:rsidRPr="00AE6019">
        <w:rPr>
          <w:b/>
          <w:bCs/>
          <w:kern w:val="16"/>
        </w:rPr>
        <w:t>8</w:t>
      </w:r>
      <w:r w:rsidR="00D04B28" w:rsidRPr="00AE6019">
        <w:rPr>
          <w:b/>
          <w:bCs/>
          <w:kern w:val="16"/>
        </w:rPr>
        <w:t>.3.4</w:t>
      </w:r>
      <w:r w:rsidR="00D04B28" w:rsidRPr="00AE6019">
        <w:rPr>
          <w:bCs/>
          <w:kern w:val="16"/>
        </w:rPr>
        <w:t xml:space="preserve"> - Para fins de desempate, proceder-se-á da seguinte forma:</w:t>
      </w:r>
    </w:p>
    <w:p w:rsidR="00D04B28" w:rsidRPr="00AE6019" w:rsidRDefault="00D04B28" w:rsidP="00D04B28">
      <w:pPr>
        <w:tabs>
          <w:tab w:val="center" w:pos="1701"/>
        </w:tabs>
        <w:spacing w:after="120"/>
        <w:jc w:val="both"/>
        <w:rPr>
          <w:bCs/>
          <w:kern w:val="16"/>
        </w:rPr>
      </w:pPr>
      <w:r w:rsidRPr="00AE6019">
        <w:rPr>
          <w:b/>
          <w:bCs/>
          <w:kern w:val="16"/>
        </w:rPr>
        <w:t>I</w:t>
      </w:r>
      <w:r w:rsidRPr="00AE6019">
        <w:rPr>
          <w:bCs/>
          <w:kern w:val="16"/>
        </w:rPr>
        <w:t xml:space="preserve"> – </w:t>
      </w:r>
      <w:r w:rsidR="0007072A" w:rsidRPr="00AE6019">
        <w:rPr>
          <w:bCs/>
          <w:kern w:val="16"/>
        </w:rPr>
        <w:t>Se</w:t>
      </w:r>
      <w:r w:rsidRPr="00AE6019">
        <w:rPr>
          <w:bCs/>
          <w:kern w:val="16"/>
        </w:rPr>
        <w:t xml:space="preserve"> fará a ordem de classificação das microempresas ou empresas de pequeno porte que tenham apresentado oferta igual ou até 5% superior à proposta mais bem classificada;</w:t>
      </w:r>
    </w:p>
    <w:p w:rsidR="00D04B28" w:rsidRPr="00AE6019" w:rsidRDefault="00D04B28" w:rsidP="00D04B28">
      <w:pPr>
        <w:tabs>
          <w:tab w:val="center" w:pos="1701"/>
        </w:tabs>
        <w:spacing w:after="120"/>
        <w:jc w:val="both"/>
        <w:rPr>
          <w:bCs/>
          <w:kern w:val="16"/>
        </w:rPr>
      </w:pPr>
      <w:r w:rsidRPr="00AE6019">
        <w:rPr>
          <w:b/>
          <w:bCs/>
          <w:kern w:val="16"/>
        </w:rPr>
        <w:t>II</w:t>
      </w:r>
      <w:r w:rsidR="0007072A" w:rsidRPr="00AE6019">
        <w:rPr>
          <w:bCs/>
          <w:kern w:val="16"/>
        </w:rPr>
        <w:t xml:space="preserve"> – T</w:t>
      </w:r>
      <w:r w:rsidRPr="00AE6019">
        <w:rPr>
          <w:bCs/>
          <w:kern w:val="16"/>
        </w:rPr>
        <w:t xml:space="preserve">odas as microempresas ou empresas de pequeno porte classificadas de acordo com o item </w:t>
      </w:r>
      <w:r w:rsidR="00A878A4" w:rsidRPr="00AE6019">
        <w:rPr>
          <w:bCs/>
          <w:kern w:val="16"/>
        </w:rPr>
        <w:t>8</w:t>
      </w:r>
      <w:r w:rsidRPr="00AE6019">
        <w:rPr>
          <w:bCs/>
          <w:kern w:val="16"/>
        </w:rPr>
        <w:t>.3.4, I, serão convocadas a apresentar 01 (um) novo lance, inferior à oferta considerada vencedora do certame, no prazo máximo de cinco minutos após o encerramento dos lances, sob pena de preclusão;</w:t>
      </w:r>
    </w:p>
    <w:p w:rsidR="00D04B28" w:rsidRPr="00AE6019" w:rsidRDefault="00D04B28" w:rsidP="00D04B28">
      <w:pPr>
        <w:tabs>
          <w:tab w:val="center" w:pos="1701"/>
        </w:tabs>
        <w:spacing w:after="120"/>
        <w:jc w:val="both"/>
        <w:rPr>
          <w:bCs/>
          <w:kern w:val="16"/>
        </w:rPr>
      </w:pPr>
      <w:r w:rsidRPr="00AE6019">
        <w:rPr>
          <w:b/>
          <w:bCs/>
          <w:kern w:val="16"/>
        </w:rPr>
        <w:t>III</w:t>
      </w:r>
      <w:r w:rsidRPr="00AE6019">
        <w:rPr>
          <w:bCs/>
          <w:kern w:val="16"/>
        </w:rPr>
        <w:t xml:space="preserve"> – caso tenha apresentado novo lance, a primeira microempresa ou empresa de pequeno porte da ordem de classificação será declarada vencedora, permanecendo registrados no sistema os lances de desempate apresentadas pelas demais microempresas ou empresas de pequeno porte;</w:t>
      </w:r>
    </w:p>
    <w:p w:rsidR="00D04B28" w:rsidRPr="00AE6019" w:rsidRDefault="00D04B28" w:rsidP="00D04B28">
      <w:pPr>
        <w:tabs>
          <w:tab w:val="center" w:pos="1701"/>
        </w:tabs>
        <w:spacing w:after="120"/>
        <w:jc w:val="both"/>
        <w:rPr>
          <w:bCs/>
          <w:kern w:val="16"/>
        </w:rPr>
      </w:pPr>
      <w:r w:rsidRPr="00AE6019">
        <w:rPr>
          <w:b/>
          <w:bCs/>
          <w:kern w:val="16"/>
        </w:rPr>
        <w:t>IV</w:t>
      </w:r>
      <w:r w:rsidRPr="00AE6019">
        <w:rPr>
          <w:bCs/>
          <w:kern w:val="16"/>
        </w:rPr>
        <w:t xml:space="preserve"> – </w:t>
      </w:r>
      <w:r w:rsidR="0007072A" w:rsidRPr="00AE6019">
        <w:rPr>
          <w:bCs/>
          <w:kern w:val="16"/>
        </w:rPr>
        <w:t>N</w:t>
      </w:r>
      <w:r w:rsidRPr="00AE6019">
        <w:rPr>
          <w:bCs/>
          <w:kern w:val="16"/>
        </w:rPr>
        <w:t xml:space="preserve">ão ocorrendo a contratação da microempresa ou empresa de pequeno porte, na forma do item </w:t>
      </w:r>
      <w:r w:rsidR="000A2F55" w:rsidRPr="00AE6019">
        <w:rPr>
          <w:b/>
          <w:bCs/>
          <w:kern w:val="16"/>
        </w:rPr>
        <w:t>8</w:t>
      </w:r>
      <w:r w:rsidRPr="00AE6019">
        <w:rPr>
          <w:b/>
          <w:bCs/>
          <w:kern w:val="16"/>
        </w:rPr>
        <w:t>.3.4 -</w:t>
      </w:r>
      <w:r w:rsidRPr="00AE6019">
        <w:rPr>
          <w:bCs/>
          <w:kern w:val="16"/>
        </w:rPr>
        <w:t xml:space="preserve">  III - será declarada vencedora a próxima microempresa ou empresa de pequeno porte da ordem de classificação do item </w:t>
      </w:r>
      <w:r w:rsidR="005657C8" w:rsidRPr="00AE6019">
        <w:rPr>
          <w:bCs/>
          <w:kern w:val="16"/>
        </w:rPr>
        <w:t>8</w:t>
      </w:r>
      <w:r w:rsidRPr="00AE6019">
        <w:rPr>
          <w:bCs/>
          <w:kern w:val="16"/>
        </w:rPr>
        <w:t>.3.4, I, que tenha manifestado lance de desempate, e assim sucessivamente;</w:t>
      </w:r>
    </w:p>
    <w:p w:rsidR="00D04B28" w:rsidRPr="00AE6019" w:rsidRDefault="00D04B28" w:rsidP="00D04B28">
      <w:pPr>
        <w:tabs>
          <w:tab w:val="center" w:pos="1701"/>
        </w:tabs>
        <w:spacing w:after="120"/>
        <w:jc w:val="both"/>
        <w:rPr>
          <w:bCs/>
          <w:kern w:val="16"/>
        </w:rPr>
      </w:pPr>
      <w:r w:rsidRPr="00AE6019">
        <w:rPr>
          <w:b/>
          <w:bCs/>
          <w:kern w:val="16"/>
        </w:rPr>
        <w:t>V</w:t>
      </w:r>
      <w:r w:rsidRPr="00AE6019">
        <w:rPr>
          <w:bCs/>
          <w:kern w:val="16"/>
        </w:rPr>
        <w:t xml:space="preserve"> – </w:t>
      </w:r>
      <w:r w:rsidR="0007072A" w:rsidRPr="00AE6019">
        <w:rPr>
          <w:bCs/>
          <w:kern w:val="16"/>
        </w:rPr>
        <w:t>N</w:t>
      </w:r>
      <w:r w:rsidRPr="00AE6019">
        <w:rPr>
          <w:bCs/>
          <w:kern w:val="16"/>
        </w:rPr>
        <w:t xml:space="preserve">o caso de equivalência dos valores apresentados pelas microempresas e empresas de pequeno porte que se encontrem no intervalo previsto no item </w:t>
      </w:r>
      <w:r w:rsidR="00F377D4" w:rsidRPr="00AE6019">
        <w:rPr>
          <w:b/>
          <w:bCs/>
          <w:kern w:val="16"/>
        </w:rPr>
        <w:t>8</w:t>
      </w:r>
      <w:r w:rsidRPr="00AE6019">
        <w:rPr>
          <w:b/>
          <w:bCs/>
          <w:kern w:val="16"/>
        </w:rPr>
        <w:t>.3.3</w:t>
      </w:r>
      <w:r w:rsidRPr="00AE6019">
        <w:rPr>
          <w:bCs/>
          <w:kern w:val="16"/>
        </w:rPr>
        <w:t>, será realizado sorteio entre elas para fins de ordenação das ofertas.</w:t>
      </w:r>
    </w:p>
    <w:p w:rsidR="000A558D" w:rsidRPr="00AE6019" w:rsidRDefault="000A2F55" w:rsidP="00C0409E">
      <w:pPr>
        <w:widowControl w:val="0"/>
        <w:spacing w:after="120"/>
        <w:jc w:val="both"/>
        <w:rPr>
          <w:shd w:val="clear" w:color="auto" w:fill="FFFFFF"/>
        </w:rPr>
      </w:pPr>
      <w:r w:rsidRPr="00AE6019">
        <w:rPr>
          <w:b/>
          <w:snapToGrid w:val="0"/>
        </w:rPr>
        <w:t>8</w:t>
      </w:r>
      <w:r w:rsidR="00D04B28" w:rsidRPr="00AE6019">
        <w:rPr>
          <w:b/>
          <w:snapToGrid w:val="0"/>
        </w:rPr>
        <w:t>.3.5</w:t>
      </w:r>
      <w:r w:rsidR="00BB3959" w:rsidRPr="00AE6019">
        <w:rPr>
          <w:snapToGrid w:val="0"/>
        </w:rPr>
        <w:t xml:space="preserve"> - A</w:t>
      </w:r>
      <w:r w:rsidR="00C0409E" w:rsidRPr="00AE6019">
        <w:rPr>
          <w:snapToGrid w:val="0"/>
        </w:rPr>
        <w:t>nuncia</w:t>
      </w:r>
      <w:r w:rsidR="00BB3959" w:rsidRPr="00AE6019">
        <w:rPr>
          <w:snapToGrid w:val="0"/>
        </w:rPr>
        <w:t>do</w:t>
      </w:r>
      <w:r w:rsidR="00C0409E" w:rsidRPr="00AE6019">
        <w:rPr>
          <w:snapToGrid w:val="0"/>
        </w:rPr>
        <w:t xml:space="preserve"> o proponente vencedor </w:t>
      </w:r>
      <w:r w:rsidR="00BB3959" w:rsidRPr="00AE6019">
        <w:rPr>
          <w:snapToGrid w:val="0"/>
        </w:rPr>
        <w:t xml:space="preserve">será </w:t>
      </w:r>
      <w:r w:rsidR="000A558D" w:rsidRPr="00AE6019">
        <w:rPr>
          <w:shd w:val="clear" w:color="auto" w:fill="FFFFFF"/>
        </w:rPr>
        <w:t>verificado</w:t>
      </w:r>
      <w:r w:rsidR="00BB3959" w:rsidRPr="00AE6019">
        <w:rPr>
          <w:shd w:val="clear" w:color="auto" w:fill="FFFFFF"/>
        </w:rPr>
        <w:t xml:space="preserve"> em seguida a documentação do mesmo par</w:t>
      </w:r>
      <w:r w:rsidR="00B57D2D" w:rsidRPr="00AE6019">
        <w:rPr>
          <w:shd w:val="clear" w:color="auto" w:fill="FFFFFF"/>
        </w:rPr>
        <w:t>a</w:t>
      </w:r>
      <w:r w:rsidR="00BB3959" w:rsidRPr="00AE6019">
        <w:rPr>
          <w:shd w:val="clear" w:color="auto" w:fill="FFFFFF"/>
        </w:rPr>
        <w:t xml:space="preserve"> fins de habilitação, e verificado que</w:t>
      </w:r>
      <w:r w:rsidR="000A558D" w:rsidRPr="00AE6019">
        <w:rPr>
          <w:shd w:val="clear" w:color="auto" w:fill="FFFFFF"/>
        </w:rPr>
        <w:t xml:space="preserve"> </w:t>
      </w:r>
      <w:r w:rsidR="00BB3959" w:rsidRPr="00AE6019">
        <w:rPr>
          <w:shd w:val="clear" w:color="auto" w:fill="FFFFFF"/>
        </w:rPr>
        <w:t>o proponente vencedor é</w:t>
      </w:r>
      <w:r w:rsidR="000A558D" w:rsidRPr="00AE6019">
        <w:rPr>
          <w:shd w:val="clear" w:color="auto" w:fill="FFFFFF"/>
        </w:rPr>
        <w:t xml:space="preserve"> </w:t>
      </w:r>
      <w:r w:rsidR="000A558D" w:rsidRPr="00AE6019">
        <w:rPr>
          <w:b/>
          <w:bCs/>
          <w:u w:val="single"/>
          <w:shd w:val="clear" w:color="auto" w:fill="FFFFFF"/>
        </w:rPr>
        <w:t>Microempresa ou E</w:t>
      </w:r>
      <w:r w:rsidR="00BB3959" w:rsidRPr="00AE6019">
        <w:rPr>
          <w:b/>
          <w:bCs/>
          <w:u w:val="single"/>
          <w:shd w:val="clear" w:color="auto" w:fill="FFFFFF"/>
        </w:rPr>
        <w:t>mpresa de Pequeno Porte</w:t>
      </w:r>
      <w:r w:rsidR="000A558D" w:rsidRPr="00AE6019">
        <w:rPr>
          <w:shd w:val="clear" w:color="auto" w:fill="FFFFFF"/>
        </w:rPr>
        <w:t>,</w:t>
      </w:r>
      <w:r w:rsidR="00BB3959" w:rsidRPr="00AE6019">
        <w:rPr>
          <w:shd w:val="clear" w:color="auto" w:fill="FFFFFF"/>
        </w:rPr>
        <w:t xml:space="preserve"> o mesmo ir</w:t>
      </w:r>
      <w:r w:rsidR="00B57D2D" w:rsidRPr="00AE6019">
        <w:rPr>
          <w:shd w:val="clear" w:color="auto" w:fill="FFFFFF"/>
        </w:rPr>
        <w:t>á se beneficiar do art. 43</w:t>
      </w:r>
      <w:r w:rsidR="00BB3959" w:rsidRPr="00AE6019">
        <w:rPr>
          <w:shd w:val="clear" w:color="auto" w:fill="FFFFFF"/>
        </w:rPr>
        <w:t xml:space="preserve"> Lei Complementar nº </w:t>
      </w:r>
      <w:r w:rsidR="00BB3959" w:rsidRPr="00AE6019">
        <w:rPr>
          <w:shd w:val="clear" w:color="auto" w:fill="FFFFFF"/>
        </w:rPr>
        <w:lastRenderedPageBreak/>
        <w:t>123/2006</w:t>
      </w:r>
      <w:r w:rsidR="000A558D" w:rsidRPr="00AE6019">
        <w:rPr>
          <w:shd w:val="clear" w:color="auto" w:fill="FFFFFF"/>
        </w:rPr>
        <w:t xml:space="preserve"> caso a habilitação fiscal não estiver regular</w:t>
      </w:r>
      <w:r w:rsidR="00D5783A" w:rsidRPr="00AE6019">
        <w:rPr>
          <w:shd w:val="clear" w:color="auto" w:fill="FFFFFF"/>
        </w:rPr>
        <w:t>. O Pregoeiro</w:t>
      </w:r>
      <w:r w:rsidR="000A558D" w:rsidRPr="00AE6019">
        <w:rPr>
          <w:shd w:val="clear" w:color="auto" w:fill="FFFFFF"/>
        </w:rPr>
        <w:t xml:space="preserve"> intimará a licitante para, no prazo de </w:t>
      </w:r>
      <w:r w:rsidR="00C0409E" w:rsidRPr="00AE6019">
        <w:rPr>
          <w:shd w:val="clear" w:color="auto" w:fill="FFFFFF"/>
        </w:rPr>
        <w:t>5</w:t>
      </w:r>
      <w:r w:rsidR="000A558D" w:rsidRPr="00AE6019">
        <w:rPr>
          <w:shd w:val="clear" w:color="auto" w:fill="FFFFFF"/>
        </w:rPr>
        <w:t xml:space="preserve"> (</w:t>
      </w:r>
      <w:r w:rsidR="00C0409E" w:rsidRPr="00AE6019">
        <w:rPr>
          <w:shd w:val="clear" w:color="auto" w:fill="FFFFFF"/>
        </w:rPr>
        <w:t>cinco</w:t>
      </w:r>
      <w:r w:rsidR="000A558D" w:rsidRPr="00AE6019">
        <w:rPr>
          <w:shd w:val="clear" w:color="auto" w:fill="FFFFFF"/>
        </w:rPr>
        <w:t xml:space="preserve">) dias úteis, </w:t>
      </w:r>
      <w:r w:rsidR="00C0409E" w:rsidRPr="00AE6019">
        <w:rPr>
          <w:shd w:val="clear" w:color="auto" w:fill="FFFFFF"/>
        </w:rPr>
        <w:t>cujo termo inicial corresponderá ao momento em que o proponente for declarado o vencedor do certame</w:t>
      </w:r>
      <w:r w:rsidR="000A558D" w:rsidRPr="00AE6019">
        <w:rPr>
          <w:shd w:val="clear" w:color="auto" w:fill="FFFFFF"/>
        </w:rPr>
        <w:t xml:space="preserve">, </w:t>
      </w:r>
      <w:r w:rsidR="00C0409E" w:rsidRPr="00AE6019">
        <w:rPr>
          <w:shd w:val="clear" w:color="auto" w:fill="FFFFFF"/>
        </w:rPr>
        <w:t xml:space="preserve">para </w:t>
      </w:r>
      <w:r w:rsidR="000A558D" w:rsidRPr="00AE6019">
        <w:rPr>
          <w:shd w:val="clear" w:color="auto" w:fill="FFFFFF"/>
        </w:rPr>
        <w:t>proceder a regularização da documentação</w:t>
      </w:r>
      <w:r w:rsidR="00C0409E" w:rsidRPr="00AE6019">
        <w:rPr>
          <w:shd w:val="clear" w:color="auto" w:fill="FFFFFF"/>
        </w:rPr>
        <w:t>, pagamento ou parcelamento do débito para emissão e</w:t>
      </w:r>
      <w:r w:rsidR="000A558D" w:rsidRPr="00AE6019">
        <w:rPr>
          <w:shd w:val="clear" w:color="auto" w:fill="FFFFFF"/>
        </w:rPr>
        <w:t xml:space="preserve"> apresentação das respectivas certidões negativas ou positivas com efeito de certidão negativa.</w:t>
      </w:r>
    </w:p>
    <w:p w:rsidR="00C0409E" w:rsidRPr="00AE6019" w:rsidRDefault="000A2F55" w:rsidP="00C040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autoSpaceDE w:val="0"/>
        <w:autoSpaceDN w:val="0"/>
        <w:adjustRightInd w:val="0"/>
        <w:jc w:val="both"/>
        <w:rPr>
          <w:shd w:val="clear" w:color="auto" w:fill="FFFFFF"/>
        </w:rPr>
      </w:pPr>
      <w:r w:rsidRPr="00AE6019">
        <w:rPr>
          <w:b/>
          <w:shd w:val="clear" w:color="auto" w:fill="FFFFFF"/>
        </w:rPr>
        <w:t>8</w:t>
      </w:r>
      <w:r w:rsidR="00C0409E" w:rsidRPr="00AE6019">
        <w:rPr>
          <w:b/>
          <w:shd w:val="clear" w:color="auto" w:fill="FFFFFF"/>
        </w:rPr>
        <w:t>.3.6</w:t>
      </w:r>
      <w:r w:rsidR="00C0409E" w:rsidRPr="00AE6019">
        <w:rPr>
          <w:shd w:val="clear" w:color="auto" w:fill="FFFFFF"/>
        </w:rPr>
        <w:t xml:space="preserve"> - Regularizada a habilitação fiscal pela licitante </w:t>
      </w:r>
      <w:r w:rsidR="00C0409E" w:rsidRPr="00AE6019">
        <w:rPr>
          <w:b/>
          <w:bCs/>
          <w:u w:val="single"/>
          <w:shd w:val="clear" w:color="auto" w:fill="FFFFFF"/>
        </w:rPr>
        <w:t xml:space="preserve">Microempresa ou Empresa de </w:t>
      </w:r>
      <w:r w:rsidR="009F5548" w:rsidRPr="00AE6019">
        <w:rPr>
          <w:b/>
          <w:bCs/>
          <w:u w:val="single"/>
          <w:shd w:val="clear" w:color="auto" w:fill="FFFFFF"/>
        </w:rPr>
        <w:t xml:space="preserve"> </w:t>
      </w:r>
      <w:r w:rsidR="00C0409E" w:rsidRPr="00AE6019">
        <w:rPr>
          <w:b/>
          <w:bCs/>
          <w:u w:val="single"/>
          <w:shd w:val="clear" w:color="auto" w:fill="FFFFFF"/>
        </w:rPr>
        <w:t>Pequeno Porte</w:t>
      </w:r>
      <w:r w:rsidR="00C0409E" w:rsidRPr="00AE6019">
        <w:rPr>
          <w:shd w:val="clear" w:color="auto" w:fill="FFFFFF"/>
        </w:rPr>
        <w:t>, a mesma será declarada vencedora do certame.</w:t>
      </w:r>
    </w:p>
    <w:p w:rsidR="00EB605F" w:rsidRPr="00AE6019" w:rsidRDefault="00EB605F" w:rsidP="00C040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autoSpaceDE w:val="0"/>
        <w:autoSpaceDN w:val="0"/>
        <w:adjustRightInd w:val="0"/>
        <w:jc w:val="both"/>
        <w:rPr>
          <w:shd w:val="clear" w:color="auto" w:fill="FFFFFF"/>
        </w:rPr>
      </w:pPr>
    </w:p>
    <w:p w:rsidR="00072823" w:rsidRPr="00AE6019" w:rsidRDefault="000A2F55" w:rsidP="00072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autoSpaceDE w:val="0"/>
        <w:autoSpaceDN w:val="0"/>
        <w:adjustRightInd w:val="0"/>
        <w:jc w:val="both"/>
        <w:rPr>
          <w:shd w:val="clear" w:color="auto" w:fill="FFFFFF"/>
        </w:rPr>
      </w:pPr>
      <w:r w:rsidRPr="00AE6019">
        <w:rPr>
          <w:b/>
          <w:shd w:val="clear" w:color="auto" w:fill="FFFFFF"/>
        </w:rPr>
        <w:t>8</w:t>
      </w:r>
      <w:r w:rsidR="00072823" w:rsidRPr="00AE6019">
        <w:rPr>
          <w:b/>
          <w:shd w:val="clear" w:color="auto" w:fill="FFFFFF"/>
        </w:rPr>
        <w:t>.3.7</w:t>
      </w:r>
      <w:r w:rsidR="00072823" w:rsidRPr="00AE6019">
        <w:rPr>
          <w:shd w:val="clear" w:color="auto" w:fill="FFFFFF"/>
        </w:rPr>
        <w:t xml:space="preserve"> - Na hipótese de não-contratação nos termos previstos no caput do artigo 45 da LC 123/2006, o objeto licitado será adjudicado em favor da proposta originalmente vencedora do certame.</w:t>
      </w:r>
    </w:p>
    <w:p w:rsidR="00072823" w:rsidRPr="00AE6019" w:rsidRDefault="00072823" w:rsidP="00072823">
      <w:pPr>
        <w:jc w:val="both"/>
        <w:rPr>
          <w:b/>
          <w:bCs/>
        </w:rPr>
      </w:pPr>
    </w:p>
    <w:p w:rsidR="00D04B28" w:rsidRPr="00AE6019" w:rsidRDefault="000A2F55" w:rsidP="00D04B28">
      <w:pPr>
        <w:tabs>
          <w:tab w:val="left" w:pos="426"/>
        </w:tabs>
        <w:jc w:val="both"/>
        <w:rPr>
          <w:snapToGrid w:val="0"/>
        </w:rPr>
      </w:pPr>
      <w:r w:rsidRPr="00AE6019">
        <w:rPr>
          <w:b/>
          <w:snapToGrid w:val="0"/>
        </w:rPr>
        <w:t>8</w:t>
      </w:r>
      <w:r w:rsidR="00D04B28" w:rsidRPr="00AE6019">
        <w:rPr>
          <w:b/>
          <w:snapToGrid w:val="0"/>
        </w:rPr>
        <w:t>.3.</w:t>
      </w:r>
      <w:r w:rsidR="008C218B" w:rsidRPr="00AE6019">
        <w:rPr>
          <w:b/>
          <w:snapToGrid w:val="0"/>
        </w:rPr>
        <w:t>8</w:t>
      </w:r>
      <w:r w:rsidR="00D04B28" w:rsidRPr="00AE6019">
        <w:rPr>
          <w:snapToGrid w:val="0"/>
        </w:rPr>
        <w:t xml:space="preserve"> </w:t>
      </w:r>
      <w:r w:rsidR="008C218B" w:rsidRPr="00AE6019">
        <w:rPr>
          <w:snapToGrid w:val="0"/>
        </w:rPr>
        <w:t xml:space="preserve">– Durante o julgamento se a </w:t>
      </w:r>
      <w:r w:rsidR="00D04B28" w:rsidRPr="00AE6019">
        <w:rPr>
          <w:snapToGrid w:val="0"/>
        </w:rPr>
        <w:t>proposta ou o lance de menor valor não ser aceito ou se o proponente vencedor des</w:t>
      </w:r>
      <w:r w:rsidR="00B72CE8" w:rsidRPr="00AE6019">
        <w:rPr>
          <w:snapToGrid w:val="0"/>
        </w:rPr>
        <w:t>atender as exigências habilit</w:t>
      </w:r>
      <w:r w:rsidR="00722D66" w:rsidRPr="00AE6019">
        <w:rPr>
          <w:snapToGrid w:val="0"/>
        </w:rPr>
        <w:t>a</w:t>
      </w:r>
      <w:r w:rsidR="00B72CE8" w:rsidRPr="00AE6019">
        <w:rPr>
          <w:snapToGrid w:val="0"/>
        </w:rPr>
        <w:t>t</w:t>
      </w:r>
      <w:r w:rsidR="00722D66" w:rsidRPr="00AE6019">
        <w:rPr>
          <w:snapToGrid w:val="0"/>
        </w:rPr>
        <w:t>ó</w:t>
      </w:r>
      <w:r w:rsidR="00D04B28" w:rsidRPr="00AE6019">
        <w:rPr>
          <w:snapToGrid w:val="0"/>
        </w:rPr>
        <w:t>rias,</w:t>
      </w:r>
      <w:r w:rsidR="00821C4B" w:rsidRPr="00AE6019">
        <w:rPr>
          <w:snapToGrid w:val="0"/>
        </w:rPr>
        <w:t xml:space="preserve"> </w:t>
      </w:r>
      <w:r w:rsidR="00D04B28" w:rsidRPr="00AE6019">
        <w:rPr>
          <w:snapToGrid w:val="0"/>
        </w:rPr>
        <w:t>o Pregoeiro examinará a proposta ou lance subsequente, verificando a sua aceitabilidade e procedendo a habilitação do proponente, na ordem de classificação, segundo o critério do menor preço, e assim sucessivamente, até a apuração de uma proposta ou lance que atenda ao Edital.</w:t>
      </w:r>
    </w:p>
    <w:p w:rsidR="00B72CE8" w:rsidRPr="00AE6019" w:rsidRDefault="00B72CE8" w:rsidP="00D04B28">
      <w:pPr>
        <w:tabs>
          <w:tab w:val="left" w:pos="426"/>
        </w:tabs>
        <w:jc w:val="both"/>
        <w:rPr>
          <w:snapToGrid w:val="0"/>
        </w:rPr>
      </w:pPr>
    </w:p>
    <w:p w:rsidR="00B72CE8" w:rsidRPr="00AE6019" w:rsidRDefault="000A2F55" w:rsidP="00B7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r w:rsidRPr="00AE6019">
        <w:rPr>
          <w:b/>
          <w:snapToGrid w:val="0"/>
        </w:rPr>
        <w:t>8</w:t>
      </w:r>
      <w:r w:rsidR="00962946" w:rsidRPr="00AE6019">
        <w:rPr>
          <w:b/>
          <w:snapToGrid w:val="0"/>
        </w:rPr>
        <w:t xml:space="preserve">.3.9 </w:t>
      </w:r>
      <w:r w:rsidR="00116C93" w:rsidRPr="00AE6019">
        <w:rPr>
          <w:b/>
          <w:snapToGrid w:val="0"/>
        </w:rPr>
        <w:t>-</w:t>
      </w:r>
      <w:r w:rsidR="00B72CE8" w:rsidRPr="00AE6019">
        <w:rPr>
          <w:b/>
        </w:rPr>
        <w:t xml:space="preserve"> </w:t>
      </w:r>
      <w:r w:rsidR="00B72CE8" w:rsidRPr="00AE6019">
        <w:t xml:space="preserve">Será desclassificada a proponente que: </w:t>
      </w:r>
    </w:p>
    <w:p w:rsidR="00B72CE8" w:rsidRPr="00AE6019" w:rsidRDefault="00962946" w:rsidP="00B72CE8">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283"/>
        <w:jc w:val="both"/>
      </w:pPr>
      <w:r w:rsidRPr="00AE6019">
        <w:rPr>
          <w:b/>
        </w:rPr>
        <w:t xml:space="preserve">I </w:t>
      </w:r>
      <w:r w:rsidRPr="00AE6019">
        <w:t xml:space="preserve">- </w:t>
      </w:r>
      <w:r w:rsidR="00B72CE8" w:rsidRPr="00AE6019">
        <w:t xml:space="preserve">deixar de atender a alguma exigência constante deste Edital; </w:t>
      </w:r>
    </w:p>
    <w:p w:rsidR="00B72CE8" w:rsidRPr="00AE6019" w:rsidRDefault="00962946" w:rsidP="00B72CE8">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283"/>
        <w:jc w:val="both"/>
      </w:pPr>
      <w:r w:rsidRPr="00AE6019">
        <w:rPr>
          <w:b/>
        </w:rPr>
        <w:t>II</w:t>
      </w:r>
      <w:r w:rsidRPr="00AE6019">
        <w:t xml:space="preserve"> - </w:t>
      </w:r>
      <w:r w:rsidR="00B72CE8" w:rsidRPr="00AE6019">
        <w:t xml:space="preserve">apresentar oferta de vantagem não prevista no Edital ou vantagem baseada nas propostas dos demais proponentes; </w:t>
      </w:r>
    </w:p>
    <w:p w:rsidR="00B72CE8" w:rsidRPr="00AE6019" w:rsidRDefault="00962946" w:rsidP="00B72CE8">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283"/>
        <w:jc w:val="both"/>
      </w:pPr>
      <w:r w:rsidRPr="00AE6019">
        <w:rPr>
          <w:b/>
        </w:rPr>
        <w:t>III</w:t>
      </w:r>
      <w:r w:rsidRPr="00AE6019">
        <w:t xml:space="preserve"> -</w:t>
      </w:r>
      <w:r w:rsidR="00B72CE8" w:rsidRPr="00AE6019">
        <w:t xml:space="preserve"> apresentar preços manifestamente inexeq</w:t>
      </w:r>
      <w:r w:rsidR="00722D66" w:rsidRPr="00AE6019">
        <w:t>u</w:t>
      </w:r>
      <w:r w:rsidR="00B72CE8" w:rsidRPr="00AE6019">
        <w:t>íveis ou excessivamente superiores ao preço de referência estipulado no Edital (artigo 4º, inciso VII da Lei 10.520/2002).</w:t>
      </w:r>
    </w:p>
    <w:p w:rsidR="00B72CE8" w:rsidRPr="00AE6019" w:rsidRDefault="00B72CE8" w:rsidP="00B72CE8">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283"/>
        <w:jc w:val="both"/>
      </w:pPr>
    </w:p>
    <w:p w:rsidR="00607E6F" w:rsidRPr="00AE6019" w:rsidRDefault="000A2F55" w:rsidP="00B7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shd w:val="clear" w:color="auto" w:fill="FFFFFF"/>
        </w:rPr>
      </w:pPr>
      <w:r w:rsidRPr="00AE6019">
        <w:rPr>
          <w:b/>
          <w:shd w:val="clear" w:color="auto" w:fill="FFFFFF"/>
        </w:rPr>
        <w:t>8</w:t>
      </w:r>
      <w:r w:rsidR="00863C43" w:rsidRPr="00AE6019">
        <w:rPr>
          <w:b/>
          <w:shd w:val="clear" w:color="auto" w:fill="FFFFFF"/>
        </w:rPr>
        <w:t>.3.10</w:t>
      </w:r>
      <w:r w:rsidR="00863C43" w:rsidRPr="00AE6019">
        <w:rPr>
          <w:shd w:val="clear" w:color="auto" w:fill="FFFFFF"/>
        </w:rPr>
        <w:t xml:space="preserve"> - </w:t>
      </w:r>
      <w:r w:rsidR="00B72CE8" w:rsidRPr="00AE6019">
        <w:rPr>
          <w:shd w:val="clear" w:color="auto" w:fill="FFFFFF"/>
        </w:rPr>
        <w:t>Para fins de aferição de inexeq</w:t>
      </w:r>
      <w:r w:rsidR="00972410" w:rsidRPr="00AE6019">
        <w:rPr>
          <w:shd w:val="clear" w:color="auto" w:fill="FFFFFF"/>
        </w:rPr>
        <w:t>u</w:t>
      </w:r>
      <w:r w:rsidR="00B72CE8" w:rsidRPr="00AE6019">
        <w:rPr>
          <w:shd w:val="clear" w:color="auto" w:fill="FFFFFF"/>
        </w:rPr>
        <w:t>ibilidade das propostas, o Pregoeiro determinará que a licitante deverá fazer prova de que possui condições de cumprir o objeto do Edital, através da planilha pormenorizada com a devida comprovação (documentos</w:t>
      </w:r>
      <w:r w:rsidR="00863C43" w:rsidRPr="00AE6019">
        <w:rPr>
          <w:shd w:val="clear" w:color="auto" w:fill="FFFFFF"/>
        </w:rPr>
        <w:t>, notas fiscais, recibos, etc.</w:t>
      </w:r>
      <w:r w:rsidR="00B72CE8" w:rsidRPr="00AE6019">
        <w:rPr>
          <w:shd w:val="clear" w:color="auto" w:fill="FFFFFF"/>
        </w:rPr>
        <w:t>) que os custos dos insumos são coerentes com os de mercado, na forma do artigo 48, inciso II, da Lei nº 8.666/93 e suas alterações.</w:t>
      </w:r>
    </w:p>
    <w:p w:rsidR="006C37DC" w:rsidRPr="00AE6019" w:rsidRDefault="006C37DC" w:rsidP="00B7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shd w:val="clear" w:color="auto" w:fill="FFFFFF"/>
        </w:rPr>
      </w:pPr>
    </w:p>
    <w:p w:rsidR="006C37DC" w:rsidRPr="00AE6019" w:rsidRDefault="006C37DC" w:rsidP="00B7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shd w:val="clear" w:color="auto" w:fill="FFFFFF"/>
        </w:rPr>
      </w:pPr>
    </w:p>
    <w:p w:rsidR="007D32AB" w:rsidRPr="00AE6019" w:rsidRDefault="00D62110" w:rsidP="00D62110">
      <w:pPr>
        <w:pStyle w:val="PargrafodaLista"/>
        <w:tabs>
          <w:tab w:val="left" w:pos="0"/>
        </w:tabs>
        <w:ind w:left="1080"/>
        <w:jc w:val="center"/>
        <w:rPr>
          <w:rFonts w:cs="Times New Roman"/>
          <w:b/>
          <w:bCs/>
          <w:szCs w:val="24"/>
        </w:rPr>
      </w:pPr>
      <w:r w:rsidRPr="00AE6019">
        <w:rPr>
          <w:rFonts w:cs="Times New Roman"/>
          <w:b/>
          <w:bCs/>
          <w:szCs w:val="24"/>
        </w:rPr>
        <w:t>9</w:t>
      </w:r>
      <w:r w:rsidR="00036E80" w:rsidRPr="00AE6019">
        <w:rPr>
          <w:rFonts w:cs="Times New Roman"/>
          <w:b/>
          <w:bCs/>
          <w:szCs w:val="24"/>
        </w:rPr>
        <w:t xml:space="preserve"> </w:t>
      </w:r>
      <w:r w:rsidR="00986D37" w:rsidRPr="00AE6019">
        <w:rPr>
          <w:rFonts w:cs="Times New Roman"/>
          <w:b/>
          <w:bCs/>
          <w:szCs w:val="24"/>
        </w:rPr>
        <w:t>- DOS RECURSO</w:t>
      </w:r>
      <w:r w:rsidR="0058125D" w:rsidRPr="00AE6019">
        <w:rPr>
          <w:rFonts w:cs="Times New Roman"/>
          <w:b/>
          <w:bCs/>
          <w:szCs w:val="24"/>
        </w:rPr>
        <w:t>S</w:t>
      </w:r>
    </w:p>
    <w:p w:rsidR="00D77976" w:rsidRPr="00AE6019" w:rsidRDefault="00D62110" w:rsidP="00E430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r w:rsidRPr="00AE6019">
        <w:rPr>
          <w:b/>
        </w:rPr>
        <w:t>9</w:t>
      </w:r>
      <w:r w:rsidR="00E430EF" w:rsidRPr="00AE6019">
        <w:rPr>
          <w:b/>
        </w:rPr>
        <w:t>.1</w:t>
      </w:r>
      <w:r w:rsidR="00E61774" w:rsidRPr="00AE6019">
        <w:rPr>
          <w:b/>
        </w:rPr>
        <w:t>.</w:t>
      </w:r>
      <w:r w:rsidR="00E430EF" w:rsidRPr="00AE6019">
        <w:t xml:space="preserve"> Encerrado o julgamento das propostas e da habilitação, o Pregoeiro irá consultar à seguir, às licitantes para que se manifestem acerca da intenção de interpor recurso, esclarecendo que a falta desta manifestação, imediata e motivada, importará na decadência do direito de recurso por parte das licitantes</w:t>
      </w:r>
      <w:r w:rsidR="007B02F6" w:rsidRPr="00AE6019">
        <w:t>,</w:t>
      </w:r>
      <w:r w:rsidR="001D3128" w:rsidRPr="00AE6019">
        <w:t xml:space="preserve"> como também</w:t>
      </w:r>
      <w:r w:rsidR="00E430EF" w:rsidRPr="00AE6019">
        <w:t xml:space="preserve"> </w:t>
      </w:r>
      <w:r w:rsidR="007B02F6" w:rsidRPr="00AE6019">
        <w:rPr>
          <w:shd w:val="clear" w:color="auto" w:fill="FFFFFF"/>
        </w:rPr>
        <w:t>registrando na Ata da Sessão</w:t>
      </w:r>
      <w:r w:rsidR="001D3128" w:rsidRPr="00AE6019">
        <w:rPr>
          <w:shd w:val="clear" w:color="auto" w:fill="FFFFFF"/>
        </w:rPr>
        <w:t xml:space="preserve"> </w:t>
      </w:r>
      <w:r w:rsidR="001B432E" w:rsidRPr="00AE6019">
        <w:rPr>
          <w:shd w:val="clear" w:color="auto" w:fill="FFFFFF"/>
        </w:rPr>
        <w:t>o</w:t>
      </w:r>
      <w:r w:rsidR="001B432E" w:rsidRPr="00AE6019">
        <w:t>s licitantes que manifestarem interesse em recorrer</w:t>
      </w:r>
      <w:r w:rsidR="007B02F6" w:rsidRPr="00AE6019">
        <w:t>,</w:t>
      </w:r>
      <w:r w:rsidR="001B432E" w:rsidRPr="00AE6019">
        <w:rPr>
          <w:shd w:val="clear" w:color="auto" w:fill="FFFFFF"/>
        </w:rPr>
        <w:t xml:space="preserve"> </w:t>
      </w:r>
      <w:r w:rsidR="00E430EF" w:rsidRPr="00AE6019">
        <w:rPr>
          <w:shd w:val="clear" w:color="auto" w:fill="FFFFFF"/>
        </w:rPr>
        <w:t>a síntese dos motivos para a futura impetração de recurso</w:t>
      </w:r>
      <w:r w:rsidR="00E430EF" w:rsidRPr="00AE6019">
        <w:t xml:space="preserve">, </w:t>
      </w:r>
      <w:r w:rsidR="001B5A05" w:rsidRPr="00AE6019">
        <w:t>que somente versará sobre os motivos enunciados na sessão pública;</w:t>
      </w:r>
    </w:p>
    <w:p w:rsidR="00AC0400" w:rsidRPr="00AE6019" w:rsidRDefault="00AC0400" w:rsidP="006868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p>
    <w:p w:rsidR="00AC76EC" w:rsidRPr="00AE6019" w:rsidRDefault="00AC76EC" w:rsidP="00AC76EC">
      <w:pPr>
        <w:autoSpaceDE w:val="0"/>
        <w:autoSpaceDN w:val="0"/>
        <w:adjustRightInd w:val="0"/>
        <w:jc w:val="both"/>
      </w:pPr>
      <w:r w:rsidRPr="00AE6019">
        <w:rPr>
          <w:b/>
        </w:rPr>
        <w:t>9.2.</w:t>
      </w:r>
      <w:r w:rsidRPr="00AE6019">
        <w:t xml:space="preserve"> O prazo para interpor o recurso é </w:t>
      </w:r>
      <w:r w:rsidRPr="00AE6019">
        <w:rPr>
          <w:b/>
        </w:rPr>
        <w:t>três dias</w:t>
      </w:r>
      <w:r w:rsidRPr="00AE6019">
        <w:t xml:space="preserve"> para a apresentação das razões do recurso, ficando </w:t>
      </w:r>
      <w:r w:rsidRPr="00AE6019">
        <w:rPr>
          <w:b/>
        </w:rPr>
        <w:t>os demais licitantes</w:t>
      </w:r>
      <w:r w:rsidRPr="00AE6019">
        <w:t xml:space="preserve"> desde logo, intimados para apresentar contra - razões em </w:t>
      </w:r>
      <w:r w:rsidRPr="00AE6019">
        <w:rPr>
          <w:b/>
        </w:rPr>
        <w:t>igual número de dias</w:t>
      </w:r>
      <w:r w:rsidRPr="00AE6019">
        <w:t>, que começarão a correr do término do prazo do recorrente, sendo-lhes assegurada vista imediata dos autos;</w:t>
      </w:r>
    </w:p>
    <w:p w:rsidR="00AC76EC" w:rsidRPr="00AE6019" w:rsidRDefault="00AC76EC" w:rsidP="00AC76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p>
    <w:p w:rsidR="00AC76EC" w:rsidRPr="0075368C" w:rsidRDefault="00AC76EC" w:rsidP="00AC76EC">
      <w:pPr>
        <w:autoSpaceDE w:val="0"/>
        <w:autoSpaceDN w:val="0"/>
        <w:adjustRightInd w:val="0"/>
        <w:jc w:val="both"/>
      </w:pPr>
      <w:r w:rsidRPr="00AE6019">
        <w:rPr>
          <w:b/>
        </w:rPr>
        <w:t>9.3</w:t>
      </w:r>
      <w:r w:rsidRPr="00AE6019">
        <w:t xml:space="preserve">. Não será admitido que as Razões do Recurso sejam apresentadas por intermédio de </w:t>
      </w:r>
      <w:r w:rsidRPr="00AE6019">
        <w:rPr>
          <w:i/>
          <w:iCs/>
        </w:rPr>
        <w:t xml:space="preserve">fac-símile </w:t>
      </w:r>
      <w:r w:rsidRPr="00AE6019">
        <w:t xml:space="preserve">ou via </w:t>
      </w:r>
      <w:r w:rsidRPr="00AE6019">
        <w:rPr>
          <w:i/>
          <w:iCs/>
        </w:rPr>
        <w:t xml:space="preserve">e-mail, </w:t>
      </w:r>
      <w:r w:rsidRPr="00AE6019">
        <w:t xml:space="preserve">devendo a referida peça ser protocolada junto </w:t>
      </w:r>
      <w:r w:rsidR="0075368C">
        <w:t xml:space="preserve">a Sala de Licitação da </w:t>
      </w:r>
      <w:r w:rsidR="0075368C">
        <w:lastRenderedPageBreak/>
        <w:t>Prefeitura</w:t>
      </w:r>
      <w:r w:rsidRPr="00AE6019">
        <w:t xml:space="preserve"> Municipal de </w:t>
      </w:r>
      <w:r w:rsidR="0075368C">
        <w:t>Atalanta</w:t>
      </w:r>
      <w:r w:rsidRPr="00AE6019">
        <w:t xml:space="preserve"> –SC, dirigido a</w:t>
      </w:r>
      <w:r w:rsidR="0075368C">
        <w:t>o</w:t>
      </w:r>
      <w:r w:rsidRPr="00AE6019">
        <w:t xml:space="preserve"> Prefeit</w:t>
      </w:r>
      <w:r w:rsidR="0075368C">
        <w:t>o Municipal, por intermédio da</w:t>
      </w:r>
      <w:r w:rsidRPr="00AE6019">
        <w:t xml:space="preserve"> Pregoeir</w:t>
      </w:r>
      <w:r w:rsidR="0075368C">
        <w:t>a</w:t>
      </w:r>
      <w:r w:rsidRPr="00AE6019">
        <w:t xml:space="preserve"> </w:t>
      </w:r>
      <w:r w:rsidR="0075368C">
        <w:t>a</w:t>
      </w:r>
      <w:r w:rsidRPr="00AE6019">
        <w:t xml:space="preserve"> qual poderá reconsiderar sua decisão, em</w:t>
      </w:r>
      <w:r w:rsidRPr="00AE6019">
        <w:rPr>
          <w:b/>
        </w:rPr>
        <w:t xml:space="preserve"> 05 (cinco) dias úteis</w:t>
      </w:r>
      <w:r w:rsidR="0075368C">
        <w:t xml:space="preserve"> ou, nesse período, encaminha-</w:t>
      </w:r>
      <w:r w:rsidRPr="00AE6019">
        <w:t>lo a</w:t>
      </w:r>
      <w:r w:rsidR="0075368C">
        <w:t>o</w:t>
      </w:r>
      <w:r w:rsidRPr="00AE6019">
        <w:t xml:space="preserve"> Prefeit</w:t>
      </w:r>
      <w:r w:rsidR="0075368C">
        <w:t>o</w:t>
      </w:r>
      <w:r w:rsidRPr="00AE6019">
        <w:t xml:space="preserve"> Municipal, devidamente informada, para apreciação e </w:t>
      </w:r>
      <w:r w:rsidRPr="0075368C">
        <w:t>decisão, no mesmo prazo.</w:t>
      </w:r>
    </w:p>
    <w:p w:rsidR="009F7EC1" w:rsidRPr="00AE6019" w:rsidRDefault="00EA486A" w:rsidP="009F7EC1">
      <w:pPr>
        <w:autoSpaceDE w:val="0"/>
        <w:autoSpaceDN w:val="0"/>
        <w:adjustRightInd w:val="0"/>
        <w:jc w:val="both"/>
      </w:pPr>
      <w:r w:rsidRPr="00AE6019">
        <w:rPr>
          <w:b/>
        </w:rPr>
        <w:t>9</w:t>
      </w:r>
      <w:r w:rsidR="009F7EC1" w:rsidRPr="00AE6019">
        <w:rPr>
          <w:b/>
        </w:rPr>
        <w:t>.4.</w:t>
      </w:r>
      <w:r w:rsidR="009F7EC1" w:rsidRPr="00AE6019">
        <w:t xml:space="preserve"> Decididos os recursos eventualmente interpostos, será o resultado da licitação, submetido a</w:t>
      </w:r>
      <w:r w:rsidR="00015762">
        <w:t xml:space="preserve">o </w:t>
      </w:r>
      <w:r w:rsidR="009F7EC1" w:rsidRPr="00AE6019">
        <w:t>Prefeit</w:t>
      </w:r>
      <w:r w:rsidR="00015762">
        <w:t>o</w:t>
      </w:r>
      <w:r w:rsidR="009F7EC1" w:rsidRPr="00AE6019">
        <w:t xml:space="preserve"> Municipal para o procedimento de homologação com a devida adjudicação, </w:t>
      </w:r>
      <w:r w:rsidR="009F7EC1" w:rsidRPr="00AE6019">
        <w:rPr>
          <w:b/>
        </w:rPr>
        <w:t xml:space="preserve">POR </w:t>
      </w:r>
      <w:r w:rsidR="00015762">
        <w:rPr>
          <w:b/>
        </w:rPr>
        <w:t>ITEM</w:t>
      </w:r>
      <w:r w:rsidR="009F7EC1" w:rsidRPr="00AE6019">
        <w:t>, do objeto desta licitação à(s) vencedora(s).</w:t>
      </w:r>
    </w:p>
    <w:p w:rsidR="00A10AC6" w:rsidRPr="00AE6019" w:rsidRDefault="00A10AC6" w:rsidP="009F7EC1">
      <w:pPr>
        <w:autoSpaceDE w:val="0"/>
        <w:autoSpaceDN w:val="0"/>
        <w:adjustRightInd w:val="0"/>
        <w:jc w:val="both"/>
      </w:pPr>
    </w:p>
    <w:p w:rsidR="009F7EC1" w:rsidRPr="00AE6019" w:rsidRDefault="009F7EC1" w:rsidP="00E932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jc w:val="both"/>
      </w:pPr>
      <w:r w:rsidRPr="00AE6019">
        <w:rPr>
          <w:b/>
        </w:rPr>
        <w:t>9.5</w:t>
      </w:r>
      <w:r w:rsidRPr="00AE6019">
        <w:t>. Somente poderão manifestar a intenção os licitantes credenciados e presentes na sessão pública.</w:t>
      </w:r>
    </w:p>
    <w:p w:rsidR="00E93201" w:rsidRPr="00AE6019" w:rsidRDefault="00E93201" w:rsidP="00E932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jc w:val="both"/>
      </w:pPr>
    </w:p>
    <w:p w:rsidR="009F7EC1" w:rsidRPr="0075368C" w:rsidRDefault="009F7EC1" w:rsidP="00E93201">
      <w:pPr>
        <w:tabs>
          <w:tab w:val="left" w:pos="0"/>
          <w:tab w:val="left" w:pos="1134"/>
        </w:tabs>
        <w:contextualSpacing/>
        <w:jc w:val="both"/>
        <w:rPr>
          <w:b/>
        </w:rPr>
      </w:pPr>
      <w:r w:rsidRPr="00AE6019">
        <w:rPr>
          <w:b/>
        </w:rPr>
        <w:t>9.6</w:t>
      </w:r>
      <w:r w:rsidR="0075368C">
        <w:rPr>
          <w:b/>
        </w:rPr>
        <w:t xml:space="preserve">. </w:t>
      </w:r>
      <w:r w:rsidRPr="00AE6019">
        <w:t>O acolhimento do recurso importará a invalidação apenas dos atos insuscetíveis de aproveitamento.</w:t>
      </w:r>
    </w:p>
    <w:p w:rsidR="00E93201" w:rsidRPr="00AE6019" w:rsidRDefault="00E93201" w:rsidP="00E93201">
      <w:pPr>
        <w:tabs>
          <w:tab w:val="left" w:pos="0"/>
          <w:tab w:val="left" w:pos="1134"/>
        </w:tabs>
        <w:contextualSpacing/>
        <w:jc w:val="both"/>
      </w:pPr>
    </w:p>
    <w:p w:rsidR="009F7EC1" w:rsidRPr="00AE6019" w:rsidRDefault="009F7EC1" w:rsidP="00E93201">
      <w:pPr>
        <w:contextualSpacing/>
        <w:jc w:val="both"/>
      </w:pPr>
      <w:r w:rsidRPr="00AE6019">
        <w:rPr>
          <w:b/>
        </w:rPr>
        <w:t>9.7</w:t>
      </w:r>
      <w:r w:rsidRPr="00AE6019">
        <w:t xml:space="preserve">. Decairá do direito de recorrer, o licitante que não se manifestar imediatamente e motivadamente no momento em que </w:t>
      </w:r>
      <w:r w:rsidR="0075368C">
        <w:t>a</w:t>
      </w:r>
      <w:r w:rsidRPr="00AE6019">
        <w:t xml:space="preserve"> Pregoeir</w:t>
      </w:r>
      <w:r w:rsidR="0075368C">
        <w:t>a</w:t>
      </w:r>
      <w:r w:rsidRPr="00AE6019">
        <w:t xml:space="preserve"> declara o vencedor.</w:t>
      </w:r>
    </w:p>
    <w:p w:rsidR="00E93201" w:rsidRPr="00AE6019" w:rsidRDefault="00E93201" w:rsidP="00E93201">
      <w:pPr>
        <w:contextualSpacing/>
        <w:jc w:val="both"/>
      </w:pPr>
    </w:p>
    <w:p w:rsidR="009F7EC1" w:rsidRPr="00AE6019" w:rsidRDefault="009F7EC1" w:rsidP="00E93201">
      <w:pPr>
        <w:pStyle w:val="Corpodetexto2"/>
        <w:contextualSpacing/>
        <w:rPr>
          <w:rFonts w:ascii="Times New Roman" w:hAnsi="Times New Roman"/>
          <w:bCs w:val="0"/>
          <w:sz w:val="24"/>
          <w:szCs w:val="24"/>
        </w:rPr>
      </w:pPr>
      <w:r w:rsidRPr="00AE6019">
        <w:rPr>
          <w:rFonts w:ascii="Times New Roman" w:hAnsi="Times New Roman"/>
          <w:sz w:val="24"/>
          <w:szCs w:val="24"/>
        </w:rPr>
        <w:t xml:space="preserve">9.8. </w:t>
      </w:r>
      <w:r w:rsidRPr="00AE6019">
        <w:rPr>
          <w:rFonts w:ascii="Times New Roman" w:hAnsi="Times New Roman"/>
          <w:b w:val="0"/>
          <w:bCs w:val="0"/>
          <w:sz w:val="24"/>
          <w:szCs w:val="24"/>
        </w:rPr>
        <w:t>Os recursos interpostos fora dos prazos não serão conhecidos</w:t>
      </w:r>
      <w:r w:rsidRPr="00AE6019">
        <w:rPr>
          <w:rFonts w:ascii="Times New Roman" w:hAnsi="Times New Roman"/>
          <w:bCs w:val="0"/>
          <w:sz w:val="24"/>
          <w:szCs w:val="24"/>
        </w:rPr>
        <w:t>.</w:t>
      </w:r>
    </w:p>
    <w:p w:rsidR="00E93201" w:rsidRPr="00AE6019" w:rsidRDefault="00E93201" w:rsidP="00E93201">
      <w:pPr>
        <w:pStyle w:val="Corpodetexto2"/>
        <w:contextualSpacing/>
        <w:rPr>
          <w:rFonts w:ascii="Times New Roman" w:hAnsi="Times New Roman"/>
          <w:bCs w:val="0"/>
          <w:sz w:val="24"/>
          <w:szCs w:val="24"/>
        </w:rPr>
      </w:pPr>
    </w:p>
    <w:p w:rsidR="009F7EC1" w:rsidRPr="00AE6019" w:rsidRDefault="009F7EC1" w:rsidP="00E93201">
      <w:pPr>
        <w:contextualSpacing/>
        <w:jc w:val="both"/>
      </w:pPr>
      <w:r w:rsidRPr="00AE6019">
        <w:rPr>
          <w:b/>
        </w:rPr>
        <w:t>9.9</w:t>
      </w:r>
      <w:r w:rsidRPr="00AE6019">
        <w:t>. A ausência da proponente ou sua saída antes do término da Sessão Pública caracterizar-se-á renúncia ao direito de recorrer.</w:t>
      </w:r>
    </w:p>
    <w:p w:rsidR="00E93201" w:rsidRPr="00AE6019" w:rsidRDefault="00E93201" w:rsidP="00E93201">
      <w:pPr>
        <w:contextualSpacing/>
        <w:jc w:val="both"/>
      </w:pPr>
    </w:p>
    <w:p w:rsidR="009F7EC1" w:rsidRPr="00AE6019" w:rsidRDefault="009F7EC1" w:rsidP="00E932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jc w:val="both"/>
      </w:pPr>
      <w:r w:rsidRPr="00AE6019">
        <w:rPr>
          <w:b/>
          <w:shd w:val="clear" w:color="auto" w:fill="FFFFFF"/>
        </w:rPr>
        <w:t>9.10.</w:t>
      </w:r>
      <w:r w:rsidRPr="00AE6019">
        <w:rPr>
          <w:b/>
          <w:bCs/>
        </w:rPr>
        <w:t xml:space="preserve"> </w:t>
      </w:r>
      <w:r w:rsidRPr="00AE6019">
        <w:t>Da reunião lavrar-se-á ata circunstanciada, na qual serão registradas as ocorrências relevantes e que, ao final, deverá ob</w:t>
      </w:r>
      <w:r w:rsidR="0075368C">
        <w:t>rigatoriamente ser assinada pela</w:t>
      </w:r>
      <w:r w:rsidRPr="00AE6019">
        <w:t xml:space="preserve"> Pregoeir</w:t>
      </w:r>
      <w:r w:rsidR="0075368C">
        <w:t>a</w:t>
      </w:r>
      <w:r w:rsidRPr="00AE6019">
        <w:t>, equipe de apoio e a(s) licitante(s) presente(s).</w:t>
      </w:r>
    </w:p>
    <w:p w:rsidR="005B0E8B" w:rsidRPr="00AE6019" w:rsidRDefault="005B0E8B" w:rsidP="00E932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jc w:val="both"/>
        <w:rPr>
          <w:b/>
        </w:rPr>
      </w:pPr>
    </w:p>
    <w:p w:rsidR="00DE13F1" w:rsidRPr="00AE6019" w:rsidRDefault="00821C4B" w:rsidP="009340E3">
      <w:pPr>
        <w:pStyle w:val="SemEspaamento"/>
        <w:jc w:val="center"/>
        <w:rPr>
          <w:rFonts w:ascii="Times New Roman" w:hAnsi="Times New Roman" w:cs="Times New Roman"/>
          <w:b/>
        </w:rPr>
      </w:pPr>
      <w:r w:rsidRPr="00AE6019">
        <w:rPr>
          <w:rFonts w:ascii="Times New Roman" w:hAnsi="Times New Roman" w:cs="Times New Roman"/>
          <w:b/>
        </w:rPr>
        <w:t>10</w:t>
      </w:r>
      <w:r w:rsidR="00036E80" w:rsidRPr="00AE6019">
        <w:rPr>
          <w:rFonts w:ascii="Times New Roman" w:hAnsi="Times New Roman" w:cs="Times New Roman"/>
          <w:b/>
        </w:rPr>
        <w:t xml:space="preserve"> -</w:t>
      </w:r>
      <w:r w:rsidR="00E61774" w:rsidRPr="00AE6019">
        <w:rPr>
          <w:rFonts w:ascii="Times New Roman" w:hAnsi="Times New Roman" w:cs="Times New Roman"/>
          <w:b/>
        </w:rPr>
        <w:t xml:space="preserve">  DO FORNECIMENTO DOS </w:t>
      </w:r>
      <w:r w:rsidR="00D96A9C" w:rsidRPr="00AE6019">
        <w:rPr>
          <w:rFonts w:ascii="Times New Roman" w:hAnsi="Times New Roman" w:cs="Times New Roman"/>
          <w:b/>
        </w:rPr>
        <w:t>ITENS</w:t>
      </w:r>
    </w:p>
    <w:p w:rsidR="00AA567B" w:rsidRPr="00AE6019" w:rsidRDefault="009340E3" w:rsidP="00EA4738">
      <w:pPr>
        <w:pStyle w:val="SemEspaamento"/>
        <w:ind w:firstLine="0"/>
        <w:jc w:val="both"/>
        <w:rPr>
          <w:rFonts w:ascii="Times New Roman" w:hAnsi="Times New Roman" w:cs="Times New Roman"/>
          <w:color w:val="000000"/>
        </w:rPr>
      </w:pPr>
      <w:r w:rsidRPr="00AE6019">
        <w:rPr>
          <w:rFonts w:ascii="Times New Roman" w:hAnsi="Times New Roman" w:cs="Times New Roman"/>
          <w:b/>
        </w:rPr>
        <w:t>1</w:t>
      </w:r>
      <w:r w:rsidR="00F110EE" w:rsidRPr="00AE6019">
        <w:rPr>
          <w:rFonts w:ascii="Times New Roman" w:hAnsi="Times New Roman" w:cs="Times New Roman"/>
          <w:b/>
        </w:rPr>
        <w:t>0</w:t>
      </w:r>
      <w:r w:rsidR="001B315F" w:rsidRPr="00AE6019">
        <w:rPr>
          <w:rFonts w:ascii="Times New Roman" w:hAnsi="Times New Roman" w:cs="Times New Roman"/>
          <w:b/>
        </w:rPr>
        <w:t>.1</w:t>
      </w:r>
      <w:r w:rsidR="001B315F" w:rsidRPr="00AE6019">
        <w:rPr>
          <w:rFonts w:ascii="Times New Roman" w:hAnsi="Times New Roman" w:cs="Times New Roman"/>
        </w:rPr>
        <w:t>.</w:t>
      </w:r>
      <w:r w:rsidR="004E0829" w:rsidRPr="00AE6019">
        <w:rPr>
          <w:rFonts w:ascii="Times New Roman" w:hAnsi="Times New Roman" w:cs="Times New Roman"/>
        </w:rPr>
        <w:t xml:space="preserve"> </w:t>
      </w:r>
      <w:r w:rsidR="00D96A9C" w:rsidRPr="00AE6019">
        <w:rPr>
          <w:rFonts w:ascii="Times New Roman" w:hAnsi="Times New Roman" w:cs="Times New Roman"/>
        </w:rPr>
        <w:t xml:space="preserve">O fornecimento dos itens </w:t>
      </w:r>
      <w:r w:rsidR="00C82B78" w:rsidRPr="00AE6019">
        <w:rPr>
          <w:rFonts w:ascii="Times New Roman" w:hAnsi="Times New Roman" w:cs="Times New Roman"/>
        </w:rPr>
        <w:t xml:space="preserve">será eventual e parcelado, </w:t>
      </w:r>
      <w:r w:rsidR="00CA63A6" w:rsidRPr="00AE6019">
        <w:rPr>
          <w:rFonts w:ascii="Times New Roman" w:hAnsi="Times New Roman" w:cs="Times New Roman"/>
        </w:rPr>
        <w:t>deve</w:t>
      </w:r>
      <w:r w:rsidR="00C82B78" w:rsidRPr="00AE6019">
        <w:rPr>
          <w:rFonts w:ascii="Times New Roman" w:hAnsi="Times New Roman" w:cs="Times New Roman"/>
        </w:rPr>
        <w:t>nd</w:t>
      </w:r>
      <w:r w:rsidR="00CA63A6" w:rsidRPr="00AE6019">
        <w:rPr>
          <w:rFonts w:ascii="Times New Roman" w:hAnsi="Times New Roman" w:cs="Times New Roman"/>
        </w:rPr>
        <w:t xml:space="preserve">o ser </w:t>
      </w:r>
      <w:r w:rsidR="00AC278C" w:rsidRPr="00AE6019">
        <w:rPr>
          <w:rFonts w:ascii="Times New Roman" w:hAnsi="Times New Roman" w:cs="Times New Roman"/>
        </w:rPr>
        <w:t xml:space="preserve">entregues </w:t>
      </w:r>
      <w:r w:rsidR="00A17D0D" w:rsidRPr="00AE6019">
        <w:rPr>
          <w:rFonts w:ascii="Times New Roman" w:hAnsi="Times New Roman" w:cs="Times New Roman"/>
        </w:rPr>
        <w:t xml:space="preserve">no Município de </w:t>
      </w:r>
      <w:r w:rsidR="00015762">
        <w:rPr>
          <w:rFonts w:ascii="Times New Roman" w:hAnsi="Times New Roman" w:cs="Times New Roman"/>
        </w:rPr>
        <w:t>Atalanta - SC</w:t>
      </w:r>
      <w:r w:rsidR="00C82B78" w:rsidRPr="00AE6019">
        <w:rPr>
          <w:rFonts w:ascii="Times New Roman" w:hAnsi="Times New Roman" w:cs="Times New Roman"/>
        </w:rPr>
        <w:t>,</w:t>
      </w:r>
      <w:r w:rsidR="00A17D0D" w:rsidRPr="00AE6019">
        <w:rPr>
          <w:rFonts w:ascii="Times New Roman" w:hAnsi="Times New Roman" w:cs="Times New Roman"/>
        </w:rPr>
        <w:t xml:space="preserve"> em suas secretarias municipais ou outro</w:t>
      </w:r>
      <w:r w:rsidR="00C82B78" w:rsidRPr="00AE6019">
        <w:rPr>
          <w:rFonts w:ascii="Times New Roman" w:hAnsi="Times New Roman" w:cs="Times New Roman"/>
        </w:rPr>
        <w:t xml:space="preserve"> local pré</w:t>
      </w:r>
      <w:r w:rsidR="0075368C">
        <w:rPr>
          <w:rFonts w:ascii="Times New Roman" w:hAnsi="Times New Roman" w:cs="Times New Roman"/>
        </w:rPr>
        <w:t>-</w:t>
      </w:r>
      <w:r w:rsidR="00C82B78" w:rsidRPr="00AE6019">
        <w:rPr>
          <w:rFonts w:ascii="Times New Roman" w:hAnsi="Times New Roman" w:cs="Times New Roman"/>
        </w:rPr>
        <w:t>definido</w:t>
      </w:r>
      <w:r w:rsidR="00D81126" w:rsidRPr="00AE6019">
        <w:rPr>
          <w:rFonts w:ascii="Times New Roman" w:hAnsi="Times New Roman" w:cs="Times New Roman"/>
        </w:rPr>
        <w:t>,</w:t>
      </w:r>
      <w:r w:rsidR="00C82B78" w:rsidRPr="00AE6019">
        <w:rPr>
          <w:rFonts w:ascii="Times New Roman" w:hAnsi="Times New Roman" w:cs="Times New Roman"/>
        </w:rPr>
        <w:t xml:space="preserve"> dentro do limite do Município, </w:t>
      </w:r>
      <w:r w:rsidR="00CC0015" w:rsidRPr="00AE6019">
        <w:rPr>
          <w:rFonts w:ascii="Times New Roman" w:hAnsi="Times New Roman" w:cs="Times New Roman"/>
        </w:rPr>
        <w:t>sempre que solicitado</w:t>
      </w:r>
      <w:r w:rsidR="00C82B78" w:rsidRPr="00AE6019">
        <w:rPr>
          <w:rFonts w:ascii="Times New Roman" w:hAnsi="Times New Roman" w:cs="Times New Roman"/>
        </w:rPr>
        <w:t>,</w:t>
      </w:r>
      <w:r w:rsidR="00CC0015" w:rsidRPr="00AE6019">
        <w:rPr>
          <w:rFonts w:ascii="Times New Roman" w:hAnsi="Times New Roman" w:cs="Times New Roman"/>
        </w:rPr>
        <w:t xml:space="preserve"> </w:t>
      </w:r>
      <w:r w:rsidR="00A10AC6" w:rsidRPr="00AE6019">
        <w:rPr>
          <w:rFonts w:ascii="Times New Roman" w:hAnsi="Times New Roman" w:cs="Times New Roman"/>
        </w:rPr>
        <w:t>mediante apresentação da Autorização</w:t>
      </w:r>
      <w:r w:rsidR="00B166DF" w:rsidRPr="00AE6019">
        <w:rPr>
          <w:rFonts w:ascii="Times New Roman" w:hAnsi="Times New Roman" w:cs="Times New Roman"/>
        </w:rPr>
        <w:t xml:space="preserve"> de Fornecimento</w:t>
      </w:r>
      <w:r w:rsidR="00AC278C" w:rsidRPr="00AE6019">
        <w:rPr>
          <w:rFonts w:ascii="Times New Roman" w:hAnsi="Times New Roman" w:cs="Times New Roman"/>
        </w:rPr>
        <w:t>,</w:t>
      </w:r>
      <w:r w:rsidR="00D11542" w:rsidRPr="00AE6019">
        <w:rPr>
          <w:rFonts w:ascii="Times New Roman" w:hAnsi="Times New Roman" w:cs="Times New Roman"/>
        </w:rPr>
        <w:t xml:space="preserve"> tendo o fornecedor o prazo de </w:t>
      </w:r>
      <w:r w:rsidR="0075368C" w:rsidRPr="0075368C">
        <w:rPr>
          <w:rFonts w:ascii="Times New Roman" w:hAnsi="Times New Roman" w:cs="Times New Roman"/>
          <w:b/>
        </w:rPr>
        <w:t>05 (CINCO) DIAS ÚTEIS, PARA A ENTREGA DO MATERIAL</w:t>
      </w:r>
      <w:r w:rsidR="00D11542" w:rsidRPr="00AE6019">
        <w:rPr>
          <w:rFonts w:ascii="Times New Roman" w:hAnsi="Times New Roman" w:cs="Times New Roman"/>
        </w:rPr>
        <w:t xml:space="preserve">, </w:t>
      </w:r>
      <w:r w:rsidR="00CC0015" w:rsidRPr="00AE6019">
        <w:rPr>
          <w:rFonts w:ascii="Times New Roman" w:hAnsi="Times New Roman" w:cs="Times New Roman"/>
        </w:rPr>
        <w:t xml:space="preserve"> sendo estabelecida </w:t>
      </w:r>
      <w:r w:rsidR="001C5CD2" w:rsidRPr="00AE6019">
        <w:rPr>
          <w:rFonts w:ascii="Times New Roman" w:hAnsi="Times New Roman" w:cs="Times New Roman"/>
        </w:rPr>
        <w:t xml:space="preserve">pela Secretaria responsável, por intermédio de servidor designado, </w:t>
      </w:r>
      <w:r w:rsidR="00CC0015" w:rsidRPr="00AE6019">
        <w:rPr>
          <w:rFonts w:ascii="Times New Roman" w:hAnsi="Times New Roman" w:cs="Times New Roman"/>
        </w:rPr>
        <w:t xml:space="preserve">o </w:t>
      </w:r>
      <w:r w:rsidR="004F4389" w:rsidRPr="00AE6019">
        <w:rPr>
          <w:rFonts w:ascii="Times New Roman" w:hAnsi="Times New Roman" w:cs="Times New Roman"/>
        </w:rPr>
        <w:t xml:space="preserve">dia e </w:t>
      </w:r>
      <w:r w:rsidR="008E5AA3" w:rsidRPr="00AE6019">
        <w:rPr>
          <w:rFonts w:ascii="Times New Roman" w:hAnsi="Times New Roman" w:cs="Times New Roman"/>
        </w:rPr>
        <w:t xml:space="preserve">o </w:t>
      </w:r>
      <w:r w:rsidR="00CC0015" w:rsidRPr="00AE6019">
        <w:rPr>
          <w:rFonts w:ascii="Times New Roman" w:hAnsi="Times New Roman" w:cs="Times New Roman"/>
        </w:rPr>
        <w:t>local</w:t>
      </w:r>
      <w:r w:rsidR="004F4389" w:rsidRPr="00AE6019">
        <w:rPr>
          <w:rFonts w:ascii="Times New Roman" w:hAnsi="Times New Roman" w:cs="Times New Roman"/>
        </w:rPr>
        <w:t>,</w:t>
      </w:r>
      <w:r w:rsidR="00CC0015" w:rsidRPr="00AE6019">
        <w:rPr>
          <w:rFonts w:ascii="Times New Roman" w:hAnsi="Times New Roman" w:cs="Times New Roman"/>
        </w:rPr>
        <w:t xml:space="preserve"> para execução d</w:t>
      </w:r>
      <w:r w:rsidR="00D96A9C" w:rsidRPr="00AE6019">
        <w:rPr>
          <w:rFonts w:ascii="Times New Roman" w:hAnsi="Times New Roman" w:cs="Times New Roman"/>
        </w:rPr>
        <w:t>a</w:t>
      </w:r>
      <w:r w:rsidR="00CC0015" w:rsidRPr="00AE6019">
        <w:rPr>
          <w:rFonts w:ascii="Times New Roman" w:hAnsi="Times New Roman" w:cs="Times New Roman"/>
        </w:rPr>
        <w:t xml:space="preserve"> </w:t>
      </w:r>
      <w:r w:rsidR="00D96A9C" w:rsidRPr="00AE6019">
        <w:rPr>
          <w:rFonts w:ascii="Times New Roman" w:hAnsi="Times New Roman" w:cs="Times New Roman"/>
        </w:rPr>
        <w:t>entrega</w:t>
      </w:r>
      <w:r w:rsidR="00AA567B" w:rsidRPr="00AE6019">
        <w:rPr>
          <w:rFonts w:ascii="Times New Roman" w:hAnsi="Times New Roman" w:cs="Times New Roman"/>
        </w:rPr>
        <w:t>, sem exigência de quantidade mínima e sem custos adicionais, de acordo com as especificações do Anexo I do presente Edital.</w:t>
      </w:r>
    </w:p>
    <w:p w:rsidR="009B568E" w:rsidRPr="00AE6019" w:rsidRDefault="00555317" w:rsidP="00EA4738">
      <w:pPr>
        <w:numPr>
          <w:ilvl w:val="1"/>
          <w:numId w:val="2"/>
        </w:numPr>
        <w:tabs>
          <w:tab w:val="left" w:pos="31680"/>
        </w:tabs>
        <w:suppressAutoHyphens/>
        <w:autoSpaceDE w:val="0"/>
        <w:spacing w:before="120"/>
        <w:jc w:val="both"/>
        <w:rPr>
          <w:lang w:eastAsia="x-none"/>
        </w:rPr>
      </w:pPr>
      <w:r w:rsidRPr="00AE6019">
        <w:rPr>
          <w:b/>
        </w:rPr>
        <w:t>1</w:t>
      </w:r>
      <w:r w:rsidR="00F110EE" w:rsidRPr="00AE6019">
        <w:rPr>
          <w:b/>
        </w:rPr>
        <w:t>0</w:t>
      </w:r>
      <w:r w:rsidRPr="00AE6019">
        <w:rPr>
          <w:b/>
        </w:rPr>
        <w:t>.</w:t>
      </w:r>
      <w:r w:rsidR="00CC0015" w:rsidRPr="00AE6019">
        <w:rPr>
          <w:b/>
        </w:rPr>
        <w:t>2</w:t>
      </w:r>
      <w:r w:rsidR="00AA567B" w:rsidRPr="00AE6019">
        <w:rPr>
          <w:b/>
          <w:lang w:val="x-none" w:eastAsia="x-none"/>
        </w:rPr>
        <w:t>.</w:t>
      </w:r>
      <w:r w:rsidR="00AA567B" w:rsidRPr="00AE6019">
        <w:rPr>
          <w:b/>
          <w:lang w:eastAsia="x-none"/>
        </w:rPr>
        <w:t xml:space="preserve"> </w:t>
      </w:r>
      <w:r w:rsidR="009B568E" w:rsidRPr="00AE6019">
        <w:rPr>
          <w:lang w:eastAsia="x-none"/>
        </w:rPr>
        <w:t xml:space="preserve">Por força maior a empresa que não venha executar </w:t>
      </w:r>
      <w:r w:rsidR="00C82B78" w:rsidRPr="00AE6019">
        <w:rPr>
          <w:lang w:eastAsia="x-none"/>
        </w:rPr>
        <w:t>a entrega</w:t>
      </w:r>
      <w:r w:rsidR="009B568E" w:rsidRPr="00AE6019">
        <w:rPr>
          <w:lang w:eastAsia="x-none"/>
        </w:rPr>
        <w:t xml:space="preserve"> </w:t>
      </w:r>
      <w:r w:rsidR="00C82B78" w:rsidRPr="00AE6019">
        <w:rPr>
          <w:lang w:eastAsia="x-none"/>
        </w:rPr>
        <w:t>do material</w:t>
      </w:r>
      <w:r w:rsidR="009B568E" w:rsidRPr="00AE6019">
        <w:rPr>
          <w:lang w:eastAsia="x-none"/>
        </w:rPr>
        <w:t xml:space="preserve"> no dia e local estipulado deverá comunicar com antecedência ao Secretário ou ao Departamento que solicitou, e apresentar as justifica</w:t>
      </w:r>
      <w:r w:rsidR="00057224" w:rsidRPr="00AE6019">
        <w:rPr>
          <w:lang w:eastAsia="x-none"/>
        </w:rPr>
        <w:t>tivas pela não realização. Caso as justificativas apresentadas não sejam acatadas,</w:t>
      </w:r>
      <w:r w:rsidR="009B568E" w:rsidRPr="00AE6019">
        <w:rPr>
          <w:lang w:eastAsia="x-none"/>
        </w:rPr>
        <w:t xml:space="preserve"> será aplicado as sanções previstas em Lei.</w:t>
      </w:r>
    </w:p>
    <w:p w:rsidR="003D644F" w:rsidRPr="00AE6019" w:rsidRDefault="009C0CF8" w:rsidP="00EA4738">
      <w:pPr>
        <w:numPr>
          <w:ilvl w:val="1"/>
          <w:numId w:val="2"/>
        </w:numPr>
        <w:tabs>
          <w:tab w:val="left" w:pos="31680"/>
        </w:tabs>
        <w:suppressAutoHyphens/>
        <w:autoSpaceDE w:val="0"/>
        <w:spacing w:before="120"/>
        <w:jc w:val="both"/>
        <w:rPr>
          <w:highlight w:val="yellow"/>
          <w:lang w:eastAsia="x-none"/>
        </w:rPr>
      </w:pPr>
      <w:r w:rsidRPr="00AE6019">
        <w:rPr>
          <w:b/>
          <w:lang w:eastAsia="x-none"/>
        </w:rPr>
        <w:t>10.3.</w:t>
      </w:r>
      <w:r w:rsidR="00CC0015" w:rsidRPr="00AE6019">
        <w:rPr>
          <w:lang w:eastAsia="x-none"/>
        </w:rPr>
        <w:t xml:space="preserve"> </w:t>
      </w:r>
      <w:r w:rsidR="003D644F" w:rsidRPr="00AE6019">
        <w:rPr>
          <w:lang w:eastAsia="x-none"/>
        </w:rPr>
        <w:t>Não serão aceitas entregas do objeto da presente licitação</w:t>
      </w:r>
      <w:r w:rsidR="00AC278C" w:rsidRPr="00AE6019">
        <w:rPr>
          <w:lang w:eastAsia="x-none"/>
        </w:rPr>
        <w:t xml:space="preserve"> em</w:t>
      </w:r>
      <w:r w:rsidR="00EB4DBB" w:rsidRPr="00AE6019">
        <w:rPr>
          <w:lang w:eastAsia="x-none"/>
        </w:rPr>
        <w:t xml:space="preserve"> local não especificado pela Secretaria responsável, </w:t>
      </w:r>
      <w:r w:rsidR="003D644F" w:rsidRPr="00AE6019">
        <w:rPr>
          <w:lang w:eastAsia="x-none"/>
        </w:rPr>
        <w:t xml:space="preserve">cabendo somente a empresa vencedora do certame realizar a entrega </w:t>
      </w:r>
      <w:r w:rsidR="00AC278C" w:rsidRPr="00AE6019">
        <w:rPr>
          <w:lang w:eastAsia="x-none"/>
        </w:rPr>
        <w:t>no local pré-definido na Autorização de Fornecimento</w:t>
      </w:r>
      <w:r w:rsidR="00EB4DBB" w:rsidRPr="00AE6019">
        <w:rPr>
          <w:lang w:eastAsia="x-none"/>
        </w:rPr>
        <w:t>, no dia e local estabelecido por esta.</w:t>
      </w:r>
    </w:p>
    <w:p w:rsidR="00B627CB" w:rsidRPr="00AE6019" w:rsidRDefault="00F67A82" w:rsidP="00EA4738">
      <w:pPr>
        <w:numPr>
          <w:ilvl w:val="1"/>
          <w:numId w:val="2"/>
        </w:numPr>
        <w:tabs>
          <w:tab w:val="left" w:pos="31680"/>
        </w:tabs>
        <w:suppressAutoHyphens/>
        <w:autoSpaceDE w:val="0"/>
        <w:spacing w:before="120"/>
        <w:jc w:val="both"/>
        <w:rPr>
          <w:highlight w:val="yellow"/>
          <w:lang w:eastAsia="x-none"/>
        </w:rPr>
      </w:pPr>
      <w:r w:rsidRPr="00AE6019">
        <w:rPr>
          <w:b/>
          <w:lang w:eastAsia="x-none"/>
        </w:rPr>
        <w:t>10.4.</w:t>
      </w:r>
      <w:r w:rsidRPr="00AE6019">
        <w:rPr>
          <w:lang w:eastAsia="x-none"/>
        </w:rPr>
        <w:t xml:space="preserve"> </w:t>
      </w:r>
      <w:r w:rsidR="00CC0015" w:rsidRPr="00AE6019">
        <w:rPr>
          <w:lang w:eastAsia="x-none"/>
        </w:rPr>
        <w:t>Como se trata de Registro de Preços, a realização d</w:t>
      </w:r>
      <w:r w:rsidR="00D96A9C" w:rsidRPr="00AE6019">
        <w:rPr>
          <w:lang w:eastAsia="x-none"/>
        </w:rPr>
        <w:t>a entrega dos itens</w:t>
      </w:r>
      <w:r w:rsidR="00CC0015" w:rsidRPr="00AE6019">
        <w:rPr>
          <w:lang w:eastAsia="x-none"/>
        </w:rPr>
        <w:t xml:space="preserve"> será</w:t>
      </w:r>
      <w:r w:rsidR="00ED392D" w:rsidRPr="00AE6019">
        <w:rPr>
          <w:lang w:eastAsia="x-none"/>
        </w:rPr>
        <w:t xml:space="preserve"> de ac</w:t>
      </w:r>
      <w:r w:rsidR="00E00C7C" w:rsidRPr="00AE6019">
        <w:rPr>
          <w:lang w:eastAsia="x-none"/>
        </w:rPr>
        <w:t>ordo</w:t>
      </w:r>
      <w:r w:rsidR="00FF1675" w:rsidRPr="00AE6019">
        <w:rPr>
          <w:lang w:eastAsia="x-none"/>
        </w:rPr>
        <w:t xml:space="preserve"> com a necessidade do Município, de forma parcelada, conforme cronograma fornecido pela Secretaria responsável, por intermédio de servidor designado</w:t>
      </w:r>
      <w:r w:rsidR="00C82B78" w:rsidRPr="00AE6019">
        <w:rPr>
          <w:lang w:eastAsia="x-none"/>
        </w:rPr>
        <w:t>.</w:t>
      </w:r>
    </w:p>
    <w:p w:rsidR="00B627CB" w:rsidRPr="00AE6019" w:rsidRDefault="00B627CB" w:rsidP="00B627CB">
      <w:pPr>
        <w:numPr>
          <w:ilvl w:val="1"/>
          <w:numId w:val="2"/>
        </w:numPr>
        <w:tabs>
          <w:tab w:val="left" w:pos="31680"/>
        </w:tabs>
        <w:suppressAutoHyphens/>
        <w:autoSpaceDE w:val="0"/>
        <w:spacing w:before="120"/>
        <w:jc w:val="both"/>
        <w:rPr>
          <w:highlight w:val="yellow"/>
          <w:lang w:eastAsia="x-none"/>
        </w:rPr>
      </w:pPr>
      <w:r w:rsidRPr="00AE6019">
        <w:rPr>
          <w:b/>
          <w:lang w:eastAsia="x-none"/>
        </w:rPr>
        <w:t>10.</w:t>
      </w:r>
      <w:r w:rsidR="00F67A82" w:rsidRPr="00AE6019">
        <w:rPr>
          <w:b/>
          <w:lang w:eastAsia="x-none"/>
        </w:rPr>
        <w:t>5</w:t>
      </w:r>
      <w:r w:rsidRPr="00AE6019">
        <w:rPr>
          <w:b/>
          <w:lang w:eastAsia="x-none"/>
        </w:rPr>
        <w:t>.</w:t>
      </w:r>
      <w:r w:rsidRPr="00AE6019">
        <w:rPr>
          <w:lang w:eastAsia="x-none"/>
        </w:rPr>
        <w:t xml:space="preserve"> </w:t>
      </w:r>
      <w:r w:rsidRPr="00AE6019">
        <w:t>A proponente vencedora deverá responsabilizar-se por todas as despesas para realização d</w:t>
      </w:r>
      <w:r w:rsidR="00D96A9C" w:rsidRPr="00AE6019">
        <w:t>a</w:t>
      </w:r>
      <w:r w:rsidRPr="00AE6019">
        <w:t xml:space="preserve"> </w:t>
      </w:r>
      <w:r w:rsidR="00D96A9C" w:rsidRPr="00AE6019">
        <w:t>entrega</w:t>
      </w:r>
      <w:r w:rsidRPr="00AE6019">
        <w:t xml:space="preserve">, tais como: </w:t>
      </w:r>
      <w:r w:rsidR="00D96A9C" w:rsidRPr="00AE6019">
        <w:t>transporte</w:t>
      </w:r>
      <w:r w:rsidRPr="00AE6019">
        <w:t xml:space="preserve">, deslocamento, </w:t>
      </w:r>
      <w:r w:rsidR="00D96A9C" w:rsidRPr="00AE6019">
        <w:t>embalagem</w:t>
      </w:r>
      <w:r w:rsidRPr="00AE6019">
        <w:t>,</w:t>
      </w:r>
      <w:r w:rsidR="00D96A9C" w:rsidRPr="00AE6019">
        <w:t xml:space="preserve"> seguro</w:t>
      </w:r>
      <w:r w:rsidR="00345C99" w:rsidRPr="00AE6019">
        <w:t xml:space="preserve">, encargos e incidências, </w:t>
      </w:r>
      <w:r w:rsidR="00345C99" w:rsidRPr="00AE6019">
        <w:lastRenderedPageBreak/>
        <w:t>diretos ou indiretos, não importando a natureza que recaiam sobre o fornecimento do objeto da presente licitaç</w:t>
      </w:r>
      <w:r w:rsidR="00FF1675" w:rsidRPr="00AE6019">
        <w:t>ão.</w:t>
      </w:r>
    </w:p>
    <w:p w:rsidR="00723432" w:rsidRPr="00AE6019" w:rsidRDefault="00723432" w:rsidP="00AC0E54">
      <w:pPr>
        <w:numPr>
          <w:ilvl w:val="1"/>
          <w:numId w:val="2"/>
        </w:numPr>
        <w:tabs>
          <w:tab w:val="left" w:pos="31680"/>
        </w:tabs>
        <w:suppressAutoHyphens/>
        <w:autoSpaceDE w:val="0"/>
        <w:spacing w:before="120"/>
        <w:jc w:val="both"/>
        <w:rPr>
          <w:lang w:eastAsia="x-none"/>
        </w:rPr>
      </w:pPr>
      <w:r w:rsidRPr="00AE6019">
        <w:rPr>
          <w:b/>
          <w:lang w:eastAsia="x-none"/>
        </w:rPr>
        <w:t xml:space="preserve">10.6. </w:t>
      </w:r>
      <w:r w:rsidR="00AC0E54" w:rsidRPr="00AE6019">
        <w:rPr>
          <w:lang w:eastAsia="x-none"/>
        </w:rPr>
        <w:t xml:space="preserve">O Município de </w:t>
      </w:r>
      <w:r w:rsidR="00015762">
        <w:rPr>
          <w:lang w:eastAsia="x-none"/>
        </w:rPr>
        <w:t>Atalanta - SC</w:t>
      </w:r>
      <w:r w:rsidR="00AC0E54" w:rsidRPr="00AE6019">
        <w:rPr>
          <w:lang w:eastAsia="x-none"/>
        </w:rPr>
        <w:t xml:space="preserve"> se reserva o direito de não receber </w:t>
      </w:r>
      <w:r w:rsidR="00384993" w:rsidRPr="00AE6019">
        <w:rPr>
          <w:lang w:eastAsia="x-none"/>
        </w:rPr>
        <w:t>materiais</w:t>
      </w:r>
      <w:r w:rsidR="00AC0E54" w:rsidRPr="00AE6019">
        <w:rPr>
          <w:lang w:eastAsia="x-none"/>
        </w:rPr>
        <w:t xml:space="preserve"> em desacordo com o previsto neste instrumento convocatório, podendo cancelar a ata de registro de preços </w:t>
      </w:r>
      <w:r w:rsidR="001116FB" w:rsidRPr="00AE6019">
        <w:rPr>
          <w:lang w:eastAsia="x-none"/>
        </w:rPr>
        <w:t>em decorrência de sua inexecução parcial ou total, sem prejuízo das demais cominações legais aplicáveis.</w:t>
      </w:r>
    </w:p>
    <w:p w:rsidR="001116FB" w:rsidRPr="00AE6019" w:rsidRDefault="001116FB" w:rsidP="00AC0E54">
      <w:pPr>
        <w:numPr>
          <w:ilvl w:val="1"/>
          <w:numId w:val="2"/>
        </w:numPr>
        <w:tabs>
          <w:tab w:val="left" w:pos="31680"/>
        </w:tabs>
        <w:suppressAutoHyphens/>
        <w:autoSpaceDE w:val="0"/>
        <w:spacing w:before="120"/>
        <w:jc w:val="both"/>
        <w:rPr>
          <w:b/>
          <w:lang w:eastAsia="x-none"/>
        </w:rPr>
      </w:pPr>
      <w:r w:rsidRPr="00AE6019">
        <w:rPr>
          <w:b/>
          <w:lang w:eastAsia="x-none"/>
        </w:rPr>
        <w:t xml:space="preserve">10.7. </w:t>
      </w:r>
      <w:r w:rsidRPr="00AE6019">
        <w:rPr>
          <w:lang w:eastAsia="x-none"/>
        </w:rPr>
        <w:t xml:space="preserve">A empresa licitante deverá se comprometer a substituir ou repor o </w:t>
      </w:r>
      <w:r w:rsidR="00663046" w:rsidRPr="00AE6019">
        <w:rPr>
          <w:lang w:eastAsia="x-none"/>
        </w:rPr>
        <w:t>material</w:t>
      </w:r>
      <w:r w:rsidRPr="00AE6019">
        <w:rPr>
          <w:lang w:eastAsia="x-none"/>
        </w:rPr>
        <w:t xml:space="preserve"> quando:</w:t>
      </w:r>
    </w:p>
    <w:p w:rsidR="001116FB" w:rsidRPr="00AE6019" w:rsidRDefault="00F22D35" w:rsidP="00AC0E54">
      <w:pPr>
        <w:numPr>
          <w:ilvl w:val="1"/>
          <w:numId w:val="2"/>
        </w:numPr>
        <w:tabs>
          <w:tab w:val="left" w:pos="31680"/>
        </w:tabs>
        <w:suppressAutoHyphens/>
        <w:autoSpaceDE w:val="0"/>
        <w:spacing w:before="120"/>
        <w:jc w:val="both"/>
        <w:rPr>
          <w:lang w:eastAsia="x-none"/>
        </w:rPr>
      </w:pPr>
      <w:r w:rsidRPr="00AE6019">
        <w:rPr>
          <w:b/>
          <w:lang w:eastAsia="x-none"/>
        </w:rPr>
        <w:t xml:space="preserve">a) </w:t>
      </w:r>
      <w:r w:rsidRPr="00AE6019">
        <w:rPr>
          <w:lang w:eastAsia="x-none"/>
        </w:rPr>
        <w:t>houver</w:t>
      </w:r>
      <w:r w:rsidR="001116FB" w:rsidRPr="00AE6019">
        <w:rPr>
          <w:lang w:eastAsia="x-none"/>
        </w:rPr>
        <w:t xml:space="preserve"> na entrega, embalagens danificadas, defeituosas ou inadequadas</w:t>
      </w:r>
      <w:r w:rsidR="001116FB" w:rsidRPr="00AE6019">
        <w:rPr>
          <w:b/>
          <w:lang w:eastAsia="x-none"/>
        </w:rPr>
        <w:t xml:space="preserve">, </w:t>
      </w:r>
      <w:r w:rsidR="001116FB" w:rsidRPr="00AE6019">
        <w:rPr>
          <w:lang w:eastAsia="x-none"/>
        </w:rPr>
        <w:t xml:space="preserve">que </w:t>
      </w:r>
      <w:r w:rsidR="00790CB6" w:rsidRPr="00AE6019">
        <w:rPr>
          <w:lang w:eastAsia="x-none"/>
        </w:rPr>
        <w:t xml:space="preserve">comprometam </w:t>
      </w:r>
      <w:r w:rsidR="001116FB" w:rsidRPr="00AE6019">
        <w:rPr>
          <w:lang w:eastAsia="x-none"/>
        </w:rPr>
        <w:t xml:space="preserve">o </w:t>
      </w:r>
      <w:r w:rsidR="00663046" w:rsidRPr="00AE6019">
        <w:rPr>
          <w:lang w:eastAsia="x-none"/>
        </w:rPr>
        <w:t>material</w:t>
      </w:r>
      <w:r w:rsidR="00790CB6" w:rsidRPr="00AE6019">
        <w:rPr>
          <w:lang w:eastAsia="x-none"/>
        </w:rPr>
        <w:t>.</w:t>
      </w:r>
    </w:p>
    <w:p w:rsidR="001116FB" w:rsidRPr="00AE6019" w:rsidRDefault="001116FB" w:rsidP="00AC0E54">
      <w:pPr>
        <w:numPr>
          <w:ilvl w:val="1"/>
          <w:numId w:val="2"/>
        </w:numPr>
        <w:tabs>
          <w:tab w:val="left" w:pos="31680"/>
        </w:tabs>
        <w:suppressAutoHyphens/>
        <w:autoSpaceDE w:val="0"/>
        <w:spacing w:before="120"/>
        <w:jc w:val="both"/>
        <w:rPr>
          <w:lang w:eastAsia="x-none"/>
        </w:rPr>
      </w:pPr>
      <w:r w:rsidRPr="00AE6019">
        <w:rPr>
          <w:b/>
          <w:lang w:eastAsia="x-none"/>
        </w:rPr>
        <w:t xml:space="preserve">b) </w:t>
      </w:r>
      <w:r w:rsidRPr="00AE6019">
        <w:rPr>
          <w:lang w:eastAsia="x-none"/>
        </w:rPr>
        <w:t xml:space="preserve">O </w:t>
      </w:r>
      <w:r w:rsidR="00663046" w:rsidRPr="00AE6019">
        <w:rPr>
          <w:lang w:eastAsia="x-none"/>
        </w:rPr>
        <w:t>material</w:t>
      </w:r>
      <w:r w:rsidRPr="00AE6019">
        <w:rPr>
          <w:lang w:eastAsia="x-none"/>
        </w:rPr>
        <w:t xml:space="preserve"> não atender as especificações do edital.</w:t>
      </w:r>
    </w:p>
    <w:p w:rsidR="001116FB" w:rsidRPr="00AE6019" w:rsidRDefault="001116FB" w:rsidP="00AC0E54">
      <w:pPr>
        <w:numPr>
          <w:ilvl w:val="1"/>
          <w:numId w:val="2"/>
        </w:numPr>
        <w:tabs>
          <w:tab w:val="left" w:pos="31680"/>
        </w:tabs>
        <w:suppressAutoHyphens/>
        <w:autoSpaceDE w:val="0"/>
        <w:spacing w:before="120"/>
        <w:jc w:val="both"/>
        <w:rPr>
          <w:lang w:eastAsia="x-none"/>
        </w:rPr>
      </w:pPr>
      <w:r w:rsidRPr="00AE6019">
        <w:rPr>
          <w:b/>
          <w:lang w:eastAsia="x-none"/>
        </w:rPr>
        <w:t xml:space="preserve">c) </w:t>
      </w:r>
      <w:r w:rsidRPr="00AE6019">
        <w:rPr>
          <w:lang w:eastAsia="x-none"/>
        </w:rPr>
        <w:t xml:space="preserve">O </w:t>
      </w:r>
      <w:r w:rsidR="00663046" w:rsidRPr="00AE6019">
        <w:rPr>
          <w:lang w:eastAsia="x-none"/>
        </w:rPr>
        <w:t>material</w:t>
      </w:r>
      <w:r w:rsidR="00790CB6" w:rsidRPr="00AE6019">
        <w:rPr>
          <w:lang w:eastAsia="x-none"/>
        </w:rPr>
        <w:t xml:space="preserve"> apresentar qualquer alteração</w:t>
      </w:r>
      <w:r w:rsidRPr="00AE6019">
        <w:rPr>
          <w:lang w:eastAsia="x-none"/>
        </w:rPr>
        <w:t>.</w:t>
      </w:r>
    </w:p>
    <w:p w:rsidR="00DF3877" w:rsidRPr="00AE6019" w:rsidRDefault="001116FB" w:rsidP="009F5548">
      <w:pPr>
        <w:numPr>
          <w:ilvl w:val="1"/>
          <w:numId w:val="2"/>
        </w:numPr>
        <w:tabs>
          <w:tab w:val="left" w:pos="31680"/>
        </w:tabs>
        <w:suppressAutoHyphens/>
        <w:autoSpaceDE w:val="0"/>
        <w:spacing w:before="120"/>
        <w:jc w:val="both"/>
        <w:rPr>
          <w:highlight w:val="yellow"/>
          <w:lang w:eastAsia="x-none"/>
        </w:rPr>
      </w:pPr>
      <w:r w:rsidRPr="00AE6019">
        <w:rPr>
          <w:b/>
          <w:lang w:eastAsia="x-none"/>
        </w:rPr>
        <w:t xml:space="preserve">10.8. </w:t>
      </w:r>
      <w:r w:rsidRPr="00AE6019">
        <w:rPr>
          <w:lang w:eastAsia="x-none"/>
        </w:rPr>
        <w:t xml:space="preserve">O fornecedor sujeitar-se-á a fiscalização dos </w:t>
      </w:r>
      <w:r w:rsidR="00663046" w:rsidRPr="00AE6019">
        <w:rPr>
          <w:lang w:eastAsia="x-none"/>
        </w:rPr>
        <w:t>materiais</w:t>
      </w:r>
      <w:r w:rsidRPr="00AE6019">
        <w:rPr>
          <w:lang w:eastAsia="x-none"/>
        </w:rPr>
        <w:t xml:space="preserve"> no ato da entrega, reservando-se o </w:t>
      </w:r>
      <w:r w:rsidR="00790CB6" w:rsidRPr="00AE6019">
        <w:rPr>
          <w:lang w:eastAsia="x-none"/>
        </w:rPr>
        <w:t>fiscal o</w:t>
      </w:r>
      <w:r w:rsidR="00263379" w:rsidRPr="00AE6019">
        <w:rPr>
          <w:lang w:eastAsia="x-none"/>
        </w:rPr>
        <w:t xml:space="preserve"> direito de não proceder ao recebimento, caso não encontre os mesmos em condições satisfatórias.</w:t>
      </w:r>
    </w:p>
    <w:p w:rsidR="001B4B57" w:rsidRPr="00AE6019" w:rsidRDefault="001B4B57" w:rsidP="001B4B57">
      <w:pPr>
        <w:tabs>
          <w:tab w:val="left" w:pos="31680"/>
        </w:tabs>
        <w:suppressAutoHyphens/>
        <w:autoSpaceDE w:val="0"/>
        <w:spacing w:before="120"/>
        <w:jc w:val="both"/>
        <w:rPr>
          <w:highlight w:val="yellow"/>
          <w:lang w:eastAsia="x-none"/>
        </w:rPr>
      </w:pPr>
    </w:p>
    <w:p w:rsidR="00447654" w:rsidRPr="00AE6019" w:rsidRDefault="00447654" w:rsidP="00F46DA8">
      <w:pPr>
        <w:tabs>
          <w:tab w:val="left" w:pos="0"/>
          <w:tab w:val="left" w:pos="1134"/>
        </w:tabs>
        <w:jc w:val="center"/>
        <w:rPr>
          <w:b/>
          <w:bCs/>
        </w:rPr>
      </w:pPr>
      <w:r w:rsidRPr="00AE6019">
        <w:rPr>
          <w:b/>
          <w:bCs/>
        </w:rPr>
        <w:t>1</w:t>
      </w:r>
      <w:r w:rsidR="00F077CF" w:rsidRPr="00AE6019">
        <w:rPr>
          <w:b/>
          <w:bCs/>
        </w:rPr>
        <w:t>1</w:t>
      </w:r>
      <w:r w:rsidR="000740A1" w:rsidRPr="00AE6019">
        <w:rPr>
          <w:b/>
          <w:bCs/>
        </w:rPr>
        <w:t xml:space="preserve"> </w:t>
      </w:r>
      <w:r w:rsidR="00036E80" w:rsidRPr="00AE6019">
        <w:rPr>
          <w:b/>
          <w:bCs/>
        </w:rPr>
        <w:t>-</w:t>
      </w:r>
      <w:r w:rsidRPr="00AE6019">
        <w:rPr>
          <w:b/>
          <w:bCs/>
        </w:rPr>
        <w:t xml:space="preserve"> </w:t>
      </w:r>
      <w:r w:rsidR="0015531B" w:rsidRPr="00AE6019">
        <w:rPr>
          <w:b/>
          <w:bCs/>
        </w:rPr>
        <w:t xml:space="preserve"> AUTORIZAÇÃO DE FORNECIMENTO</w:t>
      </w:r>
    </w:p>
    <w:p w:rsidR="00D674CF" w:rsidRPr="00AE6019" w:rsidRDefault="00447654" w:rsidP="00D674CF">
      <w:pPr>
        <w:jc w:val="both"/>
        <w:rPr>
          <w:bCs/>
        </w:rPr>
      </w:pPr>
      <w:r w:rsidRPr="00AE6019">
        <w:rPr>
          <w:b/>
        </w:rPr>
        <w:t>1</w:t>
      </w:r>
      <w:r w:rsidR="00A0429B" w:rsidRPr="00AE6019">
        <w:rPr>
          <w:b/>
        </w:rPr>
        <w:t>1</w:t>
      </w:r>
      <w:r w:rsidRPr="00AE6019">
        <w:rPr>
          <w:b/>
        </w:rPr>
        <w:t>.1.</w:t>
      </w:r>
      <w:r w:rsidR="00D674CF" w:rsidRPr="00AE6019">
        <w:rPr>
          <w:b/>
        </w:rPr>
        <w:t xml:space="preserve"> </w:t>
      </w:r>
      <w:r w:rsidR="00D674CF" w:rsidRPr="00AE6019">
        <w:rPr>
          <w:bCs/>
        </w:rPr>
        <w:t>Caberá ao participante da licitação informar, e ao contratado manter atualizado e-mail, junto à administração</w:t>
      </w:r>
      <w:r w:rsidR="00654093" w:rsidRPr="00AE6019">
        <w:rPr>
          <w:bCs/>
        </w:rPr>
        <w:t>;</w:t>
      </w:r>
      <w:r w:rsidR="00D674CF" w:rsidRPr="00AE6019">
        <w:rPr>
          <w:bCs/>
        </w:rPr>
        <w:t xml:space="preserve"> para utilização pelo setor competente, no encaminhamento das autorizações de fornecimento emitidas.</w:t>
      </w:r>
    </w:p>
    <w:p w:rsidR="00654093" w:rsidRPr="00AE6019" w:rsidRDefault="00654093" w:rsidP="00D674CF">
      <w:pPr>
        <w:jc w:val="both"/>
        <w:rPr>
          <w:bCs/>
        </w:rPr>
      </w:pPr>
    </w:p>
    <w:p w:rsidR="00D674CF" w:rsidRPr="00AE6019" w:rsidRDefault="00D674CF" w:rsidP="00D674CF">
      <w:pPr>
        <w:jc w:val="both"/>
        <w:rPr>
          <w:bCs/>
        </w:rPr>
      </w:pPr>
      <w:r w:rsidRPr="00AE6019">
        <w:rPr>
          <w:b/>
          <w:bCs/>
        </w:rPr>
        <w:t>1</w:t>
      </w:r>
      <w:r w:rsidR="000829FA" w:rsidRPr="00AE6019">
        <w:rPr>
          <w:b/>
          <w:bCs/>
        </w:rPr>
        <w:t>1</w:t>
      </w:r>
      <w:r w:rsidRPr="00AE6019">
        <w:rPr>
          <w:b/>
          <w:bCs/>
        </w:rPr>
        <w:t xml:space="preserve">.2. </w:t>
      </w:r>
      <w:r w:rsidRPr="00AE6019">
        <w:rPr>
          <w:bCs/>
        </w:rPr>
        <w:t xml:space="preserve">Caberá a empresa </w:t>
      </w:r>
      <w:r w:rsidR="00FD72F9" w:rsidRPr="00AE6019">
        <w:rPr>
          <w:bCs/>
        </w:rPr>
        <w:t>conforme cronograma apresentado, dia, local e endereço</w:t>
      </w:r>
      <w:r w:rsidR="00C73D6C" w:rsidRPr="00AE6019">
        <w:rPr>
          <w:bCs/>
        </w:rPr>
        <w:t>,</w:t>
      </w:r>
      <w:r w:rsidR="00A27ECB" w:rsidRPr="00AE6019">
        <w:rPr>
          <w:bCs/>
        </w:rPr>
        <w:t xml:space="preserve"> a </w:t>
      </w:r>
      <w:r w:rsidRPr="00AE6019">
        <w:rPr>
          <w:bCs/>
        </w:rPr>
        <w:t xml:space="preserve">contar do encaminhamento via e-mail da autorização de fornecimento a </w:t>
      </w:r>
      <w:r w:rsidR="000829FA" w:rsidRPr="00AE6019">
        <w:rPr>
          <w:bCs/>
        </w:rPr>
        <w:t>entrega</w:t>
      </w:r>
      <w:r w:rsidRPr="00AE6019">
        <w:rPr>
          <w:bCs/>
        </w:rPr>
        <w:t xml:space="preserve"> do objeto licitado, independente d</w:t>
      </w:r>
      <w:r w:rsidR="00DB3F84" w:rsidRPr="00AE6019">
        <w:rPr>
          <w:bCs/>
        </w:rPr>
        <w:t>a confirmação d</w:t>
      </w:r>
      <w:r w:rsidRPr="00AE6019">
        <w:rPr>
          <w:bCs/>
        </w:rPr>
        <w:t>e recebi</w:t>
      </w:r>
      <w:r w:rsidR="00DB3F84" w:rsidRPr="00AE6019">
        <w:rPr>
          <w:bCs/>
        </w:rPr>
        <w:t>mento</w:t>
      </w:r>
      <w:r w:rsidRPr="00AE6019">
        <w:rPr>
          <w:bCs/>
        </w:rPr>
        <w:t xml:space="preserve"> </w:t>
      </w:r>
      <w:r w:rsidR="00DB3F84" w:rsidRPr="00AE6019">
        <w:rPr>
          <w:bCs/>
        </w:rPr>
        <w:t>d</w:t>
      </w:r>
      <w:r w:rsidRPr="00AE6019">
        <w:rPr>
          <w:bCs/>
        </w:rPr>
        <w:t>o e-mail.</w:t>
      </w:r>
    </w:p>
    <w:p w:rsidR="00654093" w:rsidRPr="00AE6019" w:rsidRDefault="00654093" w:rsidP="00D674CF">
      <w:pPr>
        <w:jc w:val="both"/>
        <w:rPr>
          <w:bCs/>
        </w:rPr>
      </w:pPr>
    </w:p>
    <w:p w:rsidR="007304AF" w:rsidRPr="00AE6019" w:rsidRDefault="007304AF" w:rsidP="009016D5">
      <w:pPr>
        <w:autoSpaceDE w:val="0"/>
        <w:autoSpaceDN w:val="0"/>
        <w:adjustRightInd w:val="0"/>
        <w:jc w:val="both"/>
      </w:pPr>
    </w:p>
    <w:p w:rsidR="00B73758" w:rsidRPr="00AE6019" w:rsidRDefault="00B73758" w:rsidP="00036E80">
      <w:pPr>
        <w:jc w:val="center"/>
        <w:rPr>
          <w:b/>
          <w:bCs/>
        </w:rPr>
      </w:pPr>
      <w:r w:rsidRPr="00AE6019">
        <w:rPr>
          <w:b/>
          <w:bCs/>
        </w:rPr>
        <w:t>1</w:t>
      </w:r>
      <w:r w:rsidR="001C7749" w:rsidRPr="00AE6019">
        <w:rPr>
          <w:b/>
          <w:bCs/>
        </w:rPr>
        <w:t>2</w:t>
      </w:r>
      <w:r w:rsidR="00036E80" w:rsidRPr="00AE6019">
        <w:rPr>
          <w:b/>
          <w:bCs/>
        </w:rPr>
        <w:t xml:space="preserve"> -</w:t>
      </w:r>
      <w:r w:rsidRPr="00AE6019">
        <w:rPr>
          <w:b/>
          <w:bCs/>
        </w:rPr>
        <w:t xml:space="preserve"> DO PAGAMENTO</w:t>
      </w:r>
    </w:p>
    <w:p w:rsidR="000634A2" w:rsidRPr="00AE6019" w:rsidRDefault="00015EA4" w:rsidP="000634A2">
      <w:pPr>
        <w:contextualSpacing/>
        <w:jc w:val="both"/>
        <w:rPr>
          <w:color w:val="000000"/>
        </w:rPr>
      </w:pPr>
      <w:r w:rsidRPr="00AE6019">
        <w:rPr>
          <w:b/>
        </w:rPr>
        <w:t>12.1.</w:t>
      </w:r>
      <w:r w:rsidRPr="00AE6019">
        <w:rPr>
          <w:color w:val="000000"/>
        </w:rPr>
        <w:t xml:space="preserve"> </w:t>
      </w:r>
      <w:r w:rsidR="0015531B" w:rsidRPr="00AE6019">
        <w:t>O pagamento será efetuado de acordo com a</w:t>
      </w:r>
      <w:r w:rsidR="00FB4AFE" w:rsidRPr="00AE6019">
        <w:t xml:space="preserve"> </w:t>
      </w:r>
      <w:r w:rsidR="000A778D" w:rsidRPr="00AE6019">
        <w:t>entrega dos materiais</w:t>
      </w:r>
      <w:r w:rsidR="000634A2" w:rsidRPr="00AE6019">
        <w:t>, atestado pelo fiscal de contrato, de acordo com o quantitativo solicitado e efetivamente</w:t>
      </w:r>
      <w:r w:rsidR="0015531B" w:rsidRPr="00AE6019">
        <w:t xml:space="preserve"> </w:t>
      </w:r>
      <w:r w:rsidR="000634A2" w:rsidRPr="00AE6019">
        <w:t xml:space="preserve">executado, </w:t>
      </w:r>
      <w:r w:rsidR="0015531B" w:rsidRPr="00AE6019">
        <w:t>em até 30 dias após emissão da Nota Fiscal, obedecendo a ordem cronológica no setor financeiro.</w:t>
      </w:r>
      <w:r w:rsidR="000634A2" w:rsidRPr="00AE6019">
        <w:rPr>
          <w:color w:val="000000"/>
        </w:rPr>
        <w:t xml:space="preserve"> Os pagamentos serão feitos através de depósito em conta corrente do prestador de serviço.</w:t>
      </w:r>
    </w:p>
    <w:p w:rsidR="00654093" w:rsidRPr="00AE6019" w:rsidRDefault="00654093" w:rsidP="000634A2">
      <w:pPr>
        <w:contextualSpacing/>
        <w:jc w:val="both"/>
        <w:rPr>
          <w:color w:val="000000"/>
        </w:rPr>
      </w:pPr>
    </w:p>
    <w:p w:rsidR="00015EA4" w:rsidRPr="00AE6019" w:rsidRDefault="00015EA4" w:rsidP="00015EA4">
      <w:pPr>
        <w:autoSpaceDE w:val="0"/>
        <w:autoSpaceDN w:val="0"/>
        <w:adjustRightInd w:val="0"/>
        <w:jc w:val="both"/>
        <w:rPr>
          <w:b/>
        </w:rPr>
      </w:pPr>
      <w:r w:rsidRPr="00AE6019">
        <w:rPr>
          <w:b/>
        </w:rPr>
        <w:t>1</w:t>
      </w:r>
      <w:r w:rsidR="00BD46E4" w:rsidRPr="00AE6019">
        <w:rPr>
          <w:b/>
        </w:rPr>
        <w:t>2</w:t>
      </w:r>
      <w:r w:rsidRPr="00AE6019">
        <w:rPr>
          <w:b/>
        </w:rPr>
        <w:t>.</w:t>
      </w:r>
      <w:r w:rsidR="00BD46E4" w:rsidRPr="00AE6019">
        <w:rPr>
          <w:b/>
        </w:rPr>
        <w:t>2</w:t>
      </w:r>
      <w:r w:rsidRPr="00AE6019">
        <w:rPr>
          <w:b/>
        </w:rPr>
        <w:t>.</w:t>
      </w:r>
      <w:r w:rsidRPr="00AE6019">
        <w:t xml:space="preserve"> O número do CNPJ – Cadastro Nacional de Pessoa Jurídica – constante das notas fiscais/faturas deverá ser aquele fornecido na fase de habilitação.</w:t>
      </w:r>
      <w:r w:rsidRPr="00AE6019">
        <w:rPr>
          <w:b/>
        </w:rPr>
        <w:t xml:space="preserve"> </w:t>
      </w:r>
    </w:p>
    <w:p w:rsidR="00654093" w:rsidRPr="00AE6019" w:rsidRDefault="00654093" w:rsidP="00015EA4">
      <w:pPr>
        <w:autoSpaceDE w:val="0"/>
        <w:autoSpaceDN w:val="0"/>
        <w:adjustRightInd w:val="0"/>
        <w:jc w:val="both"/>
        <w:rPr>
          <w:b/>
        </w:rPr>
      </w:pPr>
    </w:p>
    <w:p w:rsidR="009F5548" w:rsidRPr="00AE6019" w:rsidRDefault="00015EA4" w:rsidP="00AF3A2D">
      <w:pPr>
        <w:autoSpaceDE w:val="0"/>
        <w:autoSpaceDN w:val="0"/>
        <w:adjustRightInd w:val="0"/>
        <w:jc w:val="both"/>
      </w:pPr>
      <w:r w:rsidRPr="00AE6019">
        <w:rPr>
          <w:b/>
        </w:rPr>
        <w:t>1</w:t>
      </w:r>
      <w:r w:rsidR="00E076B7" w:rsidRPr="00AE6019">
        <w:rPr>
          <w:b/>
        </w:rPr>
        <w:t>2</w:t>
      </w:r>
      <w:r w:rsidRPr="00AE6019">
        <w:rPr>
          <w:b/>
        </w:rPr>
        <w:t>.</w:t>
      </w:r>
      <w:r w:rsidR="00E076B7" w:rsidRPr="00AE6019">
        <w:rPr>
          <w:b/>
        </w:rPr>
        <w:t>3</w:t>
      </w:r>
      <w:r w:rsidRPr="00AE6019">
        <w:rPr>
          <w:b/>
        </w:rPr>
        <w:t xml:space="preserve">. </w:t>
      </w:r>
      <w:r w:rsidRPr="00AE6019">
        <w:t>Constatando o recebedor qualquer divergência ou irregularidade na Nota Fiscal, esta será devolvida à licitante para as devidas correções.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404A24" w:rsidRPr="00AE6019" w:rsidRDefault="00404A24" w:rsidP="00AF3A2D">
      <w:pPr>
        <w:autoSpaceDE w:val="0"/>
        <w:autoSpaceDN w:val="0"/>
        <w:adjustRightInd w:val="0"/>
        <w:jc w:val="both"/>
        <w:rPr>
          <w:b/>
          <w:bCs/>
        </w:rPr>
      </w:pPr>
    </w:p>
    <w:p w:rsidR="007F7286" w:rsidRPr="00AE6019" w:rsidRDefault="007F7286" w:rsidP="00036E80">
      <w:pPr>
        <w:autoSpaceDE w:val="0"/>
        <w:autoSpaceDN w:val="0"/>
        <w:adjustRightInd w:val="0"/>
        <w:jc w:val="center"/>
        <w:rPr>
          <w:b/>
          <w:bCs/>
        </w:rPr>
      </w:pPr>
      <w:r w:rsidRPr="00AE6019">
        <w:rPr>
          <w:b/>
          <w:bCs/>
        </w:rPr>
        <w:t>1</w:t>
      </w:r>
      <w:r w:rsidR="0043639E" w:rsidRPr="00AE6019">
        <w:rPr>
          <w:b/>
          <w:bCs/>
        </w:rPr>
        <w:t>3</w:t>
      </w:r>
      <w:r w:rsidR="00036E80" w:rsidRPr="00AE6019">
        <w:rPr>
          <w:b/>
          <w:bCs/>
        </w:rPr>
        <w:t xml:space="preserve"> -</w:t>
      </w:r>
      <w:r w:rsidRPr="00AE6019">
        <w:rPr>
          <w:b/>
          <w:bCs/>
        </w:rPr>
        <w:t xml:space="preserve"> DA ATA DE REGISTRO DE PREÇOS</w:t>
      </w:r>
    </w:p>
    <w:p w:rsidR="007F7286" w:rsidRPr="00AE6019" w:rsidRDefault="007F7286" w:rsidP="00AF3A2D">
      <w:pPr>
        <w:autoSpaceDE w:val="0"/>
        <w:autoSpaceDN w:val="0"/>
        <w:adjustRightInd w:val="0"/>
        <w:jc w:val="both"/>
      </w:pPr>
      <w:r w:rsidRPr="00AE6019">
        <w:rPr>
          <w:b/>
        </w:rPr>
        <w:t>1</w:t>
      </w:r>
      <w:r w:rsidR="0043639E" w:rsidRPr="00AE6019">
        <w:rPr>
          <w:b/>
        </w:rPr>
        <w:t>3</w:t>
      </w:r>
      <w:r w:rsidRPr="00AE6019">
        <w:rPr>
          <w:b/>
        </w:rPr>
        <w:t>.1.</w:t>
      </w:r>
      <w:r w:rsidRPr="00AE6019">
        <w:t xml:space="preserve"> O Registro de Preços será formalizado por intermédio da Ata de Registro de Preços, na forma</w:t>
      </w:r>
      <w:r w:rsidR="00BD25EC" w:rsidRPr="00AE6019">
        <w:t xml:space="preserve"> </w:t>
      </w:r>
      <w:r w:rsidRPr="00AE6019">
        <w:t xml:space="preserve">do Anexo </w:t>
      </w:r>
      <w:r w:rsidR="0043639E" w:rsidRPr="00AE6019">
        <w:t>I</w:t>
      </w:r>
      <w:r w:rsidRPr="00AE6019">
        <w:t xml:space="preserve"> e nas condições previstas neste Edital.</w:t>
      </w:r>
    </w:p>
    <w:p w:rsidR="00654093" w:rsidRPr="00AE6019" w:rsidRDefault="00654093" w:rsidP="00AF3A2D">
      <w:pPr>
        <w:autoSpaceDE w:val="0"/>
        <w:autoSpaceDN w:val="0"/>
        <w:adjustRightInd w:val="0"/>
        <w:jc w:val="both"/>
      </w:pPr>
    </w:p>
    <w:p w:rsidR="00040068" w:rsidRPr="00AE6019" w:rsidRDefault="00BD25EC" w:rsidP="00AF3A2D">
      <w:pPr>
        <w:autoSpaceDE w:val="0"/>
        <w:autoSpaceDN w:val="0"/>
        <w:adjustRightInd w:val="0"/>
        <w:jc w:val="both"/>
      </w:pPr>
      <w:r w:rsidRPr="00AE6019">
        <w:rPr>
          <w:b/>
        </w:rPr>
        <w:lastRenderedPageBreak/>
        <w:t>1</w:t>
      </w:r>
      <w:r w:rsidR="0043639E" w:rsidRPr="00AE6019">
        <w:rPr>
          <w:b/>
        </w:rPr>
        <w:t>3</w:t>
      </w:r>
      <w:r w:rsidR="007F7286" w:rsidRPr="00AE6019">
        <w:rPr>
          <w:b/>
        </w:rPr>
        <w:t>.2.</w:t>
      </w:r>
      <w:r w:rsidR="007F7286" w:rsidRPr="00AE6019">
        <w:t xml:space="preserve"> A Ata de Registro de Preços resultante deste certame</w:t>
      </w:r>
      <w:r w:rsidR="006A6555" w:rsidRPr="00AE6019">
        <w:t xml:space="preserve"> </w:t>
      </w:r>
      <w:r w:rsidR="007F7286" w:rsidRPr="00AE6019">
        <w:t>terá vigência de 12 (doze) meses, a partir</w:t>
      </w:r>
      <w:r w:rsidRPr="00AE6019">
        <w:t xml:space="preserve"> </w:t>
      </w:r>
      <w:r w:rsidR="006A6555" w:rsidRPr="00AE6019">
        <w:t xml:space="preserve">da data de sua assinatura, </w:t>
      </w:r>
      <w:r w:rsidR="00040068" w:rsidRPr="00AE6019">
        <w:t>não obriga</w:t>
      </w:r>
      <w:r w:rsidR="006A6555" w:rsidRPr="00AE6019">
        <w:t>ndo</w:t>
      </w:r>
      <w:r w:rsidR="00040068" w:rsidRPr="00AE6019">
        <w:t xml:space="preserve"> o Município a firmar contratações nas quantidades estimadas, podendo ocorrer licitações específicas para aquisição do objeto, obedecidas as legislações</w:t>
      </w:r>
      <w:r w:rsidR="00E815A6" w:rsidRPr="00AE6019">
        <w:t xml:space="preserve"> pertinentes, sendo assegurada ao detentor do registro a preferência de fornecimento, em igualdade de condições.</w:t>
      </w:r>
    </w:p>
    <w:p w:rsidR="00654093" w:rsidRPr="00AE6019" w:rsidRDefault="00654093" w:rsidP="00AF3A2D">
      <w:pPr>
        <w:autoSpaceDE w:val="0"/>
        <w:autoSpaceDN w:val="0"/>
        <w:adjustRightInd w:val="0"/>
        <w:jc w:val="both"/>
      </w:pPr>
    </w:p>
    <w:p w:rsidR="006A6555" w:rsidRPr="00AE6019" w:rsidRDefault="006A6555" w:rsidP="00AF3A2D">
      <w:pPr>
        <w:autoSpaceDE w:val="0"/>
        <w:autoSpaceDN w:val="0"/>
        <w:adjustRightInd w:val="0"/>
        <w:jc w:val="both"/>
      </w:pPr>
      <w:r w:rsidRPr="00AE6019">
        <w:rPr>
          <w:b/>
        </w:rPr>
        <w:t xml:space="preserve">13.3. </w:t>
      </w:r>
      <w:r w:rsidRPr="00AE6019">
        <w:t>Constam da Minuta da Ata de Registro de Preços as condições e a forma de pagamento, as sanções para o caso de inadimplemento e as demais obrigações das partes, integrando este Edital.</w:t>
      </w:r>
    </w:p>
    <w:p w:rsidR="00654093" w:rsidRPr="00AE6019" w:rsidRDefault="00654093" w:rsidP="00AF3A2D">
      <w:pPr>
        <w:autoSpaceDE w:val="0"/>
        <w:autoSpaceDN w:val="0"/>
        <w:adjustRightInd w:val="0"/>
        <w:jc w:val="both"/>
      </w:pPr>
    </w:p>
    <w:p w:rsidR="006A6555" w:rsidRPr="00AE6019" w:rsidRDefault="006A6555" w:rsidP="00AF3A2D">
      <w:pPr>
        <w:autoSpaceDE w:val="0"/>
        <w:autoSpaceDN w:val="0"/>
        <w:adjustRightInd w:val="0"/>
        <w:jc w:val="both"/>
      </w:pPr>
      <w:r w:rsidRPr="00AE6019">
        <w:rPr>
          <w:b/>
        </w:rPr>
        <w:t xml:space="preserve">13.4. </w:t>
      </w:r>
      <w:r w:rsidRPr="00AE6019">
        <w:t>Para assinar a ata de registro o adjudicatário deverá comprovar que estão mantidas as condições demonstradas quando da habilitação</w:t>
      </w:r>
      <w:r w:rsidR="00015EA4" w:rsidRPr="00AE6019">
        <w:t xml:space="preserve"> da presente licitação, as quais deverão ser mantidas durante todo período de execução do ajuste.</w:t>
      </w:r>
    </w:p>
    <w:p w:rsidR="00654093" w:rsidRPr="00AE6019" w:rsidRDefault="00654093" w:rsidP="00AF3A2D">
      <w:pPr>
        <w:autoSpaceDE w:val="0"/>
        <w:autoSpaceDN w:val="0"/>
        <w:adjustRightInd w:val="0"/>
        <w:jc w:val="both"/>
      </w:pPr>
    </w:p>
    <w:p w:rsidR="00745D24" w:rsidRPr="00AE6019" w:rsidRDefault="00DA6C47" w:rsidP="00D2474B">
      <w:pPr>
        <w:autoSpaceDE w:val="0"/>
        <w:autoSpaceDN w:val="0"/>
        <w:adjustRightInd w:val="0"/>
        <w:jc w:val="both"/>
      </w:pPr>
      <w:r>
        <w:rPr>
          <w:b/>
        </w:rPr>
        <w:t>13.5</w:t>
      </w:r>
      <w:r w:rsidR="006B713F" w:rsidRPr="00AE6019">
        <w:rPr>
          <w:b/>
        </w:rPr>
        <w:t>.</w:t>
      </w:r>
      <w:r w:rsidR="006B713F" w:rsidRPr="00AE6019">
        <w:t xml:space="preserve"> A Detentora da Ata fica obrigada a cumprir integralmente as </w:t>
      </w:r>
      <w:r w:rsidR="00E716EB">
        <w:t>Autorizações de Fornecimento</w:t>
      </w:r>
      <w:r w:rsidR="006B713F" w:rsidRPr="00AE6019">
        <w:t xml:space="preserve"> até a data do vencimento da Ata de Registro de Preços.</w:t>
      </w:r>
    </w:p>
    <w:p w:rsidR="00654093" w:rsidRPr="00AE6019" w:rsidRDefault="00654093" w:rsidP="00D2474B">
      <w:pPr>
        <w:autoSpaceDE w:val="0"/>
        <w:autoSpaceDN w:val="0"/>
        <w:adjustRightInd w:val="0"/>
        <w:jc w:val="both"/>
      </w:pPr>
    </w:p>
    <w:p w:rsidR="00DF1343" w:rsidRPr="00AE6019" w:rsidRDefault="00DA6C47" w:rsidP="00DF1343">
      <w:pPr>
        <w:autoSpaceDE w:val="0"/>
        <w:autoSpaceDN w:val="0"/>
        <w:adjustRightInd w:val="0"/>
        <w:jc w:val="both"/>
      </w:pPr>
      <w:r>
        <w:rPr>
          <w:b/>
        </w:rPr>
        <w:t>13.6</w:t>
      </w:r>
      <w:r w:rsidR="00DF1343" w:rsidRPr="00AE6019">
        <w:rPr>
          <w:b/>
        </w:rPr>
        <w:t>.</w:t>
      </w:r>
      <w:r w:rsidR="00DF1343" w:rsidRPr="00AE6019">
        <w:t xml:space="preserve"> O encerramento do prazo de validade da Ata de Registro de Preços não cessa a obrigação</w:t>
      </w:r>
      <w:r w:rsidR="00FA4122" w:rsidRPr="00AE6019">
        <w:t xml:space="preserve"> </w:t>
      </w:r>
      <w:r w:rsidR="00DF1343" w:rsidRPr="00AE6019">
        <w:t xml:space="preserve">da Detentora de cumprir as </w:t>
      </w:r>
      <w:r w:rsidR="009005F1">
        <w:t>Autorizações de Fornecimento</w:t>
      </w:r>
      <w:r w:rsidR="00DF1343" w:rsidRPr="00AE6019">
        <w:t>, recebidas até a data de vencimento da Ata de</w:t>
      </w:r>
      <w:r w:rsidR="009005F1">
        <w:t xml:space="preserve"> </w:t>
      </w:r>
      <w:r w:rsidR="00DF1343" w:rsidRPr="00AE6019">
        <w:t>Registro de Preços.</w:t>
      </w:r>
    </w:p>
    <w:p w:rsidR="00296DAE" w:rsidRPr="00AE6019" w:rsidRDefault="00296DAE" w:rsidP="00DF1343">
      <w:pPr>
        <w:autoSpaceDE w:val="0"/>
        <w:autoSpaceDN w:val="0"/>
        <w:adjustRightInd w:val="0"/>
        <w:jc w:val="both"/>
      </w:pPr>
    </w:p>
    <w:p w:rsidR="00296DAE" w:rsidRPr="00AE6019" w:rsidRDefault="00296DAE" w:rsidP="00DF1343">
      <w:pPr>
        <w:autoSpaceDE w:val="0"/>
        <w:autoSpaceDN w:val="0"/>
        <w:adjustRightInd w:val="0"/>
        <w:jc w:val="both"/>
        <w:rPr>
          <w:b/>
          <w:bCs/>
        </w:rPr>
      </w:pPr>
    </w:p>
    <w:p w:rsidR="00296DAE" w:rsidRPr="00AE6019" w:rsidRDefault="00DF4B4B" w:rsidP="00296DAE">
      <w:pPr>
        <w:autoSpaceDE w:val="0"/>
        <w:autoSpaceDN w:val="0"/>
        <w:adjustRightInd w:val="0"/>
        <w:jc w:val="center"/>
        <w:rPr>
          <w:b/>
          <w:bCs/>
        </w:rPr>
      </w:pPr>
      <w:r w:rsidRPr="00AE6019">
        <w:rPr>
          <w:b/>
          <w:bCs/>
        </w:rPr>
        <w:t>1</w:t>
      </w:r>
      <w:r w:rsidR="0043639E" w:rsidRPr="00AE6019">
        <w:rPr>
          <w:b/>
          <w:bCs/>
        </w:rPr>
        <w:t>4</w:t>
      </w:r>
      <w:r w:rsidR="00024558" w:rsidRPr="00AE6019">
        <w:rPr>
          <w:b/>
          <w:bCs/>
        </w:rPr>
        <w:t xml:space="preserve"> -</w:t>
      </w:r>
      <w:r w:rsidR="00100B47" w:rsidRPr="00AE6019">
        <w:rPr>
          <w:b/>
          <w:bCs/>
        </w:rPr>
        <w:t xml:space="preserve"> IMPUGNAÇÕES AO EDITAL</w:t>
      </w:r>
    </w:p>
    <w:p w:rsidR="00DF4B4B" w:rsidRPr="005E6BCE" w:rsidRDefault="00DF4B4B" w:rsidP="00EA4738">
      <w:pPr>
        <w:autoSpaceDE w:val="0"/>
        <w:autoSpaceDN w:val="0"/>
        <w:adjustRightInd w:val="0"/>
        <w:jc w:val="both"/>
        <w:rPr>
          <w:color w:val="FF0000"/>
        </w:rPr>
      </w:pPr>
      <w:r w:rsidRPr="005E6BCE">
        <w:rPr>
          <w:b/>
          <w:color w:val="FF0000"/>
        </w:rPr>
        <w:t>1</w:t>
      </w:r>
      <w:r w:rsidR="0043639E" w:rsidRPr="005E6BCE">
        <w:rPr>
          <w:b/>
          <w:color w:val="FF0000"/>
        </w:rPr>
        <w:t>4</w:t>
      </w:r>
      <w:r w:rsidRPr="005E6BCE">
        <w:rPr>
          <w:b/>
          <w:color w:val="FF0000"/>
        </w:rPr>
        <w:t>.1.</w:t>
      </w:r>
      <w:r w:rsidRPr="005E6BCE">
        <w:rPr>
          <w:color w:val="FF0000"/>
        </w:rPr>
        <w:t xml:space="preserve"> Qualquer cidadão é parte legítima para impugnar este Edital de licitação por irregularidade na aplicação da Lei, devendo protocolar o pedido até 0</w:t>
      </w:r>
      <w:r w:rsidR="00F4005E" w:rsidRPr="005E6BCE">
        <w:rPr>
          <w:color w:val="FF0000"/>
        </w:rPr>
        <w:t>2</w:t>
      </w:r>
      <w:r w:rsidRPr="005E6BCE">
        <w:rPr>
          <w:color w:val="FF0000"/>
        </w:rPr>
        <w:t xml:space="preserve"> (</w:t>
      </w:r>
      <w:r w:rsidR="00F4005E" w:rsidRPr="005E6BCE">
        <w:rPr>
          <w:color w:val="FF0000"/>
        </w:rPr>
        <w:t>dois</w:t>
      </w:r>
      <w:r w:rsidRPr="005E6BCE">
        <w:rPr>
          <w:color w:val="FF0000"/>
        </w:rPr>
        <w:t>) dias úteis antes da data fixada para a abertura dos envelopes.</w:t>
      </w:r>
    </w:p>
    <w:p w:rsidR="00654093" w:rsidRPr="00AE6019" w:rsidRDefault="00654093" w:rsidP="00EA4738">
      <w:pPr>
        <w:autoSpaceDE w:val="0"/>
        <w:autoSpaceDN w:val="0"/>
        <w:adjustRightInd w:val="0"/>
        <w:jc w:val="both"/>
      </w:pPr>
    </w:p>
    <w:p w:rsidR="00DF4B4B" w:rsidRPr="00AE6019" w:rsidRDefault="00DF4B4B" w:rsidP="00AF3A2D">
      <w:pPr>
        <w:autoSpaceDE w:val="0"/>
        <w:autoSpaceDN w:val="0"/>
        <w:adjustRightInd w:val="0"/>
        <w:jc w:val="both"/>
      </w:pPr>
      <w:r w:rsidRPr="00AE6019">
        <w:rPr>
          <w:b/>
        </w:rPr>
        <w:t>1</w:t>
      </w:r>
      <w:r w:rsidR="0078374A" w:rsidRPr="00AE6019">
        <w:rPr>
          <w:b/>
        </w:rPr>
        <w:t>4</w:t>
      </w:r>
      <w:r w:rsidRPr="00AE6019">
        <w:rPr>
          <w:b/>
        </w:rPr>
        <w:t>.2.</w:t>
      </w:r>
      <w:r w:rsidRPr="00AE6019">
        <w:t xml:space="preserve"> Decairá do direito de impugnar os termos do Edital de licitação a empresa licitante que não o fizer até o segundo dia útil que anteceder a abertura dos envelopes.</w:t>
      </w:r>
    </w:p>
    <w:p w:rsidR="00654093" w:rsidRPr="00AE6019" w:rsidRDefault="00654093" w:rsidP="00AF3A2D">
      <w:pPr>
        <w:autoSpaceDE w:val="0"/>
        <w:autoSpaceDN w:val="0"/>
        <w:adjustRightInd w:val="0"/>
        <w:jc w:val="both"/>
      </w:pPr>
    </w:p>
    <w:p w:rsidR="00DF4B4B" w:rsidRPr="00AE6019" w:rsidRDefault="00DF4B4B" w:rsidP="00AF3A2D">
      <w:pPr>
        <w:autoSpaceDE w:val="0"/>
        <w:autoSpaceDN w:val="0"/>
        <w:adjustRightInd w:val="0"/>
        <w:jc w:val="both"/>
      </w:pPr>
      <w:r w:rsidRPr="00AE6019">
        <w:rPr>
          <w:b/>
        </w:rPr>
        <w:t>1</w:t>
      </w:r>
      <w:r w:rsidR="0078374A" w:rsidRPr="00AE6019">
        <w:rPr>
          <w:b/>
        </w:rPr>
        <w:t>4</w:t>
      </w:r>
      <w:r w:rsidRPr="00AE6019">
        <w:rPr>
          <w:b/>
        </w:rPr>
        <w:t>.2.1</w:t>
      </w:r>
      <w:r w:rsidRPr="00AE6019">
        <w:t>. Entende-se por EMPRESA LICITANTE, toda a empresa de personalidade jurídica, pública ou privada, com a inscrição do objeto social semelhante ao objeto desta licitação.</w:t>
      </w:r>
    </w:p>
    <w:p w:rsidR="00654093" w:rsidRPr="00AE6019" w:rsidRDefault="00654093" w:rsidP="00AF3A2D">
      <w:pPr>
        <w:autoSpaceDE w:val="0"/>
        <w:autoSpaceDN w:val="0"/>
        <w:adjustRightInd w:val="0"/>
        <w:jc w:val="both"/>
      </w:pPr>
    </w:p>
    <w:p w:rsidR="00DF4B4B" w:rsidRPr="00AE6019" w:rsidRDefault="00DF4B4B" w:rsidP="00AF3A2D">
      <w:pPr>
        <w:autoSpaceDE w:val="0"/>
        <w:autoSpaceDN w:val="0"/>
        <w:adjustRightInd w:val="0"/>
        <w:jc w:val="both"/>
      </w:pPr>
      <w:r w:rsidRPr="00AE6019">
        <w:rPr>
          <w:b/>
        </w:rPr>
        <w:t>1</w:t>
      </w:r>
      <w:r w:rsidR="0078374A" w:rsidRPr="00AE6019">
        <w:rPr>
          <w:b/>
        </w:rPr>
        <w:t>4</w:t>
      </w:r>
      <w:r w:rsidRPr="00AE6019">
        <w:rPr>
          <w:b/>
        </w:rPr>
        <w:t>.3.</w:t>
      </w:r>
      <w:r w:rsidRPr="00AE6019">
        <w:t xml:space="preserve"> </w:t>
      </w:r>
      <w:r w:rsidR="00AF4B49" w:rsidRPr="00AE6019">
        <w:t>Cabe a pregoeir</w:t>
      </w:r>
      <w:r w:rsidR="005E6BCE">
        <w:t>a</w:t>
      </w:r>
      <w:r w:rsidRPr="00AE6019">
        <w:t xml:space="preserve"> </w:t>
      </w:r>
      <w:r w:rsidR="00AF4B49" w:rsidRPr="00AE6019">
        <w:t xml:space="preserve">julgar </w:t>
      </w:r>
      <w:r w:rsidRPr="00AE6019">
        <w:t xml:space="preserve">e responderá às impugnações em </w:t>
      </w:r>
      <w:r w:rsidR="00AF4B49" w:rsidRPr="00AE6019">
        <w:t>24 horas</w:t>
      </w:r>
      <w:r w:rsidRPr="00AE6019">
        <w:t>.</w:t>
      </w:r>
    </w:p>
    <w:p w:rsidR="00BA3205" w:rsidRPr="00AE6019" w:rsidRDefault="00BA3205" w:rsidP="00AF3A2D">
      <w:pPr>
        <w:autoSpaceDE w:val="0"/>
        <w:autoSpaceDN w:val="0"/>
        <w:adjustRightInd w:val="0"/>
        <w:jc w:val="both"/>
        <w:rPr>
          <w:b/>
        </w:rPr>
      </w:pPr>
    </w:p>
    <w:p w:rsidR="00DF4B4B" w:rsidRPr="00AE6019" w:rsidRDefault="00DF4B4B" w:rsidP="00AF3A2D">
      <w:pPr>
        <w:autoSpaceDE w:val="0"/>
        <w:autoSpaceDN w:val="0"/>
        <w:adjustRightInd w:val="0"/>
        <w:jc w:val="both"/>
        <w:rPr>
          <w:b/>
        </w:rPr>
      </w:pPr>
      <w:r w:rsidRPr="00AE6019">
        <w:rPr>
          <w:b/>
        </w:rPr>
        <w:t>1</w:t>
      </w:r>
      <w:r w:rsidR="0078374A" w:rsidRPr="00AE6019">
        <w:rPr>
          <w:b/>
        </w:rPr>
        <w:t>4</w:t>
      </w:r>
      <w:r w:rsidRPr="00AE6019">
        <w:rPr>
          <w:b/>
        </w:rPr>
        <w:t>.4.</w:t>
      </w:r>
      <w:r w:rsidRPr="00AE6019">
        <w:t xml:space="preserve"> </w:t>
      </w:r>
      <w:r w:rsidRPr="00AE6019">
        <w:rPr>
          <w:b/>
        </w:rPr>
        <w:t>APRESENTAÇÃO DA IMPUGNAÇÃO:</w:t>
      </w:r>
    </w:p>
    <w:p w:rsidR="00DF4B4B" w:rsidRPr="00AE6019" w:rsidRDefault="00DF4B4B" w:rsidP="00AF3A2D">
      <w:pPr>
        <w:autoSpaceDE w:val="0"/>
        <w:autoSpaceDN w:val="0"/>
        <w:adjustRightInd w:val="0"/>
        <w:jc w:val="both"/>
      </w:pPr>
      <w:r w:rsidRPr="00AE6019">
        <w:rPr>
          <w:b/>
        </w:rPr>
        <w:t>1</w:t>
      </w:r>
      <w:r w:rsidR="0078374A" w:rsidRPr="00AE6019">
        <w:rPr>
          <w:b/>
        </w:rPr>
        <w:t>4</w:t>
      </w:r>
      <w:r w:rsidRPr="00AE6019">
        <w:rPr>
          <w:b/>
        </w:rPr>
        <w:t>.4.1.</w:t>
      </w:r>
      <w:r w:rsidRPr="00AE6019">
        <w:t xml:space="preserve"> A impugnação ao Edital deverá </w:t>
      </w:r>
      <w:r w:rsidR="005E6BCE">
        <w:t>ser enviada a Pregoeira</w:t>
      </w:r>
      <w:r w:rsidR="00AF4B49" w:rsidRPr="00AE6019">
        <w:t xml:space="preserve">, </w:t>
      </w:r>
      <w:r w:rsidRPr="00AE6019">
        <w:t>conter a descrição do ato a ser impugnado, a sua</w:t>
      </w:r>
      <w:r w:rsidR="00ED160B" w:rsidRPr="00AE6019">
        <w:t xml:space="preserve"> </w:t>
      </w:r>
      <w:r w:rsidRPr="00AE6019">
        <w:t>fundamentação legal, o requerimento das correções e a assinatura do responsável pela sua emissão.</w:t>
      </w:r>
    </w:p>
    <w:p w:rsidR="00654093" w:rsidRPr="00AE6019" w:rsidRDefault="00654093" w:rsidP="00AF3A2D">
      <w:pPr>
        <w:autoSpaceDE w:val="0"/>
        <w:autoSpaceDN w:val="0"/>
        <w:adjustRightInd w:val="0"/>
        <w:jc w:val="both"/>
      </w:pPr>
    </w:p>
    <w:p w:rsidR="00DF4B4B" w:rsidRPr="00AE6019" w:rsidRDefault="00DF4B4B" w:rsidP="00AF3A2D">
      <w:pPr>
        <w:autoSpaceDE w:val="0"/>
        <w:autoSpaceDN w:val="0"/>
        <w:adjustRightInd w:val="0"/>
        <w:jc w:val="both"/>
      </w:pPr>
      <w:r w:rsidRPr="00AE6019">
        <w:rPr>
          <w:b/>
        </w:rPr>
        <w:t>1</w:t>
      </w:r>
      <w:r w:rsidR="0078374A" w:rsidRPr="00AE6019">
        <w:rPr>
          <w:b/>
        </w:rPr>
        <w:t>4</w:t>
      </w:r>
      <w:r w:rsidRPr="00AE6019">
        <w:rPr>
          <w:b/>
        </w:rPr>
        <w:t>.4.1.</w:t>
      </w:r>
      <w:r w:rsidR="00BB4796" w:rsidRPr="00AE6019">
        <w:rPr>
          <w:b/>
        </w:rPr>
        <w:t>2</w:t>
      </w:r>
      <w:r w:rsidRPr="00AE6019">
        <w:rPr>
          <w:b/>
        </w:rPr>
        <w:t>.</w:t>
      </w:r>
      <w:r w:rsidRPr="00AE6019">
        <w:t xml:space="preserve"> O representante de licitante que protocolar o referido instrumento de impugnação, deverá</w:t>
      </w:r>
      <w:r w:rsidR="00BB4796" w:rsidRPr="00AE6019">
        <w:t xml:space="preserve"> </w:t>
      </w:r>
      <w:r w:rsidRPr="00AE6019">
        <w:t xml:space="preserve">apresentar a sua credencial que será anexada ao mesmo, nas modalidades previstas no item </w:t>
      </w:r>
      <w:r w:rsidR="007B7D4D" w:rsidRPr="00AE6019">
        <w:t xml:space="preserve">3 </w:t>
      </w:r>
      <w:r w:rsidRPr="00AE6019">
        <w:t>do presente Edital.</w:t>
      </w:r>
    </w:p>
    <w:p w:rsidR="00654093" w:rsidRPr="00AE6019" w:rsidRDefault="00654093" w:rsidP="00AF3A2D">
      <w:pPr>
        <w:autoSpaceDE w:val="0"/>
        <w:autoSpaceDN w:val="0"/>
        <w:adjustRightInd w:val="0"/>
        <w:jc w:val="both"/>
      </w:pPr>
    </w:p>
    <w:p w:rsidR="007F7286" w:rsidRPr="00AE6019" w:rsidRDefault="00DF4B4B" w:rsidP="00AF3A2D">
      <w:pPr>
        <w:autoSpaceDE w:val="0"/>
        <w:autoSpaceDN w:val="0"/>
        <w:adjustRightInd w:val="0"/>
        <w:jc w:val="both"/>
      </w:pPr>
      <w:r w:rsidRPr="00AE6019">
        <w:rPr>
          <w:b/>
        </w:rPr>
        <w:t>1</w:t>
      </w:r>
      <w:r w:rsidR="0078374A" w:rsidRPr="00AE6019">
        <w:rPr>
          <w:b/>
        </w:rPr>
        <w:t>4</w:t>
      </w:r>
      <w:r w:rsidRPr="00AE6019">
        <w:rPr>
          <w:b/>
        </w:rPr>
        <w:t>.4.1.</w:t>
      </w:r>
      <w:r w:rsidR="004725D5" w:rsidRPr="00AE6019">
        <w:rPr>
          <w:b/>
        </w:rPr>
        <w:t>3</w:t>
      </w:r>
      <w:r w:rsidRPr="00AE6019">
        <w:rPr>
          <w:b/>
        </w:rPr>
        <w:t>.</w:t>
      </w:r>
      <w:r w:rsidRPr="00AE6019">
        <w:t xml:space="preserve"> No caso </w:t>
      </w:r>
      <w:r w:rsidR="005E6BCE" w:rsidRPr="00AE6019">
        <w:t>de a</w:t>
      </w:r>
      <w:r w:rsidRPr="00AE6019">
        <w:t xml:space="preserve"> impugnação ser apresentada por pessoa física a mesma deverá </w:t>
      </w:r>
      <w:r w:rsidR="008F14AE" w:rsidRPr="00AE6019">
        <w:t>anexar</w:t>
      </w:r>
      <w:r w:rsidRPr="00AE6019">
        <w:t>,</w:t>
      </w:r>
      <w:r w:rsidR="00B04BAE" w:rsidRPr="00AE6019">
        <w:t xml:space="preserve"> </w:t>
      </w:r>
      <w:r w:rsidRPr="00AE6019">
        <w:t>juntamente com o instrumento de impugnação, documento pessoal c</w:t>
      </w:r>
      <w:r w:rsidR="005F277A" w:rsidRPr="00AE6019">
        <w:t xml:space="preserve">om foto (Carteira de Identidade </w:t>
      </w:r>
      <w:r w:rsidRPr="00AE6019">
        <w:t>Carteira de Habilitação, etc.), número do R.G</w:t>
      </w:r>
      <w:r w:rsidR="00015762">
        <w:t>.</w:t>
      </w:r>
      <w:r w:rsidRPr="00AE6019">
        <w:t xml:space="preserve"> e número do C.P.F.</w:t>
      </w:r>
    </w:p>
    <w:p w:rsidR="00654093" w:rsidRPr="00AE6019" w:rsidRDefault="00654093" w:rsidP="00AF3A2D">
      <w:pPr>
        <w:autoSpaceDE w:val="0"/>
        <w:autoSpaceDN w:val="0"/>
        <w:adjustRightInd w:val="0"/>
        <w:jc w:val="both"/>
      </w:pPr>
    </w:p>
    <w:p w:rsidR="001A2C7A" w:rsidRPr="00AE6019" w:rsidRDefault="001A2C7A" w:rsidP="00AF3A2D">
      <w:pPr>
        <w:autoSpaceDE w:val="0"/>
        <w:autoSpaceDN w:val="0"/>
        <w:adjustRightInd w:val="0"/>
        <w:jc w:val="both"/>
      </w:pPr>
      <w:r w:rsidRPr="00AE6019">
        <w:rPr>
          <w:b/>
        </w:rPr>
        <w:lastRenderedPageBreak/>
        <w:t>14.5.</w:t>
      </w:r>
      <w:r w:rsidRPr="00AE6019">
        <w:t xml:space="preserve"> Não será admitido </w:t>
      </w:r>
      <w:r w:rsidR="00721F6C" w:rsidRPr="00AE6019">
        <w:t>impugnações</w:t>
      </w:r>
      <w:r w:rsidRPr="00AE6019">
        <w:t xml:space="preserve"> do </w:t>
      </w:r>
      <w:r w:rsidR="00721F6C" w:rsidRPr="00AE6019">
        <w:t xml:space="preserve">Edital </w:t>
      </w:r>
      <w:r w:rsidRPr="00AE6019">
        <w:t xml:space="preserve">apresentadas por intermédio de </w:t>
      </w:r>
      <w:r w:rsidRPr="00AE6019">
        <w:rPr>
          <w:i/>
          <w:iCs/>
        </w:rPr>
        <w:t xml:space="preserve">fac-símile </w:t>
      </w:r>
      <w:r w:rsidRPr="00AE6019">
        <w:t xml:space="preserve">ou via </w:t>
      </w:r>
      <w:r w:rsidRPr="00AE6019">
        <w:rPr>
          <w:i/>
          <w:iCs/>
        </w:rPr>
        <w:t xml:space="preserve">e-mail, </w:t>
      </w:r>
      <w:r w:rsidRPr="00AE6019">
        <w:t xml:space="preserve">devendo a referida peça ser protocolada junto </w:t>
      </w:r>
      <w:r w:rsidR="00015762">
        <w:t xml:space="preserve">a Sala de Licitações </w:t>
      </w:r>
      <w:r w:rsidRPr="00AE6019">
        <w:t xml:space="preserve">da Prefeitura Municipal de </w:t>
      </w:r>
      <w:r w:rsidR="00015762">
        <w:t>Atalanta</w:t>
      </w:r>
      <w:r w:rsidRPr="00AE6019">
        <w:t xml:space="preserve"> –SC</w:t>
      </w:r>
      <w:r w:rsidR="00721F6C" w:rsidRPr="00AE6019">
        <w:t>.</w:t>
      </w:r>
    </w:p>
    <w:p w:rsidR="00E40B2D" w:rsidRPr="00AE6019" w:rsidRDefault="00E40B2D" w:rsidP="00AF3A2D">
      <w:pPr>
        <w:autoSpaceDE w:val="0"/>
        <w:autoSpaceDN w:val="0"/>
        <w:adjustRightInd w:val="0"/>
        <w:jc w:val="both"/>
        <w:rPr>
          <w:b/>
          <w:bCs/>
        </w:rPr>
      </w:pPr>
    </w:p>
    <w:p w:rsidR="005B0E8B" w:rsidRPr="00AE6019" w:rsidRDefault="005B0E8B" w:rsidP="00024558">
      <w:pPr>
        <w:autoSpaceDE w:val="0"/>
        <w:autoSpaceDN w:val="0"/>
        <w:adjustRightInd w:val="0"/>
        <w:jc w:val="center"/>
        <w:rPr>
          <w:b/>
          <w:bCs/>
        </w:rPr>
      </w:pPr>
    </w:p>
    <w:p w:rsidR="002155A7" w:rsidRPr="00AE6019" w:rsidRDefault="002155A7" w:rsidP="00024558">
      <w:pPr>
        <w:autoSpaceDE w:val="0"/>
        <w:autoSpaceDN w:val="0"/>
        <w:adjustRightInd w:val="0"/>
        <w:jc w:val="center"/>
        <w:rPr>
          <w:b/>
          <w:bCs/>
        </w:rPr>
      </w:pPr>
      <w:r w:rsidRPr="00AE6019">
        <w:rPr>
          <w:b/>
          <w:bCs/>
        </w:rPr>
        <w:t>1</w:t>
      </w:r>
      <w:r w:rsidR="00365EF1" w:rsidRPr="00AE6019">
        <w:rPr>
          <w:b/>
          <w:bCs/>
        </w:rPr>
        <w:t>5</w:t>
      </w:r>
      <w:r w:rsidR="00024558" w:rsidRPr="00AE6019">
        <w:rPr>
          <w:b/>
          <w:bCs/>
        </w:rPr>
        <w:t xml:space="preserve"> -</w:t>
      </w:r>
      <w:r w:rsidRPr="00AE6019">
        <w:rPr>
          <w:b/>
          <w:bCs/>
        </w:rPr>
        <w:t xml:space="preserve"> ADJUDICAÇÃO E HOM</w:t>
      </w:r>
      <w:r w:rsidR="00024558" w:rsidRPr="00AE6019">
        <w:rPr>
          <w:b/>
          <w:bCs/>
        </w:rPr>
        <w:t>OLOGAÇÃO DA LICITAÇÃO</w:t>
      </w:r>
    </w:p>
    <w:p w:rsidR="002155A7" w:rsidRPr="00AE6019" w:rsidRDefault="002155A7" w:rsidP="00710C5A">
      <w:pPr>
        <w:autoSpaceDE w:val="0"/>
        <w:autoSpaceDN w:val="0"/>
        <w:adjustRightInd w:val="0"/>
        <w:jc w:val="both"/>
      </w:pPr>
      <w:r w:rsidRPr="00AE6019">
        <w:rPr>
          <w:b/>
        </w:rPr>
        <w:t>1</w:t>
      </w:r>
      <w:r w:rsidR="00365EF1" w:rsidRPr="00AE6019">
        <w:rPr>
          <w:b/>
        </w:rPr>
        <w:t>5</w:t>
      </w:r>
      <w:r w:rsidRPr="00AE6019">
        <w:rPr>
          <w:b/>
        </w:rPr>
        <w:t>.1.</w:t>
      </w:r>
      <w:r w:rsidRPr="00AE6019">
        <w:t xml:space="preserve"> Inexistindo manifestação recursal, o objeto da licitação será adjudicado ao licitante vencedor.</w:t>
      </w:r>
    </w:p>
    <w:p w:rsidR="00654093" w:rsidRPr="00AE6019" w:rsidRDefault="00654093" w:rsidP="00710C5A">
      <w:pPr>
        <w:autoSpaceDE w:val="0"/>
        <w:autoSpaceDN w:val="0"/>
        <w:adjustRightInd w:val="0"/>
        <w:jc w:val="both"/>
      </w:pPr>
    </w:p>
    <w:p w:rsidR="002155A7" w:rsidRPr="00AE6019" w:rsidRDefault="002155A7" w:rsidP="00710C5A">
      <w:pPr>
        <w:autoSpaceDE w:val="0"/>
        <w:autoSpaceDN w:val="0"/>
        <w:adjustRightInd w:val="0"/>
        <w:jc w:val="both"/>
      </w:pPr>
      <w:r w:rsidRPr="00AE6019">
        <w:rPr>
          <w:b/>
        </w:rPr>
        <w:t>1</w:t>
      </w:r>
      <w:r w:rsidR="00365EF1" w:rsidRPr="00AE6019">
        <w:rPr>
          <w:b/>
        </w:rPr>
        <w:t>5</w:t>
      </w:r>
      <w:r w:rsidRPr="00AE6019">
        <w:rPr>
          <w:b/>
        </w:rPr>
        <w:t>.2.</w:t>
      </w:r>
      <w:r w:rsidRPr="00AE6019">
        <w:t xml:space="preserve"> Adjudicados os itens, será efetuada a homologação do resultado pela Autoridade Competente, ou não, desde que devidamente justificado.</w:t>
      </w:r>
    </w:p>
    <w:p w:rsidR="00E40B2D" w:rsidRPr="00AE6019" w:rsidRDefault="00E40B2D" w:rsidP="00710C5A">
      <w:pPr>
        <w:autoSpaceDE w:val="0"/>
        <w:autoSpaceDN w:val="0"/>
        <w:adjustRightInd w:val="0"/>
        <w:jc w:val="both"/>
      </w:pPr>
    </w:p>
    <w:p w:rsidR="002155A7" w:rsidRPr="00AE6019" w:rsidRDefault="002155A7" w:rsidP="00710C5A">
      <w:pPr>
        <w:autoSpaceDE w:val="0"/>
        <w:autoSpaceDN w:val="0"/>
        <w:adjustRightInd w:val="0"/>
        <w:jc w:val="both"/>
      </w:pPr>
      <w:r w:rsidRPr="00AE6019">
        <w:rPr>
          <w:b/>
        </w:rPr>
        <w:t>1</w:t>
      </w:r>
      <w:r w:rsidR="00365EF1" w:rsidRPr="00AE6019">
        <w:rPr>
          <w:b/>
        </w:rPr>
        <w:t>5</w:t>
      </w:r>
      <w:r w:rsidRPr="00AE6019">
        <w:rPr>
          <w:b/>
        </w:rPr>
        <w:t>.3.</w:t>
      </w:r>
      <w:r w:rsidRPr="00AE6019">
        <w:t xml:space="preserve"> Decididos os recursos porventura interpostos e constatada a regularidade dos atos</w:t>
      </w:r>
      <w:r w:rsidR="00527105" w:rsidRPr="00AE6019">
        <w:t xml:space="preserve"> </w:t>
      </w:r>
      <w:r w:rsidRPr="00AE6019">
        <w:t>procedimentais, a Autoridade Competente homologará a adjudicação.</w:t>
      </w:r>
    </w:p>
    <w:p w:rsidR="00E40B2D" w:rsidRPr="00AE6019" w:rsidRDefault="00E40B2D" w:rsidP="00710C5A">
      <w:pPr>
        <w:autoSpaceDE w:val="0"/>
        <w:autoSpaceDN w:val="0"/>
        <w:adjustRightInd w:val="0"/>
        <w:jc w:val="both"/>
      </w:pPr>
    </w:p>
    <w:p w:rsidR="002155A7" w:rsidRPr="00AE6019" w:rsidRDefault="002155A7" w:rsidP="00710C5A">
      <w:pPr>
        <w:autoSpaceDE w:val="0"/>
        <w:autoSpaceDN w:val="0"/>
        <w:adjustRightInd w:val="0"/>
        <w:jc w:val="both"/>
      </w:pPr>
      <w:r w:rsidRPr="00AE6019">
        <w:rPr>
          <w:b/>
        </w:rPr>
        <w:t>1</w:t>
      </w:r>
      <w:r w:rsidR="00365EF1" w:rsidRPr="00AE6019">
        <w:rPr>
          <w:b/>
        </w:rPr>
        <w:t>5</w:t>
      </w:r>
      <w:r w:rsidRPr="00AE6019">
        <w:rPr>
          <w:b/>
        </w:rPr>
        <w:t>.4.</w:t>
      </w:r>
      <w:r w:rsidRPr="00AE6019">
        <w:t xml:space="preserve"> A homologação desta licitação não obriga o Município à aquisição do objeto licitado.</w:t>
      </w:r>
    </w:p>
    <w:p w:rsidR="00E40B2D" w:rsidRPr="00AE6019" w:rsidRDefault="00E40B2D" w:rsidP="00710C5A">
      <w:pPr>
        <w:autoSpaceDE w:val="0"/>
        <w:autoSpaceDN w:val="0"/>
        <w:adjustRightInd w:val="0"/>
        <w:jc w:val="both"/>
      </w:pPr>
    </w:p>
    <w:p w:rsidR="00B1682D" w:rsidRPr="00AE6019" w:rsidRDefault="00B1682D" w:rsidP="002155A7">
      <w:pPr>
        <w:autoSpaceDE w:val="0"/>
        <w:autoSpaceDN w:val="0"/>
        <w:adjustRightInd w:val="0"/>
      </w:pPr>
    </w:p>
    <w:p w:rsidR="002155A7" w:rsidRPr="00AE6019" w:rsidRDefault="00B1682D" w:rsidP="00560064">
      <w:pPr>
        <w:autoSpaceDE w:val="0"/>
        <w:autoSpaceDN w:val="0"/>
        <w:adjustRightInd w:val="0"/>
        <w:jc w:val="center"/>
        <w:rPr>
          <w:b/>
          <w:bCs/>
        </w:rPr>
      </w:pPr>
      <w:r w:rsidRPr="00AE6019">
        <w:rPr>
          <w:b/>
          <w:bCs/>
        </w:rPr>
        <w:t>1</w:t>
      </w:r>
      <w:r w:rsidR="002D6951" w:rsidRPr="00AE6019">
        <w:rPr>
          <w:b/>
          <w:bCs/>
        </w:rPr>
        <w:t>6</w:t>
      </w:r>
      <w:r w:rsidR="00560064" w:rsidRPr="00AE6019">
        <w:rPr>
          <w:b/>
          <w:bCs/>
        </w:rPr>
        <w:t xml:space="preserve"> -</w:t>
      </w:r>
      <w:r w:rsidR="002155A7" w:rsidRPr="00AE6019">
        <w:rPr>
          <w:b/>
          <w:bCs/>
        </w:rPr>
        <w:t xml:space="preserve"> REV</w:t>
      </w:r>
      <w:r w:rsidR="00560064" w:rsidRPr="00AE6019">
        <w:rPr>
          <w:b/>
          <w:bCs/>
        </w:rPr>
        <w:t>OGAÇÃO OU ANULAÇÃO DA LICITAÇÃO</w:t>
      </w:r>
    </w:p>
    <w:p w:rsidR="002155A7" w:rsidRPr="00AE6019" w:rsidRDefault="00B1682D" w:rsidP="00710C5A">
      <w:pPr>
        <w:autoSpaceDE w:val="0"/>
        <w:autoSpaceDN w:val="0"/>
        <w:adjustRightInd w:val="0"/>
        <w:jc w:val="both"/>
      </w:pPr>
      <w:r w:rsidRPr="00AE6019">
        <w:rPr>
          <w:b/>
        </w:rPr>
        <w:t>1</w:t>
      </w:r>
      <w:r w:rsidR="002D6951" w:rsidRPr="00AE6019">
        <w:rPr>
          <w:b/>
        </w:rPr>
        <w:t>6</w:t>
      </w:r>
      <w:r w:rsidR="002155A7" w:rsidRPr="00AE6019">
        <w:rPr>
          <w:b/>
        </w:rPr>
        <w:t>.1.</w:t>
      </w:r>
      <w:r w:rsidR="002155A7" w:rsidRPr="00AE6019">
        <w:t xml:space="preserve"> A presente licitação poderá ser revogada, em todo ou em parte, por razões de interesse</w:t>
      </w:r>
      <w:r w:rsidR="0022547A" w:rsidRPr="00AE6019">
        <w:t xml:space="preserve"> </w:t>
      </w:r>
      <w:r w:rsidR="002155A7" w:rsidRPr="00AE6019">
        <w:t>público.</w:t>
      </w:r>
    </w:p>
    <w:p w:rsidR="00E40B2D" w:rsidRPr="00AE6019" w:rsidRDefault="00E40B2D" w:rsidP="00710C5A">
      <w:pPr>
        <w:autoSpaceDE w:val="0"/>
        <w:autoSpaceDN w:val="0"/>
        <w:adjustRightInd w:val="0"/>
        <w:jc w:val="both"/>
      </w:pPr>
    </w:p>
    <w:p w:rsidR="002155A7" w:rsidRPr="00AE6019" w:rsidRDefault="0022547A" w:rsidP="00710C5A">
      <w:pPr>
        <w:autoSpaceDE w:val="0"/>
        <w:autoSpaceDN w:val="0"/>
        <w:adjustRightInd w:val="0"/>
        <w:jc w:val="both"/>
      </w:pPr>
      <w:r w:rsidRPr="00AE6019">
        <w:rPr>
          <w:b/>
        </w:rPr>
        <w:t>1</w:t>
      </w:r>
      <w:r w:rsidR="002D6951" w:rsidRPr="00AE6019">
        <w:rPr>
          <w:b/>
        </w:rPr>
        <w:t>6</w:t>
      </w:r>
      <w:r w:rsidR="002155A7" w:rsidRPr="00AE6019">
        <w:rPr>
          <w:b/>
        </w:rPr>
        <w:t>.2</w:t>
      </w:r>
      <w:r w:rsidR="002155A7" w:rsidRPr="00AE6019">
        <w:t>. A presente licitação poderá ser anulada, na sua totalidade, por ilegalidade reconhecida de</w:t>
      </w:r>
      <w:r w:rsidRPr="00AE6019">
        <w:t xml:space="preserve"> </w:t>
      </w:r>
      <w:r w:rsidR="002155A7" w:rsidRPr="00AE6019">
        <w:t>ofício ou por provocação de terceiros.</w:t>
      </w:r>
    </w:p>
    <w:p w:rsidR="00404A24" w:rsidRPr="00AE6019" w:rsidRDefault="00404A24" w:rsidP="00EF5BE7">
      <w:pPr>
        <w:autoSpaceDE w:val="0"/>
        <w:autoSpaceDN w:val="0"/>
        <w:adjustRightInd w:val="0"/>
        <w:jc w:val="center"/>
        <w:rPr>
          <w:b/>
          <w:bCs/>
        </w:rPr>
      </w:pPr>
    </w:p>
    <w:p w:rsidR="00FB24BD" w:rsidRPr="00AE6019" w:rsidRDefault="00FB24BD" w:rsidP="00EF5BE7">
      <w:pPr>
        <w:autoSpaceDE w:val="0"/>
        <w:autoSpaceDN w:val="0"/>
        <w:adjustRightInd w:val="0"/>
        <w:jc w:val="center"/>
        <w:rPr>
          <w:b/>
          <w:bCs/>
        </w:rPr>
      </w:pPr>
      <w:r w:rsidRPr="00AE6019">
        <w:rPr>
          <w:b/>
          <w:bCs/>
        </w:rPr>
        <w:t>1</w:t>
      </w:r>
      <w:r w:rsidR="002D6951" w:rsidRPr="00AE6019">
        <w:rPr>
          <w:b/>
          <w:bCs/>
        </w:rPr>
        <w:t>7</w:t>
      </w:r>
      <w:r w:rsidR="00EF5BE7" w:rsidRPr="00AE6019">
        <w:rPr>
          <w:b/>
          <w:bCs/>
        </w:rPr>
        <w:t>-</w:t>
      </w:r>
      <w:r w:rsidRPr="00AE6019">
        <w:rPr>
          <w:b/>
          <w:bCs/>
        </w:rPr>
        <w:t xml:space="preserve"> DO REGISTRO DE PREÇOS</w:t>
      </w:r>
    </w:p>
    <w:p w:rsidR="00FB24BD" w:rsidRPr="00AE6019" w:rsidRDefault="00FB24BD" w:rsidP="00765E02">
      <w:pPr>
        <w:autoSpaceDE w:val="0"/>
        <w:autoSpaceDN w:val="0"/>
        <w:adjustRightInd w:val="0"/>
        <w:jc w:val="both"/>
      </w:pPr>
      <w:r w:rsidRPr="00AE6019">
        <w:rPr>
          <w:b/>
        </w:rPr>
        <w:t>1</w:t>
      </w:r>
      <w:r w:rsidR="002D6951" w:rsidRPr="00AE6019">
        <w:rPr>
          <w:b/>
        </w:rPr>
        <w:t>7</w:t>
      </w:r>
      <w:r w:rsidRPr="00AE6019">
        <w:rPr>
          <w:b/>
        </w:rPr>
        <w:t>.1.</w:t>
      </w:r>
      <w:r w:rsidRPr="00AE6019">
        <w:t xml:space="preserve"> Homologado o procedimento, será adjudicado o seu objeto ao primeiro classificado.</w:t>
      </w:r>
    </w:p>
    <w:p w:rsidR="00E40B2D" w:rsidRPr="00AE6019" w:rsidRDefault="00E40B2D" w:rsidP="00765E02">
      <w:pPr>
        <w:autoSpaceDE w:val="0"/>
        <w:autoSpaceDN w:val="0"/>
        <w:adjustRightInd w:val="0"/>
        <w:jc w:val="both"/>
      </w:pPr>
    </w:p>
    <w:p w:rsidR="00FB24BD" w:rsidRPr="00AE6019" w:rsidRDefault="00FB24BD" w:rsidP="00765E02">
      <w:pPr>
        <w:autoSpaceDE w:val="0"/>
        <w:autoSpaceDN w:val="0"/>
        <w:adjustRightInd w:val="0"/>
        <w:jc w:val="both"/>
      </w:pPr>
      <w:r w:rsidRPr="00AE6019">
        <w:rPr>
          <w:b/>
        </w:rPr>
        <w:t>1</w:t>
      </w:r>
      <w:r w:rsidR="002D6951" w:rsidRPr="00AE6019">
        <w:rPr>
          <w:b/>
        </w:rPr>
        <w:t>7</w:t>
      </w:r>
      <w:r w:rsidRPr="00AE6019">
        <w:rPr>
          <w:b/>
        </w:rPr>
        <w:t>.2.</w:t>
      </w:r>
      <w:r w:rsidRPr="00AE6019">
        <w:t xml:space="preserve"> Os preços das melhores propostas serão registrados na ordem de classificação da Licitação.</w:t>
      </w:r>
    </w:p>
    <w:p w:rsidR="00E40B2D" w:rsidRPr="00AE6019" w:rsidRDefault="00E40B2D" w:rsidP="00765E02">
      <w:pPr>
        <w:autoSpaceDE w:val="0"/>
        <w:autoSpaceDN w:val="0"/>
        <w:adjustRightInd w:val="0"/>
        <w:jc w:val="both"/>
      </w:pPr>
    </w:p>
    <w:p w:rsidR="00FB24BD" w:rsidRPr="00AE6019" w:rsidRDefault="008E4A97" w:rsidP="00765E02">
      <w:pPr>
        <w:autoSpaceDE w:val="0"/>
        <w:autoSpaceDN w:val="0"/>
        <w:adjustRightInd w:val="0"/>
        <w:jc w:val="both"/>
      </w:pPr>
      <w:r w:rsidRPr="00AE6019">
        <w:rPr>
          <w:b/>
        </w:rPr>
        <w:t>1</w:t>
      </w:r>
      <w:r w:rsidR="002D6951" w:rsidRPr="00AE6019">
        <w:rPr>
          <w:b/>
        </w:rPr>
        <w:t>7</w:t>
      </w:r>
      <w:r w:rsidR="00FB24BD" w:rsidRPr="00AE6019">
        <w:rPr>
          <w:b/>
        </w:rPr>
        <w:t>.3.</w:t>
      </w:r>
      <w:r w:rsidR="00FB24BD" w:rsidRPr="00AE6019">
        <w:t xml:space="preserve"> O </w:t>
      </w:r>
      <w:r w:rsidR="009D18B7" w:rsidRPr="00AE6019">
        <w:t>Município</w:t>
      </w:r>
      <w:r w:rsidR="00FB24BD" w:rsidRPr="00AE6019">
        <w:t xml:space="preserve"> convocará o adjudicatário classificado em primeiro lugar para, dentro do prazo</w:t>
      </w:r>
      <w:r w:rsidR="009D18B7" w:rsidRPr="00AE6019">
        <w:t xml:space="preserve"> </w:t>
      </w:r>
      <w:r w:rsidR="00FB24BD" w:rsidRPr="00AE6019">
        <w:t>de 05 (cinco) dias úteis, a contar da data de recebimento da notificação, assinar a Ata de Registro de</w:t>
      </w:r>
      <w:r w:rsidR="009D18B7" w:rsidRPr="00AE6019">
        <w:t xml:space="preserve"> </w:t>
      </w:r>
      <w:r w:rsidR="00FB24BD" w:rsidRPr="00AE6019">
        <w:t>Preços, cuja minuta integra este Edital, sob pena de decair do direito ao Registro de Preços,</w:t>
      </w:r>
      <w:r w:rsidR="009D18B7" w:rsidRPr="00AE6019">
        <w:t xml:space="preserve"> </w:t>
      </w:r>
      <w:r w:rsidR="00FB24BD" w:rsidRPr="00AE6019">
        <w:t xml:space="preserve">podendo, ainda, sujeitar-se às </w:t>
      </w:r>
      <w:r w:rsidR="000270C6" w:rsidRPr="00AE6019">
        <w:t>penalidades cabíveis</w:t>
      </w:r>
      <w:r w:rsidR="00FB24BD" w:rsidRPr="00AE6019">
        <w:t>.</w:t>
      </w:r>
    </w:p>
    <w:p w:rsidR="00FB24BD" w:rsidRPr="00AE6019" w:rsidRDefault="009D18B7" w:rsidP="00765E02">
      <w:pPr>
        <w:autoSpaceDE w:val="0"/>
        <w:autoSpaceDN w:val="0"/>
        <w:adjustRightInd w:val="0"/>
        <w:jc w:val="both"/>
      </w:pPr>
      <w:r w:rsidRPr="00AE6019">
        <w:rPr>
          <w:b/>
        </w:rPr>
        <w:t>1</w:t>
      </w:r>
      <w:r w:rsidR="002D6951" w:rsidRPr="00AE6019">
        <w:rPr>
          <w:b/>
        </w:rPr>
        <w:t>7</w:t>
      </w:r>
      <w:r w:rsidR="00FB24BD" w:rsidRPr="00AE6019">
        <w:rPr>
          <w:b/>
        </w:rPr>
        <w:t>.3.1.</w:t>
      </w:r>
      <w:r w:rsidR="00FB24BD" w:rsidRPr="00AE6019">
        <w:t xml:space="preserve"> O prazo para a assinatura da Ata poderá ser prorrogado uma vez, por igual período, quando</w:t>
      </w:r>
      <w:r w:rsidR="007B7BBE" w:rsidRPr="00AE6019">
        <w:t xml:space="preserve"> </w:t>
      </w:r>
      <w:r w:rsidR="00FB24BD" w:rsidRPr="00AE6019">
        <w:t>solicitado pela parte durante o seu transcurso e desde que ocorra motivo justificado e aceito pelo</w:t>
      </w:r>
      <w:r w:rsidR="007B7BBE" w:rsidRPr="00AE6019">
        <w:t xml:space="preserve"> Município</w:t>
      </w:r>
      <w:r w:rsidR="00FB24BD" w:rsidRPr="00AE6019">
        <w:t>.</w:t>
      </w:r>
    </w:p>
    <w:p w:rsidR="00E40B2D" w:rsidRPr="00AE6019" w:rsidRDefault="00E40B2D" w:rsidP="00765E02">
      <w:pPr>
        <w:autoSpaceDE w:val="0"/>
        <w:autoSpaceDN w:val="0"/>
        <w:adjustRightInd w:val="0"/>
        <w:jc w:val="both"/>
      </w:pPr>
    </w:p>
    <w:p w:rsidR="00FB24BD" w:rsidRPr="00AE6019" w:rsidRDefault="00A017FE" w:rsidP="00BE4CC4">
      <w:pPr>
        <w:autoSpaceDE w:val="0"/>
        <w:autoSpaceDN w:val="0"/>
        <w:adjustRightInd w:val="0"/>
        <w:jc w:val="both"/>
      </w:pPr>
      <w:r w:rsidRPr="00AE6019">
        <w:rPr>
          <w:b/>
        </w:rPr>
        <w:t>1</w:t>
      </w:r>
      <w:r w:rsidR="002D6951" w:rsidRPr="00AE6019">
        <w:rPr>
          <w:b/>
        </w:rPr>
        <w:t>7</w:t>
      </w:r>
      <w:r w:rsidR="00FB24BD" w:rsidRPr="00AE6019">
        <w:rPr>
          <w:b/>
        </w:rPr>
        <w:t>.4.</w:t>
      </w:r>
      <w:r w:rsidR="00FB24BD" w:rsidRPr="00AE6019">
        <w:t xml:space="preserve"> Na hipótese de o primeiro classificado ter seu registro cancelado, não assinar, não aceitar ou</w:t>
      </w:r>
      <w:r w:rsidRPr="00AE6019">
        <w:t xml:space="preserve"> </w:t>
      </w:r>
      <w:r w:rsidR="00FB24BD" w:rsidRPr="00AE6019">
        <w:t>não firmar a Ata de Registro de Preços no prazo e condições estabelecidos, poderão ser convocados</w:t>
      </w:r>
      <w:r w:rsidRPr="00AE6019">
        <w:t xml:space="preserve"> </w:t>
      </w:r>
      <w:r w:rsidR="00FB24BD" w:rsidRPr="00AE6019">
        <w:t>os prestadores remanescentes, respeitada a ordem de classificação, para fazê-lo em igual prazo e</w:t>
      </w:r>
      <w:r w:rsidRPr="00AE6019">
        <w:t xml:space="preserve"> </w:t>
      </w:r>
      <w:r w:rsidR="00FB24BD" w:rsidRPr="00AE6019">
        <w:t>nas mesmas condições propostas pelo primeiro classificado, inclusive quanto ao preço.</w:t>
      </w:r>
    </w:p>
    <w:p w:rsidR="001C7395" w:rsidRPr="00AE6019" w:rsidRDefault="001C7395" w:rsidP="00BE4CC4">
      <w:pPr>
        <w:autoSpaceDE w:val="0"/>
        <w:autoSpaceDN w:val="0"/>
        <w:adjustRightInd w:val="0"/>
        <w:jc w:val="both"/>
      </w:pPr>
      <w:r w:rsidRPr="00AE6019">
        <w:rPr>
          <w:b/>
        </w:rPr>
        <w:t>1</w:t>
      </w:r>
      <w:r w:rsidR="002D6951" w:rsidRPr="00AE6019">
        <w:rPr>
          <w:b/>
        </w:rPr>
        <w:t>7</w:t>
      </w:r>
      <w:r w:rsidRPr="00AE6019">
        <w:rPr>
          <w:b/>
        </w:rPr>
        <w:t>.4.1.</w:t>
      </w:r>
      <w:r w:rsidRPr="00AE6019">
        <w:t xml:space="preserve"> Os classificados convocados terão o mes</w:t>
      </w:r>
      <w:r w:rsidR="002D6951" w:rsidRPr="00AE6019">
        <w:t xml:space="preserve">mo prazo estabelecido no item </w:t>
      </w:r>
      <w:r w:rsidR="002D6951" w:rsidRPr="00AE6019">
        <w:rPr>
          <w:b/>
        </w:rPr>
        <w:t>17</w:t>
      </w:r>
      <w:r w:rsidRPr="00AE6019">
        <w:rPr>
          <w:b/>
        </w:rPr>
        <w:t>.3</w:t>
      </w:r>
      <w:r w:rsidRPr="00AE6019">
        <w:t xml:space="preserve"> para assinar a Ata de Registro de Preços com o saldo do quantitativo e o período remanescente da Ata anterior.</w:t>
      </w:r>
    </w:p>
    <w:p w:rsidR="00E40B2D" w:rsidRPr="00AE6019" w:rsidRDefault="00E40B2D" w:rsidP="00BE4CC4">
      <w:pPr>
        <w:autoSpaceDE w:val="0"/>
        <w:autoSpaceDN w:val="0"/>
        <w:adjustRightInd w:val="0"/>
        <w:jc w:val="both"/>
      </w:pPr>
    </w:p>
    <w:p w:rsidR="001C7395" w:rsidRPr="00AE6019" w:rsidRDefault="004F3162" w:rsidP="00BE4CC4">
      <w:pPr>
        <w:autoSpaceDE w:val="0"/>
        <w:autoSpaceDN w:val="0"/>
        <w:adjustRightInd w:val="0"/>
        <w:jc w:val="both"/>
      </w:pPr>
      <w:r w:rsidRPr="00AE6019">
        <w:rPr>
          <w:b/>
        </w:rPr>
        <w:lastRenderedPageBreak/>
        <w:t>1</w:t>
      </w:r>
      <w:r w:rsidR="002D6951" w:rsidRPr="00AE6019">
        <w:rPr>
          <w:b/>
        </w:rPr>
        <w:t>7</w:t>
      </w:r>
      <w:r w:rsidR="001C7395" w:rsidRPr="00AE6019">
        <w:rPr>
          <w:b/>
        </w:rPr>
        <w:t>.5.</w:t>
      </w:r>
      <w:r w:rsidR="001C7395" w:rsidRPr="00AE6019">
        <w:t xml:space="preserve"> O adjudicatário não se eximirá da penalidade correspondente, na hipótese de inexecução</w:t>
      </w:r>
      <w:r w:rsidRPr="00AE6019">
        <w:t xml:space="preserve"> </w:t>
      </w:r>
      <w:r w:rsidR="001C7395" w:rsidRPr="00AE6019">
        <w:t>contratual.</w:t>
      </w:r>
    </w:p>
    <w:p w:rsidR="00E40B2D" w:rsidRPr="00AE6019" w:rsidRDefault="00E40B2D" w:rsidP="00BE4CC4">
      <w:pPr>
        <w:autoSpaceDE w:val="0"/>
        <w:autoSpaceDN w:val="0"/>
        <w:adjustRightInd w:val="0"/>
        <w:jc w:val="both"/>
      </w:pPr>
    </w:p>
    <w:p w:rsidR="001C7395" w:rsidRPr="00AE6019" w:rsidRDefault="00A544F7" w:rsidP="00BE4CC4">
      <w:pPr>
        <w:autoSpaceDE w:val="0"/>
        <w:autoSpaceDN w:val="0"/>
        <w:adjustRightInd w:val="0"/>
        <w:jc w:val="both"/>
      </w:pPr>
      <w:r w:rsidRPr="00AE6019">
        <w:rPr>
          <w:b/>
        </w:rPr>
        <w:t>1</w:t>
      </w:r>
      <w:r w:rsidR="002D6951" w:rsidRPr="00AE6019">
        <w:rPr>
          <w:b/>
        </w:rPr>
        <w:t>7</w:t>
      </w:r>
      <w:r w:rsidR="001C7395" w:rsidRPr="00AE6019">
        <w:rPr>
          <w:b/>
        </w:rPr>
        <w:t>.6.</w:t>
      </w:r>
      <w:r w:rsidR="001C7395" w:rsidRPr="00AE6019">
        <w:t xml:space="preserve"> A existência do preço registrado não obriga o Município a</w:t>
      </w:r>
      <w:r w:rsidR="002741DE" w:rsidRPr="00AE6019">
        <w:t xml:space="preserve"> </w:t>
      </w:r>
      <w:r w:rsidR="001C7395" w:rsidRPr="00AE6019">
        <w:t>firmar as contratações que dele poderão advir, facultada a utilização de outros meios, respeitada a</w:t>
      </w:r>
      <w:r w:rsidR="002741DE" w:rsidRPr="00AE6019">
        <w:t xml:space="preserve"> </w:t>
      </w:r>
      <w:r w:rsidR="001C7395" w:rsidRPr="00AE6019">
        <w:t>legislação vigente, sendo assegurado ao adjudicatário da Ata de Registro de Preços preferência em</w:t>
      </w:r>
      <w:r w:rsidR="002741DE" w:rsidRPr="00AE6019">
        <w:t xml:space="preserve"> </w:t>
      </w:r>
      <w:r w:rsidR="001C7395" w:rsidRPr="00AE6019">
        <w:t>igualdade de condições.</w:t>
      </w:r>
    </w:p>
    <w:p w:rsidR="001C7395" w:rsidRPr="00AE6019" w:rsidRDefault="00A35209" w:rsidP="00BE4CC4">
      <w:pPr>
        <w:autoSpaceDE w:val="0"/>
        <w:autoSpaceDN w:val="0"/>
        <w:adjustRightInd w:val="0"/>
        <w:jc w:val="both"/>
      </w:pPr>
      <w:r w:rsidRPr="00AE6019">
        <w:rPr>
          <w:b/>
        </w:rPr>
        <w:t>1</w:t>
      </w:r>
      <w:r w:rsidR="002D6951" w:rsidRPr="00AE6019">
        <w:rPr>
          <w:b/>
        </w:rPr>
        <w:t>7</w:t>
      </w:r>
      <w:r w:rsidR="001C7395" w:rsidRPr="00AE6019">
        <w:rPr>
          <w:b/>
        </w:rPr>
        <w:t>.6.1.</w:t>
      </w:r>
      <w:r w:rsidR="001C7395" w:rsidRPr="00AE6019">
        <w:t xml:space="preserve"> A não contratação do adjudicatário da Ata de Registro de Preços, não confere a este o direito</w:t>
      </w:r>
      <w:r w:rsidR="00670F31" w:rsidRPr="00AE6019">
        <w:t xml:space="preserve"> </w:t>
      </w:r>
      <w:r w:rsidR="001C7395" w:rsidRPr="00AE6019">
        <w:t>de indenização ou reembolso de qualquer espécie.</w:t>
      </w:r>
    </w:p>
    <w:p w:rsidR="00E40B2D" w:rsidRPr="00AE6019" w:rsidRDefault="00E40B2D" w:rsidP="00BE4CC4">
      <w:pPr>
        <w:autoSpaceDE w:val="0"/>
        <w:autoSpaceDN w:val="0"/>
        <w:adjustRightInd w:val="0"/>
        <w:jc w:val="both"/>
      </w:pPr>
    </w:p>
    <w:p w:rsidR="00C36D56" w:rsidRPr="00AE6019" w:rsidRDefault="00C36D56" w:rsidP="00BE4CC4">
      <w:pPr>
        <w:autoSpaceDE w:val="0"/>
        <w:autoSpaceDN w:val="0"/>
        <w:adjustRightInd w:val="0"/>
        <w:jc w:val="both"/>
      </w:pPr>
      <w:r w:rsidRPr="00AE6019">
        <w:rPr>
          <w:b/>
        </w:rPr>
        <w:t>1</w:t>
      </w:r>
      <w:r w:rsidR="002D6951" w:rsidRPr="00AE6019">
        <w:rPr>
          <w:b/>
        </w:rPr>
        <w:t>7</w:t>
      </w:r>
      <w:r w:rsidRPr="00AE6019">
        <w:rPr>
          <w:b/>
        </w:rPr>
        <w:t>.</w:t>
      </w:r>
      <w:r w:rsidR="00A71A98" w:rsidRPr="00AE6019">
        <w:rPr>
          <w:b/>
        </w:rPr>
        <w:t>7</w:t>
      </w:r>
      <w:r w:rsidRPr="00AE6019">
        <w:rPr>
          <w:b/>
        </w:rPr>
        <w:t>.</w:t>
      </w:r>
      <w:r w:rsidRPr="00AE6019">
        <w:t xml:space="preserve"> Constituem motivos para o cancelamento da Ata de Registro de Preços as situações referidas nos artigos 77 </w:t>
      </w:r>
      <w:r w:rsidR="00436158" w:rsidRPr="00AE6019">
        <w:t>e 78 da Lei Federal n° 8.666/93 e Art. 7º da Lei 10.520/02.</w:t>
      </w:r>
    </w:p>
    <w:p w:rsidR="00E40B2D" w:rsidRPr="00AE6019" w:rsidRDefault="00E40B2D" w:rsidP="00BE4CC4">
      <w:pPr>
        <w:autoSpaceDE w:val="0"/>
        <w:autoSpaceDN w:val="0"/>
        <w:adjustRightInd w:val="0"/>
        <w:jc w:val="both"/>
      </w:pPr>
    </w:p>
    <w:p w:rsidR="005B0E8B" w:rsidRPr="00AE6019" w:rsidRDefault="005B0E8B" w:rsidP="00570407">
      <w:pPr>
        <w:autoSpaceDE w:val="0"/>
        <w:autoSpaceDN w:val="0"/>
        <w:adjustRightInd w:val="0"/>
        <w:jc w:val="center"/>
        <w:rPr>
          <w:b/>
          <w:bCs/>
        </w:rPr>
      </w:pPr>
    </w:p>
    <w:p w:rsidR="000671C4" w:rsidRPr="00AE6019" w:rsidRDefault="000671C4" w:rsidP="00570407">
      <w:pPr>
        <w:autoSpaceDE w:val="0"/>
        <w:autoSpaceDN w:val="0"/>
        <w:adjustRightInd w:val="0"/>
        <w:jc w:val="center"/>
        <w:rPr>
          <w:b/>
          <w:bCs/>
        </w:rPr>
      </w:pPr>
      <w:r w:rsidRPr="00AE6019">
        <w:rPr>
          <w:b/>
          <w:bCs/>
        </w:rPr>
        <w:t>1</w:t>
      </w:r>
      <w:r w:rsidR="00BF21CD" w:rsidRPr="00AE6019">
        <w:rPr>
          <w:b/>
          <w:bCs/>
        </w:rPr>
        <w:t>8</w:t>
      </w:r>
      <w:r w:rsidR="00570407" w:rsidRPr="00AE6019">
        <w:rPr>
          <w:b/>
          <w:bCs/>
        </w:rPr>
        <w:t xml:space="preserve"> - DOTAÇÃO ORÇAMENTÁRIA</w:t>
      </w:r>
    </w:p>
    <w:p w:rsidR="004138AA" w:rsidRPr="00AE6019" w:rsidRDefault="00D00508" w:rsidP="0024779B">
      <w:pPr>
        <w:autoSpaceDE w:val="0"/>
        <w:autoSpaceDN w:val="0"/>
        <w:adjustRightInd w:val="0"/>
        <w:jc w:val="both"/>
      </w:pPr>
      <w:r w:rsidRPr="00AE6019">
        <w:rPr>
          <w:b/>
        </w:rPr>
        <w:t>1</w:t>
      </w:r>
      <w:r w:rsidR="00BF21CD" w:rsidRPr="00AE6019">
        <w:rPr>
          <w:b/>
        </w:rPr>
        <w:t>8</w:t>
      </w:r>
      <w:r w:rsidR="000671C4" w:rsidRPr="00AE6019">
        <w:rPr>
          <w:b/>
        </w:rPr>
        <w:t>.1.</w:t>
      </w:r>
      <w:r w:rsidR="000671C4" w:rsidRPr="00AE6019">
        <w:t xml:space="preserve"> As despesas decorrentes do presente Edital correrão por conta d</w:t>
      </w:r>
      <w:r w:rsidR="004C4A9D" w:rsidRPr="00AE6019">
        <w:t>a</w:t>
      </w:r>
      <w:r w:rsidR="000671C4" w:rsidRPr="00AE6019">
        <w:t xml:space="preserve"> dotaç</w:t>
      </w:r>
      <w:r w:rsidR="004C4A9D" w:rsidRPr="00AE6019">
        <w:t>ão</w:t>
      </w:r>
      <w:r w:rsidR="000822EB" w:rsidRPr="00AE6019">
        <w:t xml:space="preserve"> </w:t>
      </w:r>
      <w:r w:rsidR="000671C4" w:rsidRPr="00AE6019">
        <w:t>or</w:t>
      </w:r>
      <w:r w:rsidR="004C4A9D" w:rsidRPr="00AE6019">
        <w:t>çamentária</w:t>
      </w:r>
      <w:r w:rsidR="007912CC" w:rsidRPr="00AE6019">
        <w:t xml:space="preserve"> do orçamento vigente</w:t>
      </w:r>
      <w:r w:rsidR="00EA6938">
        <w:t>.</w:t>
      </w:r>
      <w:r w:rsidR="007912CC" w:rsidRPr="00AE6019">
        <w:t xml:space="preserve"> </w:t>
      </w:r>
    </w:p>
    <w:p w:rsidR="00A7270F" w:rsidRPr="00AE6019" w:rsidRDefault="00A7270F" w:rsidP="0024779B">
      <w:pPr>
        <w:autoSpaceDE w:val="0"/>
        <w:autoSpaceDN w:val="0"/>
        <w:adjustRightInd w:val="0"/>
        <w:jc w:val="both"/>
      </w:pPr>
    </w:p>
    <w:p w:rsidR="004138AA" w:rsidRPr="00FF059B" w:rsidRDefault="008D54B2" w:rsidP="007F7EF5">
      <w:pPr>
        <w:autoSpaceDE w:val="0"/>
        <w:adjustRightInd w:val="0"/>
        <w:jc w:val="center"/>
      </w:pPr>
      <w:r w:rsidRPr="00FF059B">
        <w:rPr>
          <w:b/>
          <w:bCs/>
        </w:rPr>
        <w:t>19</w:t>
      </w:r>
      <w:r w:rsidR="004138AA" w:rsidRPr="00FF059B">
        <w:rPr>
          <w:b/>
          <w:bCs/>
        </w:rPr>
        <w:t xml:space="preserve"> - FISCAL DE CONTRATO</w:t>
      </w:r>
    </w:p>
    <w:p w:rsidR="004266EA" w:rsidRPr="00FF059B" w:rsidRDefault="004138AA" w:rsidP="004138AA">
      <w:pPr>
        <w:autoSpaceDE w:val="0"/>
        <w:autoSpaceDN w:val="0"/>
        <w:adjustRightInd w:val="0"/>
        <w:jc w:val="both"/>
        <w:rPr>
          <w:bCs/>
        </w:rPr>
      </w:pPr>
      <w:r w:rsidRPr="00FF059B">
        <w:rPr>
          <w:b/>
        </w:rPr>
        <w:t>1</w:t>
      </w:r>
      <w:r w:rsidR="008D54B2" w:rsidRPr="00FF059B">
        <w:rPr>
          <w:b/>
        </w:rPr>
        <w:t>9</w:t>
      </w:r>
      <w:r w:rsidRPr="00FF059B">
        <w:rPr>
          <w:b/>
        </w:rPr>
        <w:t xml:space="preserve">.1. </w:t>
      </w:r>
      <w:r w:rsidR="00FF059B" w:rsidRPr="00FF059B">
        <w:t>A execução da Ata de Registro de Preços deverá ser acompanhada e fiscalizada pela Srta. Jaqueline de Oliveira, designada pelo Prefeito Municipal através da Portaria 003/2020, ao qual competirá registrar em relatório todas as ocorrências e as deficiências verificadas e dirimir as dúvidas que surgirem no curso da execução contratual, de tudo dando ciência à Administração</w:t>
      </w:r>
      <w:r w:rsidRPr="00FF059B">
        <w:rPr>
          <w:bCs/>
        </w:rPr>
        <w:t>.</w:t>
      </w:r>
    </w:p>
    <w:p w:rsidR="007F7EF5" w:rsidRPr="00AE6019" w:rsidRDefault="007F7EF5" w:rsidP="004138AA">
      <w:pPr>
        <w:autoSpaceDE w:val="0"/>
        <w:autoSpaceDN w:val="0"/>
        <w:adjustRightInd w:val="0"/>
        <w:jc w:val="both"/>
        <w:rPr>
          <w:bCs/>
        </w:rPr>
      </w:pPr>
    </w:p>
    <w:p w:rsidR="007F7EF5" w:rsidRPr="00AE6019" w:rsidRDefault="007F7EF5" w:rsidP="004138AA">
      <w:pPr>
        <w:autoSpaceDE w:val="0"/>
        <w:autoSpaceDN w:val="0"/>
        <w:adjustRightInd w:val="0"/>
        <w:jc w:val="both"/>
        <w:rPr>
          <w:b/>
        </w:rPr>
      </w:pPr>
    </w:p>
    <w:p w:rsidR="002B7C8F" w:rsidRPr="00AE6019" w:rsidRDefault="008D54B2" w:rsidP="00414BB7">
      <w:pPr>
        <w:autoSpaceDE w:val="0"/>
        <w:autoSpaceDN w:val="0"/>
        <w:adjustRightInd w:val="0"/>
        <w:jc w:val="center"/>
        <w:rPr>
          <w:b/>
          <w:bCs/>
        </w:rPr>
      </w:pPr>
      <w:r w:rsidRPr="00AE6019">
        <w:rPr>
          <w:b/>
          <w:bCs/>
        </w:rPr>
        <w:t>20</w:t>
      </w:r>
      <w:r w:rsidR="00414BB7" w:rsidRPr="00AE6019">
        <w:rPr>
          <w:b/>
          <w:bCs/>
        </w:rPr>
        <w:t xml:space="preserve"> </w:t>
      </w:r>
      <w:r w:rsidR="00F96085" w:rsidRPr="00AE6019">
        <w:rPr>
          <w:b/>
          <w:bCs/>
        </w:rPr>
        <w:t>–</w:t>
      </w:r>
      <w:r w:rsidR="002B7C8F" w:rsidRPr="00AE6019">
        <w:rPr>
          <w:b/>
          <w:bCs/>
        </w:rPr>
        <w:t xml:space="preserve"> PENALIDADES</w:t>
      </w:r>
    </w:p>
    <w:p w:rsidR="004E3ACF" w:rsidRPr="00AE6019" w:rsidRDefault="008D54B2" w:rsidP="001F3223">
      <w:pPr>
        <w:autoSpaceDE w:val="0"/>
        <w:autoSpaceDN w:val="0"/>
        <w:adjustRightInd w:val="0"/>
        <w:jc w:val="both"/>
      </w:pPr>
      <w:r w:rsidRPr="00AE6019">
        <w:rPr>
          <w:b/>
        </w:rPr>
        <w:t>20</w:t>
      </w:r>
      <w:r w:rsidR="002B7C8F" w:rsidRPr="00AE6019">
        <w:rPr>
          <w:b/>
        </w:rPr>
        <w:t>.1.</w:t>
      </w:r>
      <w:r w:rsidR="002B7C8F" w:rsidRPr="00AE6019">
        <w:t xml:space="preserve"> </w:t>
      </w:r>
      <w:r w:rsidR="004E3ACF" w:rsidRPr="00AE6019">
        <w:t xml:space="preserve">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de sistema de cadastramento de fornecedores da Prefeitura Municipal de </w:t>
      </w:r>
      <w:r w:rsidR="00015762">
        <w:t>Atalanta</w:t>
      </w:r>
      <w:r w:rsidR="004E3ACF" w:rsidRPr="00AE6019">
        <w:t xml:space="preserve"> – SC, pelo prazo de até 5 (cinco) anos, sem prejuízo das multas aplicáveis e demais cominações legais.</w:t>
      </w:r>
    </w:p>
    <w:p w:rsidR="009D5287" w:rsidRPr="00AE6019" w:rsidRDefault="009D5287" w:rsidP="001F3223">
      <w:pPr>
        <w:autoSpaceDE w:val="0"/>
        <w:autoSpaceDN w:val="0"/>
        <w:adjustRightInd w:val="0"/>
        <w:jc w:val="both"/>
      </w:pPr>
    </w:p>
    <w:p w:rsidR="002B7C8F" w:rsidRPr="00AE6019" w:rsidRDefault="008D54B2" w:rsidP="001F3223">
      <w:pPr>
        <w:autoSpaceDE w:val="0"/>
        <w:autoSpaceDN w:val="0"/>
        <w:adjustRightInd w:val="0"/>
        <w:jc w:val="both"/>
      </w:pPr>
      <w:r w:rsidRPr="00AE6019">
        <w:rPr>
          <w:b/>
        </w:rPr>
        <w:t>20</w:t>
      </w:r>
      <w:r w:rsidR="00A55F7B" w:rsidRPr="00AE6019">
        <w:rPr>
          <w:b/>
        </w:rPr>
        <w:t>.2.</w:t>
      </w:r>
      <w:r w:rsidR="00A55F7B" w:rsidRPr="00AE6019">
        <w:t xml:space="preserve"> </w:t>
      </w:r>
      <w:r w:rsidR="002B7C8F" w:rsidRPr="00AE6019">
        <w:t>A empresa contratada ao deixar de cumprir qualquer das obrigações assumidas ficará sujeita</w:t>
      </w:r>
      <w:r w:rsidR="00E520D3" w:rsidRPr="00AE6019">
        <w:t xml:space="preserve"> </w:t>
      </w:r>
      <w:r w:rsidR="002B7C8F" w:rsidRPr="00AE6019">
        <w:t>as penalidades previstas neste item, nos termos dos artigos 86 a 88 da Lei nº 8.666/93.</w:t>
      </w:r>
    </w:p>
    <w:p w:rsidR="009D5287" w:rsidRPr="00AE6019" w:rsidRDefault="009D5287" w:rsidP="001F3223">
      <w:pPr>
        <w:autoSpaceDE w:val="0"/>
        <w:autoSpaceDN w:val="0"/>
        <w:adjustRightInd w:val="0"/>
        <w:jc w:val="both"/>
      </w:pPr>
    </w:p>
    <w:p w:rsidR="002B7C8F" w:rsidRPr="00AE6019" w:rsidRDefault="008D54B2" w:rsidP="001F3223">
      <w:pPr>
        <w:autoSpaceDE w:val="0"/>
        <w:autoSpaceDN w:val="0"/>
        <w:adjustRightInd w:val="0"/>
        <w:jc w:val="both"/>
      </w:pPr>
      <w:r w:rsidRPr="00AE6019">
        <w:rPr>
          <w:b/>
        </w:rPr>
        <w:t>20</w:t>
      </w:r>
      <w:r w:rsidR="002B7C8F" w:rsidRPr="00AE6019">
        <w:rPr>
          <w:b/>
        </w:rPr>
        <w:t>.</w:t>
      </w:r>
      <w:r w:rsidR="00BB1A24" w:rsidRPr="00AE6019">
        <w:rPr>
          <w:b/>
        </w:rPr>
        <w:t>3</w:t>
      </w:r>
      <w:r w:rsidR="002B7C8F" w:rsidRPr="00AE6019">
        <w:rPr>
          <w:b/>
        </w:rPr>
        <w:t>.</w:t>
      </w:r>
      <w:r w:rsidR="002B7C8F" w:rsidRPr="00AE6019">
        <w:t xml:space="preserve"> Pela inexecução total ou parcial do Contrato o Município poderá, garantida prévia defesa, além</w:t>
      </w:r>
      <w:r w:rsidR="00736A17" w:rsidRPr="00AE6019">
        <w:t xml:space="preserve"> </w:t>
      </w:r>
      <w:r w:rsidR="002B7C8F" w:rsidRPr="00AE6019">
        <w:t>de rescindir o Contrato, aplicar à contratada as seguintes sanções:</w:t>
      </w:r>
    </w:p>
    <w:p w:rsidR="002B7C8F" w:rsidRPr="00AE6019" w:rsidRDefault="002B7C8F" w:rsidP="001F3223">
      <w:pPr>
        <w:autoSpaceDE w:val="0"/>
        <w:autoSpaceDN w:val="0"/>
        <w:adjustRightInd w:val="0"/>
        <w:jc w:val="both"/>
      </w:pPr>
      <w:r w:rsidRPr="00AE6019">
        <w:t>I - Advertência;</w:t>
      </w:r>
    </w:p>
    <w:p w:rsidR="0016348F" w:rsidRPr="00AE6019" w:rsidRDefault="002B7C8F" w:rsidP="0016348F">
      <w:pPr>
        <w:autoSpaceDE w:val="0"/>
        <w:autoSpaceDN w:val="0"/>
        <w:adjustRightInd w:val="0"/>
        <w:jc w:val="both"/>
      </w:pPr>
      <w:r w:rsidRPr="00AE6019">
        <w:t xml:space="preserve">II - </w:t>
      </w:r>
      <w:r w:rsidR="0016348F" w:rsidRPr="00AE6019">
        <w:t>Em caso de atraso injustificado no cumprimento da entrega, será aplicada à contratada multa moratória de valor equivalente a 0,5 % sobre o valor total da entrega em atraso, por dia útil excedente ao respectivo prazo, limitando-se a 10%</w:t>
      </w:r>
      <w:r w:rsidR="00436158" w:rsidRPr="00AE6019">
        <w:t xml:space="preserve"> sobre o valor total da entrega, independe</w:t>
      </w:r>
      <w:r w:rsidR="001E0B9F" w:rsidRPr="00AE6019">
        <w:t>n</w:t>
      </w:r>
      <w:r w:rsidR="00436158" w:rsidRPr="00AE6019">
        <w:t>te de prévia defesa;</w:t>
      </w:r>
    </w:p>
    <w:p w:rsidR="0016348F" w:rsidRPr="00AE6019" w:rsidRDefault="002B7C8F" w:rsidP="0016348F">
      <w:pPr>
        <w:autoSpaceDE w:val="0"/>
        <w:autoSpaceDN w:val="0"/>
        <w:adjustRightInd w:val="0"/>
        <w:jc w:val="both"/>
      </w:pPr>
      <w:r w:rsidRPr="00AE6019">
        <w:t xml:space="preserve">III </w:t>
      </w:r>
      <w:r w:rsidR="000270C6" w:rsidRPr="00AE6019">
        <w:t>–</w:t>
      </w:r>
      <w:r w:rsidR="0016348F" w:rsidRPr="00AE6019">
        <w:t xml:space="preserve"> </w:t>
      </w:r>
      <w:r w:rsidR="0016348F" w:rsidRPr="00AE6019">
        <w:rPr>
          <w:rFonts w:eastAsia="MS Mincho"/>
        </w:rPr>
        <w:t>Multa</w:t>
      </w:r>
      <w:r w:rsidR="000270C6" w:rsidRPr="00AE6019">
        <w:rPr>
          <w:rFonts w:eastAsia="MS Mincho"/>
        </w:rPr>
        <w:t xml:space="preserve"> punitiva</w:t>
      </w:r>
      <w:r w:rsidR="0016348F" w:rsidRPr="00AE6019">
        <w:rPr>
          <w:rFonts w:eastAsia="MS Mincho"/>
        </w:rPr>
        <w:t xml:space="preserve"> de 10% sobre o valor do Contrato;</w:t>
      </w:r>
    </w:p>
    <w:p w:rsidR="002B7C8F" w:rsidRPr="00AE6019" w:rsidRDefault="0016348F" w:rsidP="001F3223">
      <w:pPr>
        <w:autoSpaceDE w:val="0"/>
        <w:autoSpaceDN w:val="0"/>
        <w:adjustRightInd w:val="0"/>
        <w:jc w:val="both"/>
      </w:pPr>
      <w:r w:rsidRPr="00AE6019">
        <w:t>IV -</w:t>
      </w:r>
      <w:r w:rsidR="002B7C8F" w:rsidRPr="00AE6019">
        <w:t xml:space="preserve"> Suspensão temporária de participação em licitação e impedimento de contratar com o Município,</w:t>
      </w:r>
      <w:r w:rsidR="00795344" w:rsidRPr="00AE6019">
        <w:t xml:space="preserve"> </w:t>
      </w:r>
      <w:r w:rsidR="002B7C8F" w:rsidRPr="00AE6019">
        <w:t>por prazo não superior a 2 (dois) anos;</w:t>
      </w:r>
    </w:p>
    <w:p w:rsidR="002B7C8F" w:rsidRPr="00AE6019" w:rsidRDefault="002B7C8F" w:rsidP="001F3223">
      <w:pPr>
        <w:autoSpaceDE w:val="0"/>
        <w:autoSpaceDN w:val="0"/>
        <w:adjustRightInd w:val="0"/>
        <w:jc w:val="both"/>
      </w:pPr>
      <w:r w:rsidRPr="00AE6019">
        <w:lastRenderedPageBreak/>
        <w:t xml:space="preserve">V - Declaração de inidoneidade para contratar ou transacionar com a Administração </w:t>
      </w:r>
      <w:r w:rsidR="00A60DDE" w:rsidRPr="00AE6019">
        <w:t>P</w:t>
      </w:r>
      <w:r w:rsidRPr="00AE6019">
        <w:t>ública,</w:t>
      </w:r>
      <w:r w:rsidR="00736A17" w:rsidRPr="00AE6019">
        <w:t xml:space="preserve"> </w:t>
      </w:r>
      <w:r w:rsidRPr="00AE6019">
        <w:t>enquanto perdurarem os motivos determinantes da punição ou até que seja promovida a reabilitação</w:t>
      </w:r>
      <w:r w:rsidR="00736A17" w:rsidRPr="00AE6019">
        <w:t xml:space="preserve"> </w:t>
      </w:r>
      <w:r w:rsidRPr="00AE6019">
        <w:t>perante a própria autoridade que aplicou a penalidade, que será concedida somente quando a</w:t>
      </w:r>
      <w:r w:rsidR="00A60DDE" w:rsidRPr="00AE6019">
        <w:t xml:space="preserve"> </w:t>
      </w:r>
      <w:r w:rsidRPr="00AE6019">
        <w:t>contratada ressarcir os prejuízos resultantes e após decorrido o prazo da sanção aplicada com base</w:t>
      </w:r>
      <w:r w:rsidR="00A60DDE" w:rsidRPr="00AE6019">
        <w:t xml:space="preserve"> </w:t>
      </w:r>
      <w:r w:rsidRPr="00AE6019">
        <w:t>no inciso anterior.</w:t>
      </w:r>
    </w:p>
    <w:p w:rsidR="009D5287" w:rsidRPr="00AE6019" w:rsidRDefault="009D5287" w:rsidP="001F3223">
      <w:pPr>
        <w:autoSpaceDE w:val="0"/>
        <w:autoSpaceDN w:val="0"/>
        <w:adjustRightInd w:val="0"/>
        <w:jc w:val="both"/>
      </w:pPr>
    </w:p>
    <w:p w:rsidR="002B7C8F" w:rsidRPr="00AE6019" w:rsidRDefault="008D54B2" w:rsidP="001F3223">
      <w:pPr>
        <w:autoSpaceDE w:val="0"/>
        <w:autoSpaceDN w:val="0"/>
        <w:adjustRightInd w:val="0"/>
        <w:jc w:val="both"/>
      </w:pPr>
      <w:r w:rsidRPr="00AE6019">
        <w:rPr>
          <w:b/>
        </w:rPr>
        <w:t>20</w:t>
      </w:r>
      <w:r w:rsidR="002B7C8F" w:rsidRPr="00AE6019">
        <w:rPr>
          <w:b/>
        </w:rPr>
        <w:t>.</w:t>
      </w:r>
      <w:r w:rsidR="00BB1A24" w:rsidRPr="00AE6019">
        <w:rPr>
          <w:b/>
        </w:rPr>
        <w:t>4</w:t>
      </w:r>
      <w:r w:rsidR="002B7C8F" w:rsidRPr="00AE6019">
        <w:rPr>
          <w:b/>
        </w:rPr>
        <w:t>.</w:t>
      </w:r>
      <w:r w:rsidR="002B7C8F" w:rsidRPr="00AE6019">
        <w:t xml:space="preserve"> A critério da autoridade competente, a aplicação de quaisquer penalidades acima mencionadas</w:t>
      </w:r>
      <w:r w:rsidR="00A60DDE" w:rsidRPr="00AE6019">
        <w:t xml:space="preserve"> </w:t>
      </w:r>
      <w:r w:rsidR="002B7C8F" w:rsidRPr="00AE6019">
        <w:t>acarretará perda da garantia e todos os seus acréscimos.</w:t>
      </w:r>
    </w:p>
    <w:p w:rsidR="009D5287" w:rsidRPr="00AE6019" w:rsidRDefault="009D5287" w:rsidP="001F3223">
      <w:pPr>
        <w:autoSpaceDE w:val="0"/>
        <w:autoSpaceDN w:val="0"/>
        <w:adjustRightInd w:val="0"/>
        <w:jc w:val="both"/>
      </w:pPr>
    </w:p>
    <w:p w:rsidR="002B7C8F" w:rsidRPr="00AE6019" w:rsidRDefault="008D54B2" w:rsidP="001F3223">
      <w:pPr>
        <w:autoSpaceDE w:val="0"/>
        <w:autoSpaceDN w:val="0"/>
        <w:adjustRightInd w:val="0"/>
        <w:jc w:val="both"/>
      </w:pPr>
      <w:r w:rsidRPr="00AE6019">
        <w:rPr>
          <w:b/>
        </w:rPr>
        <w:t>20</w:t>
      </w:r>
      <w:r w:rsidR="002B7C8F" w:rsidRPr="00AE6019">
        <w:rPr>
          <w:b/>
        </w:rPr>
        <w:t>.</w:t>
      </w:r>
      <w:r w:rsidR="00BB1A24" w:rsidRPr="00AE6019">
        <w:rPr>
          <w:b/>
        </w:rPr>
        <w:t>5</w:t>
      </w:r>
      <w:r w:rsidR="002B7C8F" w:rsidRPr="00AE6019">
        <w:rPr>
          <w:b/>
        </w:rPr>
        <w:t>.</w:t>
      </w:r>
      <w:r w:rsidR="002B7C8F" w:rsidRPr="00AE6019">
        <w:t xml:space="preserve"> Será aplicada multa de 10% (dez por cento) sobre o valor total corrigido da contratação, quando</w:t>
      </w:r>
      <w:r w:rsidR="00E4451F" w:rsidRPr="00AE6019">
        <w:t xml:space="preserve"> </w:t>
      </w:r>
      <w:r w:rsidR="002B7C8F" w:rsidRPr="00AE6019">
        <w:t>a contratada:</w:t>
      </w:r>
    </w:p>
    <w:p w:rsidR="002B7C8F" w:rsidRPr="00AE6019" w:rsidRDefault="002B7C8F" w:rsidP="001F3223">
      <w:pPr>
        <w:autoSpaceDE w:val="0"/>
        <w:autoSpaceDN w:val="0"/>
        <w:adjustRightInd w:val="0"/>
        <w:jc w:val="both"/>
      </w:pPr>
      <w:r w:rsidRPr="00AE6019">
        <w:t>a) Prestar informações inexatas ou criar embaraços à fiscalização;</w:t>
      </w:r>
    </w:p>
    <w:p w:rsidR="002B7C8F" w:rsidRPr="00AE6019" w:rsidRDefault="002B7C8F" w:rsidP="001F3223">
      <w:pPr>
        <w:autoSpaceDE w:val="0"/>
        <w:autoSpaceDN w:val="0"/>
        <w:adjustRightInd w:val="0"/>
        <w:jc w:val="both"/>
      </w:pPr>
      <w:r w:rsidRPr="00AE6019">
        <w:t>b) Transferir ou ceder suas obrigações, no todo ou em parte a terceiros.</w:t>
      </w:r>
    </w:p>
    <w:p w:rsidR="002B7C8F" w:rsidRPr="00AE6019" w:rsidRDefault="002B7C8F" w:rsidP="00247638">
      <w:pPr>
        <w:autoSpaceDE w:val="0"/>
        <w:autoSpaceDN w:val="0"/>
        <w:adjustRightInd w:val="0"/>
        <w:jc w:val="both"/>
      </w:pPr>
      <w:r w:rsidRPr="00AE6019">
        <w:t>c)</w:t>
      </w:r>
      <w:r w:rsidR="0056046B">
        <w:t xml:space="preserve"> </w:t>
      </w:r>
      <w:r w:rsidRPr="00AE6019">
        <w:t>Executar os serviços</w:t>
      </w:r>
      <w:r w:rsidR="009D5287" w:rsidRPr="00AE6019">
        <w:t>/entrega</w:t>
      </w:r>
      <w:r w:rsidRPr="00AE6019">
        <w:t xml:space="preserve"> em desacordo com o projeto, Normas Técnicas ou Especificações,</w:t>
      </w:r>
      <w:r w:rsidR="00B13755" w:rsidRPr="00AE6019">
        <w:t xml:space="preserve"> </w:t>
      </w:r>
      <w:r w:rsidRPr="00AE6019">
        <w:t>independentemente da obrigação de fazer as correções necessárias às suas expensas;</w:t>
      </w:r>
    </w:p>
    <w:p w:rsidR="002B7C8F" w:rsidRPr="00AE6019" w:rsidRDefault="002B7C8F" w:rsidP="00247638">
      <w:pPr>
        <w:autoSpaceDE w:val="0"/>
        <w:autoSpaceDN w:val="0"/>
        <w:adjustRightInd w:val="0"/>
        <w:jc w:val="both"/>
      </w:pPr>
      <w:r w:rsidRPr="00AE6019">
        <w:t>d) Desatender às determinações da fiscalização;</w:t>
      </w:r>
    </w:p>
    <w:p w:rsidR="002B7C8F" w:rsidRPr="00AE6019" w:rsidRDefault="002B7C8F" w:rsidP="00247638">
      <w:pPr>
        <w:autoSpaceDE w:val="0"/>
        <w:autoSpaceDN w:val="0"/>
        <w:adjustRightInd w:val="0"/>
        <w:jc w:val="both"/>
      </w:pPr>
      <w:r w:rsidRPr="00AE6019">
        <w:t>e) Cometer qualquer infração às normas legais Federais, Estaduais e Municipais, respondendo ainda</w:t>
      </w:r>
      <w:r w:rsidR="009C58BE" w:rsidRPr="00AE6019">
        <w:t xml:space="preserve"> </w:t>
      </w:r>
      <w:r w:rsidRPr="00AE6019">
        <w:t>pelas multas aplicadas pelos órgãos competentes em razão da infração cometida;</w:t>
      </w:r>
    </w:p>
    <w:p w:rsidR="002B7C8F" w:rsidRPr="00AE6019" w:rsidRDefault="002B7C8F" w:rsidP="00247638">
      <w:pPr>
        <w:autoSpaceDE w:val="0"/>
        <w:autoSpaceDN w:val="0"/>
        <w:adjustRightInd w:val="0"/>
        <w:jc w:val="both"/>
      </w:pPr>
      <w:r w:rsidRPr="00AE6019">
        <w:t>f) Não iniciar, sem justa causa, a execução dos serviços contratados no prazo fixado, estando sua</w:t>
      </w:r>
      <w:r w:rsidR="00344BE7" w:rsidRPr="00AE6019">
        <w:t xml:space="preserve"> </w:t>
      </w:r>
      <w:r w:rsidRPr="00AE6019">
        <w:t>proposta dentro do prazo de validade;</w:t>
      </w:r>
    </w:p>
    <w:p w:rsidR="002B7C8F" w:rsidRPr="00AE6019" w:rsidRDefault="002B7C8F" w:rsidP="00247638">
      <w:pPr>
        <w:autoSpaceDE w:val="0"/>
        <w:autoSpaceDN w:val="0"/>
        <w:adjustRightInd w:val="0"/>
        <w:jc w:val="both"/>
      </w:pPr>
      <w:r w:rsidRPr="00AE6019">
        <w:t>g) Ocasionar, sem justa causa, atraso superior a 30 (trinta) dias na execução dos serviços</w:t>
      </w:r>
      <w:r w:rsidR="00675B10" w:rsidRPr="00AE6019">
        <w:t xml:space="preserve"> </w:t>
      </w:r>
      <w:r w:rsidRPr="00AE6019">
        <w:t>contratados;</w:t>
      </w:r>
    </w:p>
    <w:p w:rsidR="002B7C8F" w:rsidRPr="00AE6019" w:rsidRDefault="002B7C8F" w:rsidP="00247638">
      <w:pPr>
        <w:autoSpaceDE w:val="0"/>
        <w:autoSpaceDN w:val="0"/>
        <w:adjustRightInd w:val="0"/>
        <w:jc w:val="both"/>
      </w:pPr>
      <w:r w:rsidRPr="00AE6019">
        <w:t>h) Recusar-se a executar, sem justa causa, no todo ou em parte os serviços contratados;</w:t>
      </w:r>
    </w:p>
    <w:p w:rsidR="002B7C8F" w:rsidRPr="00AE6019" w:rsidRDefault="002B7C8F" w:rsidP="00247638">
      <w:pPr>
        <w:autoSpaceDE w:val="0"/>
        <w:autoSpaceDN w:val="0"/>
        <w:adjustRightInd w:val="0"/>
        <w:jc w:val="both"/>
      </w:pPr>
      <w:r w:rsidRPr="00AE6019">
        <w:t>i) Praticar, por ação ou omissão, qualquer ato que, por imprudência, negligência, imperícia, dolo ou</w:t>
      </w:r>
      <w:r w:rsidR="005C59F2" w:rsidRPr="00AE6019">
        <w:t xml:space="preserve"> </w:t>
      </w:r>
      <w:r w:rsidRPr="00AE6019">
        <w:t>má-fé, venha causar dano ao Município,</w:t>
      </w:r>
      <w:r w:rsidR="00247638" w:rsidRPr="00AE6019">
        <w:t xml:space="preserve"> </w:t>
      </w:r>
      <w:r w:rsidRPr="00AE6019">
        <w:t>ou à terceiros, independente da obrigação</w:t>
      </w:r>
      <w:r w:rsidR="00675B10" w:rsidRPr="00AE6019">
        <w:t xml:space="preserve"> </w:t>
      </w:r>
      <w:r w:rsidRPr="00AE6019">
        <w:t>da contratada em reparar os danos causados.</w:t>
      </w:r>
    </w:p>
    <w:p w:rsidR="009D5287" w:rsidRPr="00AE6019" w:rsidRDefault="009D5287" w:rsidP="00247638">
      <w:pPr>
        <w:autoSpaceDE w:val="0"/>
        <w:autoSpaceDN w:val="0"/>
        <w:adjustRightInd w:val="0"/>
        <w:jc w:val="both"/>
      </w:pPr>
    </w:p>
    <w:p w:rsidR="002B7C8F" w:rsidRPr="00AE6019" w:rsidRDefault="008D54B2" w:rsidP="00247638">
      <w:pPr>
        <w:autoSpaceDE w:val="0"/>
        <w:autoSpaceDN w:val="0"/>
        <w:adjustRightInd w:val="0"/>
        <w:jc w:val="both"/>
      </w:pPr>
      <w:r w:rsidRPr="00AE6019">
        <w:rPr>
          <w:b/>
        </w:rPr>
        <w:t>20</w:t>
      </w:r>
      <w:r w:rsidR="002B7C8F" w:rsidRPr="00AE6019">
        <w:rPr>
          <w:b/>
        </w:rPr>
        <w:t>.</w:t>
      </w:r>
      <w:r w:rsidR="00BB1A24" w:rsidRPr="00AE6019">
        <w:rPr>
          <w:b/>
        </w:rPr>
        <w:t>6</w:t>
      </w:r>
      <w:r w:rsidR="002B7C8F" w:rsidRPr="00AE6019">
        <w:rPr>
          <w:b/>
        </w:rPr>
        <w:t>.</w:t>
      </w:r>
      <w:r w:rsidR="002B7C8F" w:rsidRPr="00AE6019">
        <w:t xml:space="preserve"> As multas poderão ser reiteradas e aplicadas em dobro, sempre que se repetir o motivo.</w:t>
      </w:r>
    </w:p>
    <w:p w:rsidR="009D5287" w:rsidRPr="00AE6019" w:rsidRDefault="009D5287" w:rsidP="00247638">
      <w:pPr>
        <w:autoSpaceDE w:val="0"/>
        <w:autoSpaceDN w:val="0"/>
        <w:adjustRightInd w:val="0"/>
        <w:jc w:val="both"/>
      </w:pPr>
    </w:p>
    <w:p w:rsidR="002B7C8F" w:rsidRPr="00AE6019" w:rsidRDefault="008D54B2" w:rsidP="00247638">
      <w:pPr>
        <w:autoSpaceDE w:val="0"/>
        <w:autoSpaceDN w:val="0"/>
        <w:adjustRightInd w:val="0"/>
        <w:jc w:val="both"/>
      </w:pPr>
      <w:r w:rsidRPr="00AE6019">
        <w:rPr>
          <w:b/>
        </w:rPr>
        <w:t>20</w:t>
      </w:r>
      <w:r w:rsidR="002B7C8F" w:rsidRPr="00AE6019">
        <w:rPr>
          <w:b/>
        </w:rPr>
        <w:t>.</w:t>
      </w:r>
      <w:r w:rsidR="00BB1A24" w:rsidRPr="00AE6019">
        <w:rPr>
          <w:b/>
        </w:rPr>
        <w:t>7</w:t>
      </w:r>
      <w:r w:rsidR="002B7C8F" w:rsidRPr="00AE6019">
        <w:rPr>
          <w:b/>
        </w:rPr>
        <w:t>.</w:t>
      </w:r>
      <w:r w:rsidR="002B7C8F" w:rsidRPr="00AE6019">
        <w:t xml:space="preserve"> As multas serão descontadas dos pagamentos ou da garantia prestada no respectivo Contrato</w:t>
      </w:r>
      <w:r w:rsidR="006F3EE5" w:rsidRPr="00AE6019">
        <w:t xml:space="preserve"> </w:t>
      </w:r>
      <w:r w:rsidR="002B7C8F" w:rsidRPr="00AE6019">
        <w:t>e quando for o caso, cobradas judicialmente.</w:t>
      </w:r>
    </w:p>
    <w:p w:rsidR="009D5287" w:rsidRPr="00AE6019" w:rsidRDefault="009D5287" w:rsidP="00247638">
      <w:pPr>
        <w:autoSpaceDE w:val="0"/>
        <w:autoSpaceDN w:val="0"/>
        <w:adjustRightInd w:val="0"/>
        <w:jc w:val="both"/>
      </w:pPr>
    </w:p>
    <w:p w:rsidR="002B7C8F" w:rsidRPr="00AE6019" w:rsidRDefault="008D54B2" w:rsidP="003812F1">
      <w:pPr>
        <w:autoSpaceDE w:val="0"/>
        <w:autoSpaceDN w:val="0"/>
        <w:adjustRightInd w:val="0"/>
        <w:jc w:val="both"/>
      </w:pPr>
      <w:r w:rsidRPr="00AE6019">
        <w:rPr>
          <w:b/>
        </w:rPr>
        <w:t>20</w:t>
      </w:r>
      <w:r w:rsidR="002B7C8F" w:rsidRPr="00AE6019">
        <w:rPr>
          <w:b/>
        </w:rPr>
        <w:t>.</w:t>
      </w:r>
      <w:r w:rsidR="00BB1A24" w:rsidRPr="00AE6019">
        <w:rPr>
          <w:b/>
        </w:rPr>
        <w:t>8</w:t>
      </w:r>
      <w:r w:rsidR="002B7C8F" w:rsidRPr="00AE6019">
        <w:rPr>
          <w:b/>
        </w:rPr>
        <w:t>.</w:t>
      </w:r>
      <w:r w:rsidR="002B7C8F" w:rsidRPr="00AE6019">
        <w:t xml:space="preserve"> A causa determinante da multa deverá ficar plenamente comprovada e o fato a punir</w:t>
      </w:r>
      <w:r w:rsidR="003812F1" w:rsidRPr="00AE6019">
        <w:t xml:space="preserve"> </w:t>
      </w:r>
      <w:r w:rsidR="002B7C8F" w:rsidRPr="00AE6019">
        <w:t>comunicado por escrito pelo à contratada, para, querendo, exercer direito de defesa.</w:t>
      </w:r>
    </w:p>
    <w:p w:rsidR="009D5287" w:rsidRPr="00AE6019" w:rsidRDefault="009D5287" w:rsidP="003812F1">
      <w:pPr>
        <w:autoSpaceDE w:val="0"/>
        <w:autoSpaceDN w:val="0"/>
        <w:adjustRightInd w:val="0"/>
        <w:jc w:val="both"/>
      </w:pPr>
    </w:p>
    <w:p w:rsidR="001B2817" w:rsidRPr="00AE6019" w:rsidRDefault="001B2817" w:rsidP="003812F1">
      <w:pPr>
        <w:autoSpaceDE w:val="0"/>
        <w:autoSpaceDN w:val="0"/>
        <w:adjustRightInd w:val="0"/>
        <w:jc w:val="both"/>
        <w:rPr>
          <w:b/>
        </w:rPr>
      </w:pPr>
      <w:r w:rsidRPr="00AE6019">
        <w:rPr>
          <w:b/>
        </w:rPr>
        <w:t xml:space="preserve">20.9. </w:t>
      </w:r>
      <w:r w:rsidRPr="00AE6019">
        <w:t>A penalidade prevista no item 20.1 poderá cumular-se, alternativa ou cumulativamente com aquela prevista no item 20.3, II e III.</w:t>
      </w:r>
    </w:p>
    <w:p w:rsidR="00607E6F" w:rsidRPr="00AE6019" w:rsidRDefault="00607E6F" w:rsidP="00247638">
      <w:pPr>
        <w:autoSpaceDE w:val="0"/>
        <w:autoSpaceDN w:val="0"/>
        <w:adjustRightInd w:val="0"/>
        <w:jc w:val="both"/>
        <w:rPr>
          <w:b/>
          <w:bCs/>
        </w:rPr>
      </w:pPr>
    </w:p>
    <w:p w:rsidR="009D5287" w:rsidRPr="00AE6019" w:rsidRDefault="009D5287" w:rsidP="00247638">
      <w:pPr>
        <w:autoSpaceDE w:val="0"/>
        <w:autoSpaceDN w:val="0"/>
        <w:adjustRightInd w:val="0"/>
        <w:jc w:val="both"/>
        <w:rPr>
          <w:b/>
          <w:bCs/>
        </w:rPr>
      </w:pPr>
    </w:p>
    <w:p w:rsidR="00846A91" w:rsidRPr="00AE6019" w:rsidRDefault="00846A91" w:rsidP="007B4114">
      <w:pPr>
        <w:autoSpaceDE w:val="0"/>
        <w:autoSpaceDN w:val="0"/>
        <w:adjustRightInd w:val="0"/>
        <w:jc w:val="center"/>
        <w:rPr>
          <w:b/>
          <w:bCs/>
        </w:rPr>
      </w:pPr>
      <w:r w:rsidRPr="00AE6019">
        <w:rPr>
          <w:b/>
          <w:bCs/>
        </w:rPr>
        <w:t>2</w:t>
      </w:r>
      <w:r w:rsidR="008D54B2" w:rsidRPr="00AE6019">
        <w:rPr>
          <w:b/>
          <w:bCs/>
        </w:rPr>
        <w:t>1</w:t>
      </w:r>
      <w:r w:rsidR="007B4114" w:rsidRPr="00AE6019">
        <w:rPr>
          <w:b/>
          <w:bCs/>
        </w:rPr>
        <w:t xml:space="preserve"> - RESCISÃO DOS CONTRATOS</w:t>
      </w:r>
    </w:p>
    <w:p w:rsidR="004C4A9D" w:rsidRPr="00AE6019" w:rsidRDefault="00846A91" w:rsidP="008721BB">
      <w:pPr>
        <w:autoSpaceDE w:val="0"/>
        <w:autoSpaceDN w:val="0"/>
        <w:adjustRightInd w:val="0"/>
        <w:jc w:val="both"/>
      </w:pPr>
      <w:r w:rsidRPr="00AE6019">
        <w:rPr>
          <w:b/>
        </w:rPr>
        <w:t>2</w:t>
      </w:r>
      <w:r w:rsidR="008D54B2" w:rsidRPr="00AE6019">
        <w:rPr>
          <w:b/>
        </w:rPr>
        <w:t>1</w:t>
      </w:r>
      <w:r w:rsidRPr="00AE6019">
        <w:rPr>
          <w:b/>
        </w:rPr>
        <w:t>.1.</w:t>
      </w:r>
      <w:r w:rsidRPr="00AE6019">
        <w:t xml:space="preserve"> As hipóteses de rescisão dos contratos são as previstas na</w:t>
      </w:r>
      <w:r w:rsidR="00491B3C" w:rsidRPr="00AE6019">
        <w:t>s</w:t>
      </w:r>
      <w:r w:rsidRPr="00AE6019">
        <w:t xml:space="preserve"> Lei</w:t>
      </w:r>
      <w:r w:rsidR="00491B3C" w:rsidRPr="00AE6019">
        <w:t>s 8.666/93 e 10.520/02.</w:t>
      </w:r>
    </w:p>
    <w:p w:rsidR="000878BB" w:rsidRPr="00AE6019" w:rsidRDefault="000878BB" w:rsidP="008721BB">
      <w:pPr>
        <w:autoSpaceDE w:val="0"/>
        <w:autoSpaceDN w:val="0"/>
        <w:adjustRightInd w:val="0"/>
        <w:jc w:val="both"/>
      </w:pPr>
    </w:p>
    <w:p w:rsidR="00607E6F" w:rsidRPr="00AE6019" w:rsidRDefault="00607E6F" w:rsidP="00846A91">
      <w:pPr>
        <w:autoSpaceDE w:val="0"/>
        <w:autoSpaceDN w:val="0"/>
        <w:adjustRightInd w:val="0"/>
      </w:pPr>
    </w:p>
    <w:p w:rsidR="00FC5954" w:rsidRPr="00AE6019" w:rsidRDefault="00FC5954" w:rsidP="007B4114">
      <w:pPr>
        <w:autoSpaceDE w:val="0"/>
        <w:autoSpaceDN w:val="0"/>
        <w:adjustRightInd w:val="0"/>
        <w:jc w:val="center"/>
        <w:rPr>
          <w:b/>
          <w:bCs/>
        </w:rPr>
      </w:pPr>
      <w:r w:rsidRPr="00AE6019">
        <w:rPr>
          <w:b/>
          <w:bCs/>
        </w:rPr>
        <w:t>2</w:t>
      </w:r>
      <w:r w:rsidR="008D54B2" w:rsidRPr="00AE6019">
        <w:rPr>
          <w:b/>
          <w:bCs/>
        </w:rPr>
        <w:t>2</w:t>
      </w:r>
      <w:r w:rsidR="007B4114" w:rsidRPr="00AE6019">
        <w:rPr>
          <w:b/>
          <w:bCs/>
        </w:rPr>
        <w:t xml:space="preserve"> - DISPOSIÇÕES GERAIS</w:t>
      </w:r>
    </w:p>
    <w:p w:rsidR="00FC5954" w:rsidRPr="00AE6019" w:rsidRDefault="00FC5954" w:rsidP="00B43894">
      <w:pPr>
        <w:autoSpaceDE w:val="0"/>
        <w:autoSpaceDN w:val="0"/>
        <w:adjustRightInd w:val="0"/>
        <w:jc w:val="both"/>
      </w:pPr>
      <w:r w:rsidRPr="00AE6019">
        <w:rPr>
          <w:b/>
        </w:rPr>
        <w:t>2</w:t>
      </w:r>
      <w:r w:rsidR="008D54B2" w:rsidRPr="00AE6019">
        <w:rPr>
          <w:b/>
        </w:rPr>
        <w:t>2</w:t>
      </w:r>
      <w:r w:rsidRPr="00AE6019">
        <w:rPr>
          <w:b/>
        </w:rPr>
        <w:t>.1.</w:t>
      </w:r>
      <w:r w:rsidRPr="00AE6019">
        <w:t xml:space="preserve"> A entrega da proposta implica, automaticamente, na aceitação tácita e irretratável das</w:t>
      </w:r>
      <w:r w:rsidR="003812F1" w:rsidRPr="00AE6019">
        <w:t xml:space="preserve"> </w:t>
      </w:r>
      <w:r w:rsidRPr="00AE6019">
        <w:t>condições de participação não sendo válida qualquer alegação de desconhecimento ou de ignorância das condições estabelecidas neste Edital.</w:t>
      </w:r>
    </w:p>
    <w:p w:rsidR="00AB0ABB" w:rsidRPr="00AE6019" w:rsidRDefault="00AB0ABB" w:rsidP="00B43894">
      <w:pPr>
        <w:autoSpaceDE w:val="0"/>
        <w:autoSpaceDN w:val="0"/>
        <w:adjustRightInd w:val="0"/>
        <w:jc w:val="both"/>
      </w:pPr>
    </w:p>
    <w:p w:rsidR="00FC5954" w:rsidRPr="00AE6019" w:rsidRDefault="00FC5954" w:rsidP="00B43894">
      <w:pPr>
        <w:autoSpaceDE w:val="0"/>
        <w:autoSpaceDN w:val="0"/>
        <w:adjustRightInd w:val="0"/>
        <w:jc w:val="both"/>
      </w:pPr>
      <w:r w:rsidRPr="00AE6019">
        <w:rPr>
          <w:b/>
        </w:rPr>
        <w:t>2</w:t>
      </w:r>
      <w:r w:rsidR="008D54B2" w:rsidRPr="00AE6019">
        <w:rPr>
          <w:b/>
        </w:rPr>
        <w:t>2</w:t>
      </w:r>
      <w:r w:rsidRPr="00AE6019">
        <w:rPr>
          <w:b/>
        </w:rPr>
        <w:t>.2.</w:t>
      </w:r>
      <w:r w:rsidRPr="00AE6019">
        <w:t xml:space="preserve"> Este Edital deverá ser lido e interpretado na íntegra e após apresentação da documentação e</w:t>
      </w:r>
      <w:r w:rsidR="00262753" w:rsidRPr="00AE6019">
        <w:t xml:space="preserve"> </w:t>
      </w:r>
      <w:r w:rsidRPr="00AE6019">
        <w:t>da proposta não serão aceitas alegações de desconhecimento ou discordância de seus termos.</w:t>
      </w:r>
    </w:p>
    <w:p w:rsidR="00AB0ABB" w:rsidRPr="00AE6019" w:rsidRDefault="00AB0ABB" w:rsidP="00B43894">
      <w:pPr>
        <w:autoSpaceDE w:val="0"/>
        <w:autoSpaceDN w:val="0"/>
        <w:adjustRightInd w:val="0"/>
        <w:jc w:val="both"/>
      </w:pPr>
    </w:p>
    <w:p w:rsidR="002565F7" w:rsidRPr="00AE6019" w:rsidRDefault="002565F7" w:rsidP="00B43894">
      <w:pPr>
        <w:autoSpaceDE w:val="0"/>
        <w:autoSpaceDN w:val="0"/>
        <w:adjustRightInd w:val="0"/>
        <w:jc w:val="both"/>
      </w:pPr>
      <w:r w:rsidRPr="00AE6019">
        <w:rPr>
          <w:b/>
        </w:rPr>
        <w:t>2</w:t>
      </w:r>
      <w:r w:rsidR="008D54B2" w:rsidRPr="00AE6019">
        <w:rPr>
          <w:b/>
        </w:rPr>
        <w:t>2</w:t>
      </w:r>
      <w:r w:rsidRPr="00AE6019">
        <w:rPr>
          <w:b/>
        </w:rPr>
        <w:t>.3.</w:t>
      </w:r>
      <w:r w:rsidRPr="00AE6019">
        <w:t xml:space="preserve"> Na contagem dos prazos estabelecidos neste Edital e seus Anexos, excluir-se-á o dia do início e incluir-se-á o do vencimento. Só se iniciam e vencem os prazo</w:t>
      </w:r>
      <w:r w:rsidR="008314D1">
        <w:t>s em dias de expediente normal d</w:t>
      </w:r>
      <w:r w:rsidRPr="00AE6019">
        <w:t xml:space="preserve">a Prefeitura Municipal de </w:t>
      </w:r>
      <w:r w:rsidR="00015762">
        <w:t xml:space="preserve">Atalanta </w:t>
      </w:r>
      <w:r w:rsidRPr="00AE6019">
        <w:t>- SC.</w:t>
      </w:r>
    </w:p>
    <w:p w:rsidR="00AB0ABB" w:rsidRPr="00AE6019" w:rsidRDefault="00AB0ABB" w:rsidP="00B43894">
      <w:pPr>
        <w:autoSpaceDE w:val="0"/>
        <w:autoSpaceDN w:val="0"/>
        <w:adjustRightInd w:val="0"/>
        <w:jc w:val="both"/>
      </w:pPr>
    </w:p>
    <w:p w:rsidR="00FC5954" w:rsidRPr="00AE6019" w:rsidRDefault="002565F7" w:rsidP="00B43894">
      <w:pPr>
        <w:autoSpaceDE w:val="0"/>
        <w:autoSpaceDN w:val="0"/>
        <w:adjustRightInd w:val="0"/>
        <w:jc w:val="both"/>
      </w:pPr>
      <w:r w:rsidRPr="00AE6019">
        <w:rPr>
          <w:b/>
        </w:rPr>
        <w:t>2</w:t>
      </w:r>
      <w:r w:rsidR="008D54B2" w:rsidRPr="00AE6019">
        <w:rPr>
          <w:b/>
        </w:rPr>
        <w:t>2</w:t>
      </w:r>
      <w:r w:rsidRPr="00AE6019">
        <w:rPr>
          <w:b/>
        </w:rPr>
        <w:t>.4.</w:t>
      </w:r>
      <w:r w:rsidRPr="00AE6019">
        <w:t xml:space="preserve"> </w:t>
      </w:r>
      <w:r w:rsidR="008314D1">
        <w:t>A</w:t>
      </w:r>
      <w:r w:rsidRPr="00AE6019">
        <w:t xml:space="preserve"> Pregoeir</w:t>
      </w:r>
      <w:r w:rsidR="008314D1">
        <w:t>a</w:t>
      </w:r>
      <w:r w:rsidRPr="00AE6019">
        <w:t>, no interesse do Município, poderá relevar omissões puramente formais observadas na documentação e proposta, desde que não contrariem a legislação vigente e</w:t>
      </w:r>
      <w:r w:rsidR="003812F1" w:rsidRPr="00AE6019">
        <w:t xml:space="preserve"> </w:t>
      </w:r>
      <w:r w:rsidRPr="00AE6019">
        <w:t>não comprometam a lisura da licitação, sendo possível a promoção de diligência destinada a</w:t>
      </w:r>
      <w:r w:rsidR="003812F1" w:rsidRPr="00AE6019">
        <w:t xml:space="preserve"> </w:t>
      </w:r>
      <w:r w:rsidRPr="00AE6019">
        <w:t xml:space="preserve">esclarecer ou a complementar a instrução </w:t>
      </w:r>
    </w:p>
    <w:p w:rsidR="00AB0ABB" w:rsidRPr="00AE6019" w:rsidRDefault="00AB0ABB" w:rsidP="00B43894">
      <w:pPr>
        <w:autoSpaceDE w:val="0"/>
        <w:autoSpaceDN w:val="0"/>
        <w:adjustRightInd w:val="0"/>
        <w:jc w:val="both"/>
      </w:pPr>
    </w:p>
    <w:p w:rsidR="006B38F6" w:rsidRPr="00AE6019" w:rsidRDefault="006B38F6" w:rsidP="00B43894">
      <w:pPr>
        <w:autoSpaceDE w:val="0"/>
        <w:autoSpaceDN w:val="0"/>
        <w:adjustRightInd w:val="0"/>
        <w:jc w:val="both"/>
      </w:pPr>
      <w:r w:rsidRPr="00AE6019">
        <w:rPr>
          <w:b/>
        </w:rPr>
        <w:t>2</w:t>
      </w:r>
      <w:r w:rsidR="008D54B2" w:rsidRPr="00AE6019">
        <w:rPr>
          <w:b/>
        </w:rPr>
        <w:t>2</w:t>
      </w:r>
      <w:r w:rsidRPr="00AE6019">
        <w:rPr>
          <w:b/>
        </w:rPr>
        <w:t>.5</w:t>
      </w:r>
      <w:r w:rsidR="002C594F" w:rsidRPr="00AE6019">
        <w:rPr>
          <w:b/>
        </w:rPr>
        <w:t>.</w:t>
      </w:r>
      <w:r w:rsidRPr="00AE6019">
        <w:t xml:space="preserve"> Os proponentes assumem </w:t>
      </w:r>
      <w:r w:rsidR="00AB0ABB" w:rsidRPr="00AE6019">
        <w:t xml:space="preserve">do processo, nos termos do art. 41. e art. 43, § 3º da Lei Federal nº 8.666/93 e suas </w:t>
      </w:r>
      <w:r w:rsidR="00015762" w:rsidRPr="00AE6019">
        <w:t>alterações</w:t>
      </w:r>
      <w:r w:rsidR="00015762">
        <w:t xml:space="preserve"> t</w:t>
      </w:r>
      <w:r w:rsidR="00015762" w:rsidRPr="00AE6019">
        <w:t>odos</w:t>
      </w:r>
      <w:r w:rsidRPr="00AE6019">
        <w:t xml:space="preserve"> os custos de preparação e apresentação de suas propostas e o Município Contratante não será, em nenhum caso, responsável por esse</w:t>
      </w:r>
      <w:r w:rsidR="003812F1" w:rsidRPr="00AE6019">
        <w:t xml:space="preserve"> </w:t>
      </w:r>
      <w:r w:rsidRPr="00AE6019">
        <w:t>custo, independentemente da condução ou do resultado do processo licitatório.</w:t>
      </w:r>
    </w:p>
    <w:p w:rsidR="001C2B33" w:rsidRPr="00AE6019" w:rsidRDefault="001C2B33" w:rsidP="00B43894">
      <w:pPr>
        <w:autoSpaceDE w:val="0"/>
        <w:autoSpaceDN w:val="0"/>
        <w:adjustRightInd w:val="0"/>
        <w:jc w:val="both"/>
      </w:pPr>
    </w:p>
    <w:p w:rsidR="006B38F6" w:rsidRPr="00AE6019" w:rsidRDefault="009E4915" w:rsidP="00B43894">
      <w:pPr>
        <w:autoSpaceDE w:val="0"/>
        <w:autoSpaceDN w:val="0"/>
        <w:adjustRightInd w:val="0"/>
        <w:jc w:val="both"/>
      </w:pPr>
      <w:r w:rsidRPr="00AE6019">
        <w:rPr>
          <w:b/>
        </w:rPr>
        <w:t>2</w:t>
      </w:r>
      <w:r w:rsidR="008D54B2" w:rsidRPr="00AE6019">
        <w:rPr>
          <w:b/>
        </w:rPr>
        <w:t>2</w:t>
      </w:r>
      <w:r w:rsidRPr="00AE6019">
        <w:rPr>
          <w:b/>
        </w:rPr>
        <w:t>.6.</w:t>
      </w:r>
      <w:r w:rsidR="006B38F6" w:rsidRPr="00AE6019">
        <w:t xml:space="preserve"> O proponente é responsável pela fidelidade e legitimidade das informações prestadas e dos</w:t>
      </w:r>
      <w:r w:rsidRPr="00AE6019">
        <w:t xml:space="preserve"> </w:t>
      </w:r>
      <w:r w:rsidR="006B38F6" w:rsidRPr="00AE6019">
        <w:t>documentos apresentados em qualquer fase da licitação. A falsidade de qualquer documento</w:t>
      </w:r>
      <w:r w:rsidRPr="00AE6019">
        <w:t xml:space="preserve"> </w:t>
      </w:r>
      <w:r w:rsidR="006B38F6" w:rsidRPr="00AE6019">
        <w:t>apresentado ou a inverdade das informações nele contidas implicará imediata desclassificação do</w:t>
      </w:r>
      <w:r w:rsidRPr="00AE6019">
        <w:t xml:space="preserve"> </w:t>
      </w:r>
      <w:r w:rsidR="006B38F6" w:rsidRPr="00AE6019">
        <w:t>proponente que o tiver apresentado, ou, caso tenha sido o vencedor, a rescisão do contrato ou do</w:t>
      </w:r>
      <w:r w:rsidRPr="00AE6019">
        <w:t xml:space="preserve"> </w:t>
      </w:r>
      <w:r w:rsidR="006B38F6" w:rsidRPr="00AE6019">
        <w:t>pedido de compra</w:t>
      </w:r>
      <w:r w:rsidR="00073AE1" w:rsidRPr="00AE6019">
        <w:t>;</w:t>
      </w:r>
      <w:r w:rsidR="006B38F6" w:rsidRPr="00AE6019">
        <w:t xml:space="preserve"> sem prejuízo das demais sanções cabíveis.</w:t>
      </w:r>
    </w:p>
    <w:p w:rsidR="001C2B33" w:rsidRPr="00AE6019" w:rsidRDefault="001C2B33" w:rsidP="00B43894">
      <w:pPr>
        <w:autoSpaceDE w:val="0"/>
        <w:autoSpaceDN w:val="0"/>
        <w:adjustRightInd w:val="0"/>
        <w:jc w:val="both"/>
      </w:pPr>
    </w:p>
    <w:p w:rsidR="006B38F6" w:rsidRPr="00AE6019" w:rsidRDefault="00073AE1" w:rsidP="00B43894">
      <w:pPr>
        <w:autoSpaceDE w:val="0"/>
        <w:autoSpaceDN w:val="0"/>
        <w:adjustRightInd w:val="0"/>
        <w:jc w:val="both"/>
      </w:pPr>
      <w:r w:rsidRPr="00AE6019">
        <w:rPr>
          <w:b/>
        </w:rPr>
        <w:t>2</w:t>
      </w:r>
      <w:r w:rsidR="008D54B2" w:rsidRPr="00AE6019">
        <w:rPr>
          <w:b/>
        </w:rPr>
        <w:t>2</w:t>
      </w:r>
      <w:r w:rsidRPr="00AE6019">
        <w:rPr>
          <w:b/>
        </w:rPr>
        <w:t>.7</w:t>
      </w:r>
      <w:r w:rsidR="006B38F6" w:rsidRPr="00AE6019">
        <w:rPr>
          <w:b/>
        </w:rPr>
        <w:t>.</w:t>
      </w:r>
      <w:r w:rsidR="006B38F6" w:rsidRPr="00AE6019">
        <w:t xml:space="preserve"> As normas que disciplinam este Edital serão sempre interpretadas em favor da ampliação da</w:t>
      </w:r>
      <w:r w:rsidRPr="00AE6019">
        <w:t xml:space="preserve"> </w:t>
      </w:r>
      <w:r w:rsidR="006B38F6" w:rsidRPr="00AE6019">
        <w:t>disputa entre os proponentes, desde que não comprometam o interesse da Administração, a</w:t>
      </w:r>
      <w:r w:rsidRPr="00AE6019">
        <w:t xml:space="preserve"> </w:t>
      </w:r>
      <w:r w:rsidR="006B38F6" w:rsidRPr="00AE6019">
        <w:t>finalidade e a segurança da contratação.</w:t>
      </w:r>
    </w:p>
    <w:p w:rsidR="001C2B33" w:rsidRPr="00AE6019" w:rsidRDefault="001C2B33" w:rsidP="00B43894">
      <w:pPr>
        <w:autoSpaceDE w:val="0"/>
        <w:autoSpaceDN w:val="0"/>
        <w:adjustRightInd w:val="0"/>
        <w:jc w:val="both"/>
      </w:pPr>
    </w:p>
    <w:p w:rsidR="006B38F6" w:rsidRPr="00AE6019" w:rsidRDefault="00073AE1" w:rsidP="00B43894">
      <w:pPr>
        <w:autoSpaceDE w:val="0"/>
        <w:autoSpaceDN w:val="0"/>
        <w:adjustRightInd w:val="0"/>
        <w:jc w:val="both"/>
      </w:pPr>
      <w:r w:rsidRPr="00AE6019">
        <w:rPr>
          <w:b/>
        </w:rPr>
        <w:t>2</w:t>
      </w:r>
      <w:r w:rsidR="008D54B2" w:rsidRPr="00AE6019">
        <w:rPr>
          <w:b/>
        </w:rPr>
        <w:t>2</w:t>
      </w:r>
      <w:r w:rsidRPr="00AE6019">
        <w:rPr>
          <w:b/>
        </w:rPr>
        <w:t>.8</w:t>
      </w:r>
      <w:r w:rsidR="00F7421E" w:rsidRPr="00AE6019">
        <w:rPr>
          <w:b/>
        </w:rPr>
        <w:t>.</w:t>
      </w:r>
      <w:r w:rsidR="006B38F6" w:rsidRPr="00AE6019">
        <w:t xml:space="preserve"> No caso </w:t>
      </w:r>
      <w:r w:rsidR="008314D1" w:rsidRPr="00AE6019">
        <w:t>de o</w:t>
      </w:r>
      <w:r w:rsidR="006B38F6" w:rsidRPr="00AE6019">
        <w:t xml:space="preserve"> Edital conter alterações no seu conteúdo, as mesmas serão publicadas</w:t>
      </w:r>
      <w:r w:rsidR="009659EC" w:rsidRPr="00AE6019">
        <w:t xml:space="preserve"> </w:t>
      </w:r>
      <w:r w:rsidR="006B38F6" w:rsidRPr="00AE6019">
        <w:t>pelos mesmos veículos de comunicação da publicação inicial e sua consulta ficará sob a</w:t>
      </w:r>
      <w:r w:rsidR="006D7A99" w:rsidRPr="00AE6019">
        <w:t xml:space="preserve"> </w:t>
      </w:r>
      <w:r w:rsidR="006B38F6" w:rsidRPr="00AE6019">
        <w:t>responsabilidade da empresa licitante.</w:t>
      </w:r>
    </w:p>
    <w:p w:rsidR="001C2B33" w:rsidRPr="00AE6019" w:rsidRDefault="001C2B33" w:rsidP="00B43894">
      <w:pPr>
        <w:autoSpaceDE w:val="0"/>
        <w:autoSpaceDN w:val="0"/>
        <w:adjustRightInd w:val="0"/>
        <w:jc w:val="both"/>
      </w:pPr>
    </w:p>
    <w:p w:rsidR="001C2B33" w:rsidRPr="00AE6019" w:rsidRDefault="00073AE1" w:rsidP="001C2B33">
      <w:pPr>
        <w:autoSpaceDE w:val="0"/>
        <w:autoSpaceDN w:val="0"/>
        <w:adjustRightInd w:val="0"/>
        <w:jc w:val="both"/>
      </w:pPr>
      <w:r w:rsidRPr="00AE6019">
        <w:rPr>
          <w:b/>
        </w:rPr>
        <w:t>2</w:t>
      </w:r>
      <w:r w:rsidR="008D54B2" w:rsidRPr="00AE6019">
        <w:rPr>
          <w:b/>
        </w:rPr>
        <w:t>2</w:t>
      </w:r>
      <w:r w:rsidRPr="00AE6019">
        <w:rPr>
          <w:b/>
        </w:rPr>
        <w:t>.9</w:t>
      </w:r>
      <w:r w:rsidR="006B38F6" w:rsidRPr="00AE6019">
        <w:rPr>
          <w:b/>
        </w:rPr>
        <w:t>.</w:t>
      </w:r>
      <w:r w:rsidR="006B38F6" w:rsidRPr="00AE6019">
        <w:t xml:space="preserve"> Os casos omissos serão resolvidos pel</w:t>
      </w:r>
      <w:r w:rsidR="00B61EDB" w:rsidRPr="00AE6019">
        <w:t>o</w:t>
      </w:r>
      <w:r w:rsidR="006B38F6" w:rsidRPr="00AE6019">
        <w:t xml:space="preserve"> </w:t>
      </w:r>
      <w:r w:rsidR="004306B2" w:rsidRPr="00AE6019">
        <w:t>Pregoeiro</w:t>
      </w:r>
      <w:r w:rsidR="006B38F6" w:rsidRPr="00AE6019">
        <w:t>, à luz da legislação aplicável.</w:t>
      </w:r>
    </w:p>
    <w:p w:rsidR="001C2B33" w:rsidRPr="00AE6019" w:rsidRDefault="001C2B33" w:rsidP="001C2B33">
      <w:pPr>
        <w:autoSpaceDE w:val="0"/>
        <w:autoSpaceDN w:val="0"/>
        <w:adjustRightInd w:val="0"/>
        <w:jc w:val="both"/>
      </w:pPr>
    </w:p>
    <w:p w:rsidR="001C2B33" w:rsidRPr="00AE6019" w:rsidRDefault="001C2B33" w:rsidP="001C2B33">
      <w:pPr>
        <w:autoSpaceDE w:val="0"/>
        <w:autoSpaceDN w:val="0"/>
        <w:adjustRightInd w:val="0"/>
        <w:jc w:val="both"/>
      </w:pPr>
    </w:p>
    <w:p w:rsidR="000F0C9F" w:rsidRPr="00AE6019" w:rsidRDefault="000F0C9F" w:rsidP="001C2B33">
      <w:pPr>
        <w:autoSpaceDE w:val="0"/>
        <w:autoSpaceDN w:val="0"/>
        <w:adjustRightInd w:val="0"/>
        <w:jc w:val="center"/>
        <w:rPr>
          <w:b/>
          <w:bCs/>
        </w:rPr>
      </w:pPr>
      <w:r w:rsidRPr="00AE6019">
        <w:rPr>
          <w:b/>
          <w:bCs/>
        </w:rPr>
        <w:t>2</w:t>
      </w:r>
      <w:r w:rsidR="008D54B2" w:rsidRPr="00AE6019">
        <w:rPr>
          <w:b/>
          <w:bCs/>
        </w:rPr>
        <w:t>3</w:t>
      </w:r>
      <w:r w:rsidR="00192A23" w:rsidRPr="00AE6019">
        <w:rPr>
          <w:b/>
          <w:bCs/>
        </w:rPr>
        <w:t xml:space="preserve"> </w:t>
      </w:r>
      <w:r w:rsidR="00F96085" w:rsidRPr="00AE6019">
        <w:rPr>
          <w:b/>
          <w:bCs/>
        </w:rPr>
        <w:t>–</w:t>
      </w:r>
      <w:r w:rsidR="00192A23" w:rsidRPr="00AE6019">
        <w:rPr>
          <w:b/>
          <w:bCs/>
        </w:rPr>
        <w:t xml:space="preserve"> </w:t>
      </w:r>
      <w:r w:rsidRPr="00AE6019">
        <w:rPr>
          <w:b/>
          <w:bCs/>
        </w:rPr>
        <w:t>FORO</w:t>
      </w:r>
    </w:p>
    <w:p w:rsidR="009040D8" w:rsidRPr="00AE6019" w:rsidRDefault="000F0C9F" w:rsidP="00BB378B">
      <w:pPr>
        <w:autoSpaceDE w:val="0"/>
        <w:autoSpaceDN w:val="0"/>
        <w:adjustRightInd w:val="0"/>
        <w:jc w:val="both"/>
      </w:pPr>
      <w:r w:rsidRPr="00AE6019">
        <w:rPr>
          <w:b/>
        </w:rPr>
        <w:t>2</w:t>
      </w:r>
      <w:r w:rsidR="008D54B2" w:rsidRPr="00AE6019">
        <w:rPr>
          <w:b/>
        </w:rPr>
        <w:t>3</w:t>
      </w:r>
      <w:r w:rsidRPr="00AE6019">
        <w:rPr>
          <w:b/>
        </w:rPr>
        <w:t>.1.</w:t>
      </w:r>
      <w:r w:rsidRPr="00AE6019">
        <w:t xml:space="preserve"> O foro competente para dirimir possíveis dúvidas, após se esgotarem todas as tentativas de composição amigável, e/ou litígios pertinentes ao processamento da presente licitação, independente de outro que por mais privilegiado seja, será o da Comarca de </w:t>
      </w:r>
      <w:r w:rsidR="00015762">
        <w:t xml:space="preserve">Ituporanga - </w:t>
      </w:r>
      <w:r w:rsidRPr="00AE6019">
        <w:t>SC.</w:t>
      </w:r>
    </w:p>
    <w:p w:rsidR="001C2B33" w:rsidRPr="00AE6019" w:rsidRDefault="001C2B33" w:rsidP="00BB378B">
      <w:pPr>
        <w:autoSpaceDE w:val="0"/>
        <w:autoSpaceDN w:val="0"/>
        <w:adjustRightInd w:val="0"/>
        <w:jc w:val="both"/>
      </w:pPr>
    </w:p>
    <w:p w:rsidR="001C2B33" w:rsidRPr="00AE6019" w:rsidRDefault="001C2B33" w:rsidP="00BB378B">
      <w:pPr>
        <w:autoSpaceDE w:val="0"/>
        <w:autoSpaceDN w:val="0"/>
        <w:adjustRightInd w:val="0"/>
        <w:jc w:val="both"/>
      </w:pPr>
    </w:p>
    <w:p w:rsidR="000F0C9F" w:rsidRPr="00AE6019" w:rsidRDefault="000F0C9F" w:rsidP="00192A23">
      <w:pPr>
        <w:autoSpaceDE w:val="0"/>
        <w:autoSpaceDN w:val="0"/>
        <w:adjustRightInd w:val="0"/>
        <w:jc w:val="center"/>
        <w:rPr>
          <w:b/>
          <w:bCs/>
          <w:color w:val="000000"/>
        </w:rPr>
      </w:pPr>
      <w:r w:rsidRPr="00AE6019">
        <w:rPr>
          <w:b/>
          <w:bCs/>
          <w:color w:val="000000"/>
        </w:rPr>
        <w:t>2</w:t>
      </w:r>
      <w:r w:rsidR="008D54B2" w:rsidRPr="00AE6019">
        <w:rPr>
          <w:b/>
          <w:bCs/>
          <w:color w:val="000000"/>
        </w:rPr>
        <w:t>4</w:t>
      </w:r>
      <w:r w:rsidR="00192A23" w:rsidRPr="00AE6019">
        <w:rPr>
          <w:b/>
          <w:bCs/>
          <w:color w:val="000000"/>
        </w:rPr>
        <w:t xml:space="preserve"> - </w:t>
      </w:r>
      <w:r w:rsidRPr="00AE6019">
        <w:rPr>
          <w:b/>
          <w:bCs/>
          <w:color w:val="000000"/>
        </w:rPr>
        <w:t>DO ÓRGÃO DE DIVULGAÇÃO OFICIAL</w:t>
      </w:r>
    </w:p>
    <w:p w:rsidR="000F0C9F" w:rsidRPr="00886820" w:rsidRDefault="000F0C9F" w:rsidP="00BB378B">
      <w:pPr>
        <w:autoSpaceDE w:val="0"/>
        <w:autoSpaceDN w:val="0"/>
        <w:adjustRightInd w:val="0"/>
        <w:jc w:val="both"/>
      </w:pPr>
      <w:r w:rsidRPr="00AE6019">
        <w:rPr>
          <w:b/>
          <w:color w:val="000000"/>
        </w:rPr>
        <w:t>2</w:t>
      </w:r>
      <w:r w:rsidR="008D54B2" w:rsidRPr="00AE6019">
        <w:rPr>
          <w:b/>
          <w:color w:val="000000"/>
        </w:rPr>
        <w:t>4</w:t>
      </w:r>
      <w:r w:rsidRPr="00AE6019">
        <w:rPr>
          <w:b/>
          <w:color w:val="000000"/>
        </w:rPr>
        <w:t>.1</w:t>
      </w:r>
      <w:r w:rsidR="00E20AE3" w:rsidRPr="00AE6019">
        <w:rPr>
          <w:b/>
          <w:color w:val="000000"/>
        </w:rPr>
        <w:t>.</w:t>
      </w:r>
      <w:r w:rsidRPr="00AE6019">
        <w:rPr>
          <w:color w:val="000000"/>
        </w:rPr>
        <w:t xml:space="preserve"> As publicações legais ocorrerão no Diário Oficial dos Municípios, veiculado no endereço eletrônico </w:t>
      </w:r>
      <w:hyperlink r:id="rId11" w:history="1">
        <w:r w:rsidRPr="00886820">
          <w:rPr>
            <w:rStyle w:val="Hyperlink"/>
          </w:rPr>
          <w:t>www.diariomunicipal.sc.gov.br</w:t>
        </w:r>
      </w:hyperlink>
      <w:r w:rsidRPr="00AE6019">
        <w:rPr>
          <w:color w:val="000000"/>
        </w:rPr>
        <w:t>, sendo todas as informações relativas ao presente procedimento publicad</w:t>
      </w:r>
      <w:r w:rsidR="00A67CA1" w:rsidRPr="00AE6019">
        <w:rPr>
          <w:color w:val="000000"/>
        </w:rPr>
        <w:t>as ainda no endereço eletrônico</w:t>
      </w:r>
      <w:r w:rsidR="00A67CA1" w:rsidRPr="00AE6019">
        <w:rPr>
          <w:color w:val="000081"/>
        </w:rPr>
        <w:t xml:space="preserve"> </w:t>
      </w:r>
      <w:hyperlink r:id="rId12" w:history="1">
        <w:r w:rsidR="00080FF4" w:rsidRPr="000D1667">
          <w:rPr>
            <w:rStyle w:val="Hyperlink"/>
          </w:rPr>
          <w:t>www.atalanta.sc.gov.br</w:t>
        </w:r>
      </w:hyperlink>
      <w:r w:rsidR="00080FF4">
        <w:rPr>
          <w:rStyle w:val="Hyperlink"/>
        </w:rPr>
        <w:t xml:space="preserve"> </w:t>
      </w:r>
      <w:r w:rsidR="00080FF4" w:rsidRPr="00886820">
        <w:rPr>
          <w:rStyle w:val="Hyperlink"/>
          <w:color w:val="auto"/>
          <w:u w:val="none"/>
        </w:rPr>
        <w:t>e no Mural Público do Município de Atalanta – SC.</w:t>
      </w:r>
    </w:p>
    <w:p w:rsidR="00907E97" w:rsidRPr="00AE6019" w:rsidRDefault="00907E97" w:rsidP="00BB378B">
      <w:pPr>
        <w:autoSpaceDE w:val="0"/>
        <w:autoSpaceDN w:val="0"/>
        <w:adjustRightInd w:val="0"/>
        <w:jc w:val="both"/>
        <w:rPr>
          <w:color w:val="000081"/>
        </w:rPr>
      </w:pPr>
    </w:p>
    <w:p w:rsidR="00BE1460" w:rsidRPr="00AE6019" w:rsidRDefault="00BE1460" w:rsidP="00753599">
      <w:pPr>
        <w:autoSpaceDE w:val="0"/>
        <w:autoSpaceDN w:val="0"/>
        <w:adjustRightInd w:val="0"/>
        <w:jc w:val="center"/>
        <w:rPr>
          <w:b/>
          <w:bCs/>
          <w:color w:val="000000"/>
        </w:rPr>
      </w:pPr>
    </w:p>
    <w:p w:rsidR="00076719" w:rsidRPr="00AE6019" w:rsidRDefault="00076719" w:rsidP="00753599">
      <w:pPr>
        <w:autoSpaceDE w:val="0"/>
        <w:autoSpaceDN w:val="0"/>
        <w:adjustRightInd w:val="0"/>
        <w:jc w:val="center"/>
        <w:rPr>
          <w:b/>
          <w:bCs/>
          <w:color w:val="000000"/>
        </w:rPr>
      </w:pPr>
      <w:r w:rsidRPr="00AE6019">
        <w:rPr>
          <w:b/>
          <w:bCs/>
          <w:color w:val="000000"/>
        </w:rPr>
        <w:lastRenderedPageBreak/>
        <w:t>2</w:t>
      </w:r>
      <w:r w:rsidR="008D54B2" w:rsidRPr="00AE6019">
        <w:rPr>
          <w:b/>
          <w:bCs/>
          <w:color w:val="000000"/>
        </w:rPr>
        <w:t>5</w:t>
      </w:r>
      <w:r w:rsidR="00753599" w:rsidRPr="00AE6019">
        <w:rPr>
          <w:b/>
          <w:bCs/>
          <w:color w:val="000000"/>
        </w:rPr>
        <w:t xml:space="preserve"> -</w:t>
      </w:r>
      <w:r w:rsidRPr="00AE6019">
        <w:rPr>
          <w:b/>
          <w:bCs/>
          <w:color w:val="000000"/>
        </w:rPr>
        <w:t xml:space="preserve"> CONSULTAS OU ESCLARECIMENTOS</w:t>
      </w:r>
    </w:p>
    <w:p w:rsidR="00076719" w:rsidRPr="00AE6019" w:rsidRDefault="00076719" w:rsidP="003E6712">
      <w:pPr>
        <w:autoSpaceDE w:val="0"/>
        <w:autoSpaceDN w:val="0"/>
        <w:adjustRightInd w:val="0"/>
        <w:jc w:val="both"/>
        <w:rPr>
          <w:color w:val="000000"/>
        </w:rPr>
      </w:pPr>
      <w:r w:rsidRPr="00AE6019">
        <w:rPr>
          <w:b/>
          <w:color w:val="000000"/>
        </w:rPr>
        <w:t>2</w:t>
      </w:r>
      <w:r w:rsidR="008D54B2" w:rsidRPr="00AE6019">
        <w:rPr>
          <w:b/>
          <w:color w:val="000000"/>
        </w:rPr>
        <w:t>5</w:t>
      </w:r>
      <w:r w:rsidRPr="00AE6019">
        <w:rPr>
          <w:b/>
          <w:color w:val="000000"/>
        </w:rPr>
        <w:t>.1.</w:t>
      </w:r>
      <w:r w:rsidRPr="00AE6019">
        <w:rPr>
          <w:color w:val="000000"/>
        </w:rPr>
        <w:t xml:space="preserve"> A documentação completa para exame, informações e co</w:t>
      </w:r>
      <w:r w:rsidR="00FE4A42" w:rsidRPr="00AE6019">
        <w:rPr>
          <w:color w:val="000000"/>
        </w:rPr>
        <w:t xml:space="preserve">nsultas de ordem geral quanto a </w:t>
      </w:r>
      <w:r w:rsidR="006018A0" w:rsidRPr="00AE6019">
        <w:rPr>
          <w:color w:val="000000"/>
        </w:rPr>
        <w:t>l</w:t>
      </w:r>
      <w:r w:rsidRPr="00AE6019">
        <w:rPr>
          <w:color w:val="000000"/>
        </w:rPr>
        <w:t xml:space="preserve">icitação, serão fornecidas </w:t>
      </w:r>
      <w:r w:rsidR="00201B72" w:rsidRPr="00AE6019">
        <w:rPr>
          <w:color w:val="000000"/>
        </w:rPr>
        <w:t xml:space="preserve">na </w:t>
      </w:r>
      <w:r w:rsidRPr="00AE6019">
        <w:rPr>
          <w:color w:val="000000"/>
        </w:rPr>
        <w:t xml:space="preserve">Prefeitura Municipal de </w:t>
      </w:r>
      <w:r w:rsidR="00080FF4">
        <w:rPr>
          <w:color w:val="000000"/>
        </w:rPr>
        <w:t>Atalanta</w:t>
      </w:r>
      <w:r w:rsidRPr="00AE6019">
        <w:rPr>
          <w:color w:val="000000"/>
        </w:rPr>
        <w:t xml:space="preserve"> – SC, sito à </w:t>
      </w:r>
      <w:r w:rsidR="00080FF4">
        <w:rPr>
          <w:color w:val="000000"/>
        </w:rPr>
        <w:t>Avenida XV de Novembro</w:t>
      </w:r>
      <w:r w:rsidR="00201B72" w:rsidRPr="00AE6019">
        <w:rPr>
          <w:color w:val="000000"/>
        </w:rPr>
        <w:t>,</w:t>
      </w:r>
      <w:r w:rsidR="00080FF4">
        <w:rPr>
          <w:color w:val="000000"/>
        </w:rPr>
        <w:t xml:space="preserve"> nº 1030</w:t>
      </w:r>
      <w:r w:rsidR="00782407" w:rsidRPr="00AE6019">
        <w:rPr>
          <w:color w:val="000000"/>
        </w:rPr>
        <w:t>,</w:t>
      </w:r>
      <w:r w:rsidRPr="00AE6019">
        <w:rPr>
          <w:color w:val="000000"/>
        </w:rPr>
        <w:t xml:space="preserve"> </w:t>
      </w:r>
      <w:r w:rsidR="00080FF4">
        <w:rPr>
          <w:color w:val="000000"/>
        </w:rPr>
        <w:t>c</w:t>
      </w:r>
      <w:r w:rsidRPr="00AE6019">
        <w:rPr>
          <w:color w:val="000000"/>
        </w:rPr>
        <w:t>entro, Município</w:t>
      </w:r>
      <w:r w:rsidR="00FB7659" w:rsidRPr="00AE6019">
        <w:rPr>
          <w:color w:val="000000"/>
        </w:rPr>
        <w:t xml:space="preserve"> </w:t>
      </w:r>
      <w:r w:rsidRPr="00AE6019">
        <w:rPr>
          <w:color w:val="000000"/>
        </w:rPr>
        <w:t xml:space="preserve">de </w:t>
      </w:r>
      <w:r w:rsidR="00080FF4">
        <w:rPr>
          <w:color w:val="000000"/>
        </w:rPr>
        <w:t xml:space="preserve">Atalanta - </w:t>
      </w:r>
      <w:r w:rsidRPr="00AE6019">
        <w:rPr>
          <w:color w:val="000000"/>
        </w:rPr>
        <w:t>SC, em todos os dias úteis, no horário das 8h às 1</w:t>
      </w:r>
      <w:r w:rsidR="003E6712" w:rsidRPr="00AE6019">
        <w:rPr>
          <w:color w:val="000000"/>
        </w:rPr>
        <w:t>2</w:t>
      </w:r>
      <w:r w:rsidRPr="00AE6019">
        <w:rPr>
          <w:color w:val="000000"/>
        </w:rPr>
        <w:t>h</w:t>
      </w:r>
      <w:r w:rsidR="00080FF4">
        <w:rPr>
          <w:color w:val="000000"/>
        </w:rPr>
        <w:t xml:space="preserve"> e das 14</w:t>
      </w:r>
      <w:r w:rsidR="003E6712" w:rsidRPr="00AE6019">
        <w:rPr>
          <w:color w:val="000000"/>
        </w:rPr>
        <w:t>h às 17</w:t>
      </w:r>
      <w:r w:rsidR="00080FF4">
        <w:rPr>
          <w:color w:val="000000"/>
        </w:rPr>
        <w:t>h</w:t>
      </w:r>
      <w:r w:rsidRPr="00AE6019">
        <w:rPr>
          <w:color w:val="000000"/>
        </w:rPr>
        <w:t>.</w:t>
      </w:r>
    </w:p>
    <w:p w:rsidR="009F5438" w:rsidRPr="00AE6019" w:rsidRDefault="009F5438" w:rsidP="003E6712">
      <w:pPr>
        <w:autoSpaceDE w:val="0"/>
        <w:autoSpaceDN w:val="0"/>
        <w:adjustRightInd w:val="0"/>
        <w:jc w:val="both"/>
        <w:rPr>
          <w:color w:val="000000"/>
        </w:rPr>
      </w:pPr>
    </w:p>
    <w:p w:rsidR="008352B0" w:rsidRPr="00AE6019" w:rsidRDefault="00201B72" w:rsidP="008352B0">
      <w:pPr>
        <w:autoSpaceDE w:val="0"/>
        <w:autoSpaceDN w:val="0"/>
        <w:adjustRightInd w:val="0"/>
        <w:jc w:val="both"/>
        <w:rPr>
          <w:color w:val="000000"/>
        </w:rPr>
      </w:pPr>
      <w:r w:rsidRPr="00AE6019">
        <w:rPr>
          <w:b/>
          <w:color w:val="000000"/>
        </w:rPr>
        <w:t>2</w:t>
      </w:r>
      <w:r w:rsidR="008D54B2" w:rsidRPr="00AE6019">
        <w:rPr>
          <w:b/>
          <w:color w:val="000000"/>
        </w:rPr>
        <w:t>5</w:t>
      </w:r>
      <w:r w:rsidRPr="00AE6019">
        <w:rPr>
          <w:b/>
          <w:color w:val="000000"/>
        </w:rPr>
        <w:t>.</w:t>
      </w:r>
      <w:r w:rsidR="00076719" w:rsidRPr="00AE6019">
        <w:rPr>
          <w:b/>
          <w:color w:val="000000"/>
        </w:rPr>
        <w:t>2.</w:t>
      </w:r>
      <w:r w:rsidR="00076719" w:rsidRPr="00AE6019">
        <w:rPr>
          <w:color w:val="000000"/>
        </w:rPr>
        <w:t xml:space="preserve"> Em caso de dúvidas, informações poderão ser obtidas através do telefone (47) </w:t>
      </w:r>
      <w:r w:rsidR="00856050">
        <w:rPr>
          <w:color w:val="000000"/>
        </w:rPr>
        <w:t xml:space="preserve">3535-0015 </w:t>
      </w:r>
      <w:r w:rsidR="00323B5D" w:rsidRPr="00AE6019">
        <w:rPr>
          <w:color w:val="000000"/>
        </w:rPr>
        <w:t xml:space="preserve">com Pregoeiro, </w:t>
      </w:r>
      <w:r w:rsidR="00076719" w:rsidRPr="00AE6019">
        <w:rPr>
          <w:color w:val="000000"/>
        </w:rPr>
        <w:t xml:space="preserve">em todos os dias úteis, no horário das 8h </w:t>
      </w:r>
      <w:r w:rsidR="008352B0" w:rsidRPr="00AE6019">
        <w:rPr>
          <w:color w:val="000000"/>
        </w:rPr>
        <w:t>às 12h e das 1</w:t>
      </w:r>
      <w:r w:rsidR="00856050">
        <w:rPr>
          <w:color w:val="000000"/>
        </w:rPr>
        <w:t>4</w:t>
      </w:r>
      <w:r w:rsidR="008352B0" w:rsidRPr="00AE6019">
        <w:rPr>
          <w:color w:val="000000"/>
        </w:rPr>
        <w:t>h às 17h.</w:t>
      </w:r>
    </w:p>
    <w:p w:rsidR="00F35732" w:rsidRPr="00AE6019" w:rsidRDefault="00F35732" w:rsidP="008352B0">
      <w:pPr>
        <w:autoSpaceDE w:val="0"/>
        <w:autoSpaceDN w:val="0"/>
        <w:adjustRightInd w:val="0"/>
        <w:jc w:val="both"/>
        <w:rPr>
          <w:color w:val="000000"/>
        </w:rPr>
      </w:pPr>
    </w:p>
    <w:p w:rsidR="00E6697C" w:rsidRPr="00AE6019" w:rsidRDefault="00E6697C" w:rsidP="008352B0">
      <w:pPr>
        <w:autoSpaceDE w:val="0"/>
        <w:autoSpaceDN w:val="0"/>
        <w:adjustRightInd w:val="0"/>
        <w:jc w:val="both"/>
        <w:rPr>
          <w:color w:val="000000"/>
        </w:rPr>
      </w:pPr>
    </w:p>
    <w:p w:rsidR="004138AA" w:rsidRPr="00AE6019" w:rsidRDefault="004138AA" w:rsidP="004138AA">
      <w:pPr>
        <w:autoSpaceDE w:val="0"/>
        <w:autoSpaceDN w:val="0"/>
        <w:adjustRightInd w:val="0"/>
        <w:jc w:val="center"/>
        <w:rPr>
          <w:b/>
          <w:bCs/>
        </w:rPr>
      </w:pPr>
      <w:r w:rsidRPr="00AE6019">
        <w:rPr>
          <w:b/>
          <w:bCs/>
        </w:rPr>
        <w:t>2</w:t>
      </w:r>
      <w:r w:rsidR="008D54B2" w:rsidRPr="00AE6019">
        <w:rPr>
          <w:b/>
          <w:bCs/>
        </w:rPr>
        <w:t>6</w:t>
      </w:r>
      <w:r w:rsidRPr="00AE6019">
        <w:rPr>
          <w:b/>
          <w:bCs/>
        </w:rPr>
        <w:t xml:space="preserve"> – ANEXOS</w:t>
      </w:r>
    </w:p>
    <w:p w:rsidR="004138AA" w:rsidRPr="00AE6019" w:rsidRDefault="004138AA" w:rsidP="004138AA">
      <w:pPr>
        <w:jc w:val="both"/>
      </w:pPr>
      <w:r w:rsidRPr="00AE6019">
        <w:rPr>
          <w:b/>
        </w:rPr>
        <w:t>2</w:t>
      </w:r>
      <w:r w:rsidR="008D54B2" w:rsidRPr="00AE6019">
        <w:rPr>
          <w:b/>
        </w:rPr>
        <w:t>6</w:t>
      </w:r>
      <w:r w:rsidRPr="00AE6019">
        <w:rPr>
          <w:b/>
        </w:rPr>
        <w:t>.1.</w:t>
      </w:r>
      <w:r w:rsidRPr="00AE6019">
        <w:t xml:space="preserve"> Integram o presente Edital, como se nele estivessem transcritos, os seguintes anexos:</w:t>
      </w:r>
    </w:p>
    <w:p w:rsidR="004138AA" w:rsidRPr="00AE6019" w:rsidRDefault="004138AA" w:rsidP="004138AA">
      <w:pPr>
        <w:autoSpaceDE w:val="0"/>
        <w:autoSpaceDN w:val="0"/>
        <w:adjustRightInd w:val="0"/>
        <w:jc w:val="both"/>
      </w:pPr>
      <w:r w:rsidRPr="00AE6019">
        <w:t>Anexo I – Termo de Referência - Relação do</w:t>
      </w:r>
      <w:r w:rsidR="00CE633D" w:rsidRPr="00AE6019">
        <w:t>s</w:t>
      </w:r>
      <w:r w:rsidRPr="00AE6019">
        <w:t xml:space="preserve"> Ite</w:t>
      </w:r>
      <w:r w:rsidR="00CE633D" w:rsidRPr="00AE6019">
        <w:t>ns</w:t>
      </w:r>
      <w:r w:rsidRPr="00AE6019">
        <w:t xml:space="preserve"> da Licitação, quantidade, </w:t>
      </w:r>
      <w:r w:rsidR="00EB605F" w:rsidRPr="00AE6019">
        <w:t xml:space="preserve">marca, </w:t>
      </w:r>
      <w:r w:rsidRPr="00AE6019">
        <w:t xml:space="preserve">preço unitário </w:t>
      </w:r>
      <w:r w:rsidR="00EB605F" w:rsidRPr="00AE6019">
        <w:t xml:space="preserve">e total </w:t>
      </w:r>
      <w:r w:rsidR="00A36A26" w:rsidRPr="00AE6019">
        <w:t xml:space="preserve">por </w:t>
      </w:r>
      <w:r w:rsidR="00307896">
        <w:t>item</w:t>
      </w:r>
      <w:r w:rsidR="00A36A26" w:rsidRPr="00AE6019">
        <w:t xml:space="preserve"> </w:t>
      </w:r>
      <w:r w:rsidR="004E3E53" w:rsidRPr="00AE6019">
        <w:t xml:space="preserve">estimado </w:t>
      </w:r>
      <w:r w:rsidRPr="00AE6019">
        <w:t>máximo para a execução do objeto.</w:t>
      </w:r>
    </w:p>
    <w:p w:rsidR="004138AA" w:rsidRPr="00AE6019" w:rsidRDefault="004138AA" w:rsidP="004138AA">
      <w:pPr>
        <w:autoSpaceDE w:val="0"/>
        <w:autoSpaceDN w:val="0"/>
        <w:adjustRightInd w:val="0"/>
        <w:jc w:val="both"/>
      </w:pPr>
      <w:r w:rsidRPr="00AE6019">
        <w:t>Anexo II – Modelo de proposta de preço.</w:t>
      </w:r>
    </w:p>
    <w:p w:rsidR="004138AA" w:rsidRPr="00AE6019" w:rsidRDefault="004138AA" w:rsidP="004138AA">
      <w:pPr>
        <w:autoSpaceDE w:val="0"/>
        <w:autoSpaceDN w:val="0"/>
        <w:adjustRightInd w:val="0"/>
        <w:jc w:val="both"/>
      </w:pPr>
      <w:r w:rsidRPr="00AE6019">
        <w:t>Anexo III - Procuração</w:t>
      </w:r>
      <w:r w:rsidR="00CE633D" w:rsidRPr="00AE6019">
        <w:t>.</w:t>
      </w:r>
    </w:p>
    <w:p w:rsidR="004138AA" w:rsidRPr="00AE6019" w:rsidRDefault="004138AA" w:rsidP="004138AA">
      <w:pPr>
        <w:autoSpaceDE w:val="0"/>
        <w:autoSpaceDN w:val="0"/>
        <w:adjustRightInd w:val="0"/>
        <w:jc w:val="both"/>
      </w:pPr>
      <w:r w:rsidRPr="00AE6019">
        <w:t>Anexo IV – Modelo de Declaração para Habilitação.</w:t>
      </w:r>
    </w:p>
    <w:p w:rsidR="004138AA" w:rsidRPr="00AE6019" w:rsidRDefault="004138AA" w:rsidP="004138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r w:rsidRPr="00AE6019">
        <w:t xml:space="preserve">Anexo V- Modelo de Declaração </w:t>
      </w:r>
      <w:r w:rsidR="00886820" w:rsidRPr="00AE6019">
        <w:t>Microempresa</w:t>
      </w:r>
      <w:r w:rsidRPr="00AE6019">
        <w:t xml:space="preserve"> ou Empresa de Pequeno Porte.</w:t>
      </w:r>
    </w:p>
    <w:p w:rsidR="004138AA" w:rsidRPr="00AE6019" w:rsidRDefault="004138AA" w:rsidP="004138AA">
      <w:pPr>
        <w:overflowPunct w:val="0"/>
        <w:autoSpaceDE w:val="0"/>
        <w:autoSpaceDN w:val="0"/>
        <w:adjustRightInd w:val="0"/>
        <w:jc w:val="both"/>
      </w:pPr>
      <w:r w:rsidRPr="00AE6019">
        <w:t>Anexo VI – Declaração de cumprimento do disposto no inciso XXXIII do art. 7º da CF.</w:t>
      </w:r>
    </w:p>
    <w:p w:rsidR="004138AA" w:rsidRPr="00AE6019" w:rsidRDefault="004138AA" w:rsidP="004138AA">
      <w:pPr>
        <w:overflowPunct w:val="0"/>
        <w:autoSpaceDE w:val="0"/>
        <w:autoSpaceDN w:val="0"/>
        <w:adjustRightInd w:val="0"/>
        <w:jc w:val="both"/>
      </w:pPr>
      <w:r w:rsidRPr="00AE6019">
        <w:t>Anexo VII – Modelo Declaração de Inexistência de fato superveniente impeditivo da habilitação.</w:t>
      </w:r>
    </w:p>
    <w:p w:rsidR="004138AA" w:rsidRPr="00AE6019" w:rsidRDefault="004138AA" w:rsidP="004138AA">
      <w:pPr>
        <w:jc w:val="both"/>
      </w:pPr>
      <w:r w:rsidRPr="00AE6019">
        <w:t>Anexo VIII – Declaração de Idoneidade</w:t>
      </w:r>
      <w:r w:rsidR="000557B1" w:rsidRPr="00AE6019">
        <w:t>.</w:t>
      </w:r>
    </w:p>
    <w:p w:rsidR="004138AA" w:rsidRPr="00AE6019" w:rsidRDefault="004138AA" w:rsidP="004138AA">
      <w:pPr>
        <w:jc w:val="both"/>
      </w:pPr>
      <w:r w:rsidRPr="00AE6019">
        <w:t>Anexo IX – Formulário de dados para preenchimento de contrato.</w:t>
      </w:r>
    </w:p>
    <w:p w:rsidR="004138AA" w:rsidRPr="00AE6019" w:rsidRDefault="004138AA" w:rsidP="009040D8">
      <w:r w:rsidRPr="00AE6019">
        <w:t>Anexo X - Minuta do Contrato.</w:t>
      </w:r>
    </w:p>
    <w:p w:rsidR="00F35732" w:rsidRPr="00AE6019" w:rsidRDefault="00F35732" w:rsidP="00F04996">
      <w:pPr>
        <w:widowControl w:val="0"/>
        <w:jc w:val="right"/>
      </w:pPr>
    </w:p>
    <w:p w:rsidR="00040352" w:rsidRPr="00AE6019" w:rsidRDefault="00040352" w:rsidP="00F04996">
      <w:pPr>
        <w:widowControl w:val="0"/>
        <w:jc w:val="right"/>
      </w:pPr>
    </w:p>
    <w:p w:rsidR="00040352" w:rsidRPr="00AE6019" w:rsidRDefault="00040352" w:rsidP="00F04996">
      <w:pPr>
        <w:widowControl w:val="0"/>
        <w:jc w:val="right"/>
      </w:pPr>
    </w:p>
    <w:p w:rsidR="00040352" w:rsidRPr="00AE6019" w:rsidRDefault="00040352" w:rsidP="00F04996">
      <w:pPr>
        <w:widowControl w:val="0"/>
        <w:jc w:val="right"/>
      </w:pPr>
    </w:p>
    <w:p w:rsidR="00055F4F" w:rsidRPr="00F760A7" w:rsidRDefault="00856050" w:rsidP="00F04996">
      <w:pPr>
        <w:widowControl w:val="0"/>
        <w:jc w:val="right"/>
      </w:pPr>
      <w:r w:rsidRPr="00F760A7">
        <w:t>Atalanta - SC</w:t>
      </w:r>
      <w:r w:rsidR="00055F4F" w:rsidRPr="00F760A7">
        <w:t xml:space="preserve">, </w:t>
      </w:r>
      <w:r w:rsidR="00F760A7" w:rsidRPr="00F760A7">
        <w:t>23 de julho</w:t>
      </w:r>
      <w:r w:rsidR="00055F4F" w:rsidRPr="00F760A7">
        <w:t xml:space="preserve"> </w:t>
      </w:r>
      <w:r w:rsidR="00436631" w:rsidRPr="00F760A7">
        <w:t>2020</w:t>
      </w:r>
      <w:r w:rsidR="00055F4F" w:rsidRPr="00F760A7">
        <w:t>.</w:t>
      </w:r>
    </w:p>
    <w:p w:rsidR="00040352" w:rsidRPr="00AE6019" w:rsidRDefault="00040352" w:rsidP="00F04996">
      <w:pPr>
        <w:widowControl w:val="0"/>
        <w:jc w:val="right"/>
      </w:pPr>
    </w:p>
    <w:p w:rsidR="00CE31E9" w:rsidRPr="00AE6019" w:rsidRDefault="00CE31E9" w:rsidP="00F04996">
      <w:pPr>
        <w:widowControl w:val="0"/>
        <w:jc w:val="right"/>
      </w:pPr>
    </w:p>
    <w:p w:rsidR="00CE31E9" w:rsidRPr="00AE6019" w:rsidRDefault="00CE31E9" w:rsidP="00F04996">
      <w:pPr>
        <w:widowControl w:val="0"/>
        <w:jc w:val="right"/>
      </w:pPr>
    </w:p>
    <w:p w:rsidR="00CE31E9" w:rsidRPr="00AE6019" w:rsidRDefault="00CE31E9" w:rsidP="00F04996">
      <w:pPr>
        <w:widowControl w:val="0"/>
        <w:jc w:val="right"/>
      </w:pPr>
    </w:p>
    <w:p w:rsidR="00055F4F" w:rsidRPr="00AE6019" w:rsidRDefault="00856050" w:rsidP="00055F4F">
      <w:pPr>
        <w:jc w:val="center"/>
        <w:rPr>
          <w:rFonts w:eastAsia="MS Mincho"/>
        </w:rPr>
      </w:pPr>
      <w:r>
        <w:rPr>
          <w:rFonts w:eastAsia="MS Mincho"/>
        </w:rPr>
        <w:t>Juarez Miguel Rodermel</w:t>
      </w:r>
    </w:p>
    <w:p w:rsidR="00055F4F" w:rsidRPr="00AE6019" w:rsidRDefault="00055F4F" w:rsidP="00055F4F">
      <w:pPr>
        <w:jc w:val="center"/>
        <w:rPr>
          <w:rFonts w:eastAsia="MS Mincho"/>
        </w:rPr>
      </w:pPr>
      <w:r w:rsidRPr="00AE6019">
        <w:rPr>
          <w:rFonts w:eastAsia="MS Mincho"/>
        </w:rPr>
        <w:t>Prefeit</w:t>
      </w:r>
      <w:r w:rsidR="00856050">
        <w:rPr>
          <w:rFonts w:eastAsia="MS Mincho"/>
        </w:rPr>
        <w:t>o</w:t>
      </w:r>
      <w:r w:rsidRPr="00AE6019">
        <w:rPr>
          <w:rFonts w:eastAsia="MS Mincho"/>
        </w:rPr>
        <w:t xml:space="preserve"> Municipal</w:t>
      </w:r>
    </w:p>
    <w:p w:rsidR="00856050" w:rsidRDefault="00856050" w:rsidP="00B62B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856050" w:rsidRDefault="00856050" w:rsidP="00B62B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856050" w:rsidRDefault="00856050" w:rsidP="00B62B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856050" w:rsidRDefault="00856050" w:rsidP="00B62B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886820" w:rsidRDefault="00886820" w:rsidP="00B62B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886820" w:rsidRDefault="00886820" w:rsidP="00B62B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886820" w:rsidRDefault="00886820" w:rsidP="00B62B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886820" w:rsidRDefault="00886820" w:rsidP="00B62B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886820" w:rsidRDefault="00886820" w:rsidP="00B62B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886820" w:rsidRDefault="00886820" w:rsidP="00B62B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886820" w:rsidRDefault="00886820" w:rsidP="00B62B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856050" w:rsidRDefault="00856050" w:rsidP="00B62B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856050" w:rsidRDefault="00856050" w:rsidP="00B62B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856050" w:rsidRPr="00AE6019" w:rsidRDefault="00856050" w:rsidP="00856050">
      <w:pPr>
        <w:pStyle w:val="Ttulo"/>
        <w:rPr>
          <w:rFonts w:ascii="Times New Roman" w:hAnsi="Times New Roman"/>
          <w:szCs w:val="24"/>
        </w:rPr>
      </w:pPr>
      <w:r w:rsidRPr="00AE6019">
        <w:rPr>
          <w:rFonts w:ascii="Times New Roman" w:hAnsi="Times New Roman"/>
          <w:szCs w:val="24"/>
        </w:rPr>
        <w:lastRenderedPageBreak/>
        <w:t>PROCESSO ADMINISTRATIVO Nº 29/2020</w:t>
      </w:r>
    </w:p>
    <w:p w:rsidR="00856050" w:rsidRPr="00AE6019" w:rsidRDefault="00856050" w:rsidP="00856050">
      <w:pPr>
        <w:pStyle w:val="Ttulo"/>
        <w:rPr>
          <w:rFonts w:ascii="Times New Roman" w:hAnsi="Times New Roman"/>
          <w:szCs w:val="24"/>
        </w:rPr>
      </w:pPr>
      <w:r w:rsidRPr="00AE6019">
        <w:rPr>
          <w:rFonts w:ascii="Times New Roman" w:hAnsi="Times New Roman"/>
          <w:szCs w:val="24"/>
        </w:rPr>
        <w:t>PREGÃO PRESENCIAL Nº 22/2020</w:t>
      </w:r>
    </w:p>
    <w:p w:rsidR="00856050" w:rsidRPr="00AE6019" w:rsidRDefault="00856050" w:rsidP="00856050">
      <w:pPr>
        <w:pStyle w:val="Ttulo"/>
        <w:rPr>
          <w:rFonts w:ascii="Times New Roman" w:hAnsi="Times New Roman"/>
          <w:bCs/>
          <w:szCs w:val="24"/>
        </w:rPr>
      </w:pPr>
      <w:r w:rsidRPr="00AE6019">
        <w:rPr>
          <w:rFonts w:ascii="Times New Roman" w:hAnsi="Times New Roman"/>
          <w:bCs/>
          <w:szCs w:val="24"/>
        </w:rPr>
        <w:t>SISTEMA DE REGISTRO DE PREÇOS</w:t>
      </w:r>
    </w:p>
    <w:p w:rsidR="00856050" w:rsidRDefault="00856050" w:rsidP="00856050">
      <w:pPr>
        <w:pStyle w:val="Ttulo"/>
        <w:rPr>
          <w:rFonts w:ascii="Times New Roman" w:hAnsi="Times New Roman"/>
          <w:bCs/>
          <w:szCs w:val="24"/>
        </w:rPr>
      </w:pPr>
      <w:r w:rsidRPr="00AE6019">
        <w:rPr>
          <w:rFonts w:ascii="Times New Roman" w:hAnsi="Times New Roman"/>
          <w:bCs/>
          <w:szCs w:val="24"/>
        </w:rPr>
        <w:t>MULTIENTIDADE</w:t>
      </w:r>
    </w:p>
    <w:p w:rsidR="00856050" w:rsidRDefault="00856050" w:rsidP="00856050">
      <w:pPr>
        <w:pStyle w:val="Ttulo"/>
        <w:rPr>
          <w:rFonts w:ascii="Times New Roman" w:hAnsi="Times New Roman"/>
          <w:bCs/>
          <w:szCs w:val="24"/>
        </w:rPr>
      </w:pPr>
    </w:p>
    <w:p w:rsidR="00856050" w:rsidRPr="00AE6019" w:rsidRDefault="00856050" w:rsidP="00856050">
      <w:pPr>
        <w:pStyle w:val="Ttulo"/>
        <w:rPr>
          <w:rFonts w:ascii="Times New Roman" w:hAnsi="Times New Roman"/>
          <w:bCs/>
          <w:szCs w:val="24"/>
        </w:rPr>
      </w:pPr>
      <w:r>
        <w:rPr>
          <w:rFonts w:ascii="Times New Roman" w:hAnsi="Times New Roman"/>
          <w:bCs/>
          <w:szCs w:val="24"/>
        </w:rPr>
        <w:t>ANEXO I</w:t>
      </w:r>
    </w:p>
    <w:p w:rsidR="00496F76" w:rsidRPr="00AE6019" w:rsidRDefault="00496F76"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0E5364" w:rsidRPr="00AE6019" w:rsidRDefault="000E5364"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r w:rsidRPr="00AE6019">
        <w:rPr>
          <w:b/>
        </w:rPr>
        <w:t>TERMO DE REFERÊNCIA</w:t>
      </w:r>
    </w:p>
    <w:p w:rsidR="00B827F8" w:rsidRPr="00AE6019" w:rsidRDefault="00B827F8" w:rsidP="00B827F8">
      <w:pPr>
        <w:autoSpaceDE w:val="0"/>
        <w:autoSpaceDN w:val="0"/>
        <w:adjustRightInd w:val="0"/>
        <w:jc w:val="center"/>
        <w:rPr>
          <w:b/>
          <w:bCs/>
        </w:rPr>
      </w:pPr>
    </w:p>
    <w:p w:rsidR="000E5364" w:rsidRPr="00AE6019" w:rsidRDefault="000E5364" w:rsidP="000E5364">
      <w:pPr>
        <w:autoSpaceDE w:val="0"/>
        <w:adjustRightInd w:val="0"/>
      </w:pPr>
      <w:r w:rsidRPr="00AE6019">
        <w:rPr>
          <w:b/>
          <w:bCs/>
        </w:rPr>
        <w:t>1</w:t>
      </w:r>
      <w:r w:rsidRPr="00AE6019">
        <w:rPr>
          <w:bCs/>
          <w:u w:val="single"/>
        </w:rPr>
        <w:t>.</w:t>
      </w:r>
      <w:r w:rsidRPr="00AE6019">
        <w:rPr>
          <w:u w:val="single"/>
        </w:rPr>
        <w:t xml:space="preserve"> OBJETO</w:t>
      </w:r>
    </w:p>
    <w:p w:rsidR="00A278A4" w:rsidRPr="00DA23F8" w:rsidRDefault="00815426" w:rsidP="00A278A4">
      <w:pPr>
        <w:jc w:val="both"/>
        <w:rPr>
          <w:b/>
        </w:rPr>
      </w:pPr>
      <w:r w:rsidRPr="00DA23F8">
        <w:rPr>
          <w:b/>
        </w:rPr>
        <w:t>1.1.</w:t>
      </w:r>
      <w:r w:rsidR="009F5548" w:rsidRPr="00DA23F8">
        <w:rPr>
          <w:b/>
        </w:rPr>
        <w:t xml:space="preserve"> </w:t>
      </w:r>
      <w:r w:rsidR="00DA23F8" w:rsidRPr="00DA23F8">
        <w:rPr>
          <w:b/>
        </w:rPr>
        <w:t>REGISTRO DE PREÇO PARA FUTURA E EVENTUAL AQUISIÇÃO DE MATERIAIS DIDÁTICOS E DE EXPEDIENTE, PARA ATENDER AS NECESSIDADES DAS ESCOLAS DE ENSINO FUNDAMENTAL, CENTROS DE EDUCAÇÃO INFANTIL E DEMAIS SECRETARIAS DO MUNICÍPIO DE ATALANTA, INCLUINDO FUNDO MUNICIPAL DE SAÚDE E FUNDO MUNICIPAL DE ASSISTÊNCIA SOCIAL, CONFORME ESPECIFICAÇÕES DO ANEXO I, QUE FAZ PARTE INTEGRANTE DESTE EDITAL</w:t>
      </w:r>
      <w:r w:rsidR="00A278A4" w:rsidRPr="00DA23F8">
        <w:rPr>
          <w:b/>
        </w:rPr>
        <w:t>.</w:t>
      </w:r>
    </w:p>
    <w:p w:rsidR="00102F63" w:rsidRPr="00AE6019" w:rsidRDefault="00102F63" w:rsidP="00102F63">
      <w:pPr>
        <w:jc w:val="center"/>
        <w:rPr>
          <w:b/>
          <w:bCs/>
        </w:rPr>
      </w:pPr>
    </w:p>
    <w:p w:rsidR="00A47FEC" w:rsidRPr="00AE6019" w:rsidRDefault="00A47FEC" w:rsidP="00A47FEC">
      <w:pPr>
        <w:autoSpaceDE w:val="0"/>
        <w:adjustRightInd w:val="0"/>
        <w:jc w:val="both"/>
        <w:rPr>
          <w:u w:val="single"/>
        </w:rPr>
      </w:pPr>
      <w:r w:rsidRPr="00AE6019">
        <w:rPr>
          <w:b/>
          <w:u w:val="single"/>
        </w:rPr>
        <w:t>2.</w:t>
      </w:r>
      <w:r w:rsidRPr="00AE6019">
        <w:rPr>
          <w:u w:val="single"/>
        </w:rPr>
        <w:t xml:space="preserve"> JUSTIFICATIVA</w:t>
      </w:r>
    </w:p>
    <w:p w:rsidR="00B83112" w:rsidRPr="00AE6019" w:rsidRDefault="001551D1" w:rsidP="005E1E4D">
      <w:pPr>
        <w:autoSpaceDE w:val="0"/>
        <w:autoSpaceDN w:val="0"/>
        <w:adjustRightInd w:val="0"/>
        <w:jc w:val="both"/>
      </w:pPr>
      <w:r w:rsidRPr="00AE6019">
        <w:t>Com o objetivo de atender às demandas das Secretariais Municipais, e permitir um melhor gerenciamento das aquisições, sem prejuízo da economia de escala e da eficiência dos recursos aplicados durante</w:t>
      </w:r>
      <w:r w:rsidR="00B83112" w:rsidRPr="00AE6019">
        <w:t xml:space="preserve"> o período de 12 (doze) meses</w:t>
      </w:r>
      <w:r w:rsidRPr="00AE6019">
        <w:t>,</w:t>
      </w:r>
      <w:r w:rsidR="005E1E4D" w:rsidRPr="00AE6019">
        <w:t xml:space="preserve"> </w:t>
      </w:r>
      <w:r w:rsidRPr="00AE6019">
        <w:t xml:space="preserve">justifica-se </w:t>
      </w:r>
      <w:r w:rsidR="00B83112" w:rsidRPr="00AE6019">
        <w:t>o uso do Sistema de Registro de Preços</w:t>
      </w:r>
      <w:r w:rsidR="00856050">
        <w:t xml:space="preserve"> </w:t>
      </w:r>
      <w:r w:rsidR="00B83112" w:rsidRPr="00AE6019">
        <w:t xml:space="preserve">uma vez que convém ao Município de </w:t>
      </w:r>
      <w:r w:rsidR="00856050">
        <w:t>Atalanta - SC</w:t>
      </w:r>
      <w:r w:rsidR="00B83112" w:rsidRPr="00AE6019">
        <w:t xml:space="preserve"> a entrega parcelada dos bens, de acordo com a efetivação das necessidades previstas e a disponibilidade orçamentária.</w:t>
      </w:r>
    </w:p>
    <w:p w:rsidR="001551D1" w:rsidRPr="00AE6019" w:rsidRDefault="001551D1" w:rsidP="005E1E4D">
      <w:pPr>
        <w:autoSpaceDE w:val="0"/>
        <w:autoSpaceDN w:val="0"/>
        <w:adjustRightInd w:val="0"/>
        <w:jc w:val="both"/>
      </w:pPr>
    </w:p>
    <w:p w:rsidR="006B49E7" w:rsidRPr="00AE6019" w:rsidRDefault="00D2522D" w:rsidP="006B49E7">
      <w:pPr>
        <w:autoSpaceDE w:val="0"/>
        <w:adjustRightInd w:val="0"/>
        <w:jc w:val="both"/>
        <w:rPr>
          <w:u w:val="single"/>
        </w:rPr>
      </w:pPr>
      <w:r w:rsidRPr="00AE6019">
        <w:rPr>
          <w:b/>
          <w:u w:val="single"/>
        </w:rPr>
        <w:t>3.</w:t>
      </w:r>
      <w:r w:rsidRPr="00AE6019">
        <w:rPr>
          <w:u w:val="single"/>
        </w:rPr>
        <w:t xml:space="preserve"> </w:t>
      </w:r>
      <w:r w:rsidR="006B49E7" w:rsidRPr="00AE6019">
        <w:rPr>
          <w:u w:val="single"/>
        </w:rPr>
        <w:t>DOS ITENS, QUANTIDADES,</w:t>
      </w:r>
      <w:r w:rsidR="00C07407" w:rsidRPr="00AE6019">
        <w:rPr>
          <w:u w:val="single"/>
        </w:rPr>
        <w:t xml:space="preserve"> DESCRIÇÃO DO PRODUTO,</w:t>
      </w:r>
      <w:r w:rsidR="006B49E7" w:rsidRPr="00AE6019">
        <w:rPr>
          <w:u w:val="single"/>
        </w:rPr>
        <w:t xml:space="preserve"> MARCA, VALOR UNITÁRIO E TOTAL ESTIMATIVO MÁXIMO</w:t>
      </w:r>
      <w:r w:rsidR="0011451E" w:rsidRPr="00AE6019">
        <w:rPr>
          <w:u w:val="single"/>
        </w:rPr>
        <w:t xml:space="preserve"> POR </w:t>
      </w:r>
      <w:r w:rsidR="00307896">
        <w:rPr>
          <w:u w:val="single"/>
        </w:rPr>
        <w:t>ITEM.</w:t>
      </w:r>
      <w:r w:rsidR="0011451E" w:rsidRPr="00AE6019">
        <w:rPr>
          <w:u w:val="single"/>
        </w:rPr>
        <w:t xml:space="preserve"> </w:t>
      </w:r>
    </w:p>
    <w:p w:rsidR="00261EAC" w:rsidRPr="00AE6019" w:rsidRDefault="00261EAC" w:rsidP="00EF3EEE">
      <w:pPr>
        <w:autoSpaceDE w:val="0"/>
        <w:autoSpaceDN w:val="0"/>
        <w:adjustRightInd w:val="0"/>
        <w:jc w:val="both"/>
        <w:rPr>
          <w:b/>
          <w:bCs/>
        </w:rPr>
      </w:pPr>
    </w:p>
    <w:p w:rsidR="00F451BC" w:rsidRPr="00AE6019" w:rsidRDefault="00F451BC" w:rsidP="00F451BC">
      <w:pPr>
        <w:autoSpaceDE w:val="0"/>
        <w:autoSpaceDN w:val="0"/>
        <w:adjustRightInd w:val="0"/>
        <w:jc w:val="center"/>
        <w:rPr>
          <w:b/>
          <w:bCs/>
          <w:u w:val="single"/>
        </w:rPr>
      </w:pPr>
      <w:r w:rsidRPr="00AE6019">
        <w:rPr>
          <w:b/>
          <w:bCs/>
          <w:u w:val="single"/>
        </w:rPr>
        <w:t xml:space="preserve">(DOCUMENTO A PARTE, ANEXO </w:t>
      </w:r>
      <w:r w:rsidR="00856050" w:rsidRPr="00AE6019">
        <w:rPr>
          <w:b/>
          <w:bCs/>
          <w:u w:val="single"/>
        </w:rPr>
        <w:t>I)</w:t>
      </w:r>
    </w:p>
    <w:p w:rsidR="009273D6" w:rsidRPr="00AE6019" w:rsidRDefault="009273D6" w:rsidP="00F451BC">
      <w:pPr>
        <w:autoSpaceDE w:val="0"/>
        <w:autoSpaceDN w:val="0"/>
        <w:adjustRightInd w:val="0"/>
        <w:jc w:val="center"/>
        <w:rPr>
          <w:b/>
          <w:bCs/>
          <w:u w:val="single"/>
        </w:rPr>
      </w:pPr>
    </w:p>
    <w:p w:rsidR="00F451BC" w:rsidRPr="00AE6019" w:rsidRDefault="00F451BC" w:rsidP="00EF3EEE">
      <w:pPr>
        <w:autoSpaceDE w:val="0"/>
        <w:autoSpaceDN w:val="0"/>
        <w:adjustRightInd w:val="0"/>
        <w:jc w:val="both"/>
        <w:rPr>
          <w:b/>
          <w:bCs/>
        </w:rPr>
      </w:pPr>
    </w:p>
    <w:p w:rsidR="007D1068" w:rsidRPr="00AE6019" w:rsidRDefault="007D1068" w:rsidP="007D1068">
      <w:pPr>
        <w:autoSpaceDE w:val="0"/>
        <w:autoSpaceDN w:val="0"/>
        <w:adjustRightInd w:val="0"/>
        <w:rPr>
          <w:bCs/>
          <w:u w:val="single"/>
        </w:rPr>
      </w:pPr>
      <w:r w:rsidRPr="00AE6019">
        <w:rPr>
          <w:b/>
          <w:bCs/>
          <w:u w:val="single"/>
        </w:rPr>
        <w:t>4.</w:t>
      </w:r>
      <w:r w:rsidRPr="00AE6019">
        <w:rPr>
          <w:bCs/>
          <w:u w:val="single"/>
        </w:rPr>
        <w:t xml:space="preserve"> CONTROLE DE QUALIDADE</w:t>
      </w:r>
    </w:p>
    <w:p w:rsidR="0036168B" w:rsidRPr="00AE6019" w:rsidRDefault="008C7B76" w:rsidP="0036168B">
      <w:pPr>
        <w:numPr>
          <w:ilvl w:val="1"/>
          <w:numId w:val="2"/>
        </w:numPr>
        <w:tabs>
          <w:tab w:val="left" w:pos="31680"/>
        </w:tabs>
        <w:suppressAutoHyphens/>
        <w:autoSpaceDE w:val="0"/>
        <w:spacing w:before="120"/>
        <w:jc w:val="both"/>
        <w:rPr>
          <w:lang w:eastAsia="x-none"/>
        </w:rPr>
      </w:pPr>
      <w:r w:rsidRPr="00AE6019">
        <w:rPr>
          <w:b/>
        </w:rPr>
        <w:t>4.</w:t>
      </w:r>
      <w:r w:rsidR="003C1DD6" w:rsidRPr="00AE6019">
        <w:rPr>
          <w:b/>
        </w:rPr>
        <w:t>1</w:t>
      </w:r>
      <w:r w:rsidRPr="00AE6019">
        <w:rPr>
          <w:b/>
        </w:rPr>
        <w:t>.</w:t>
      </w:r>
      <w:r w:rsidRPr="00AE6019">
        <w:t xml:space="preserve"> </w:t>
      </w:r>
      <w:r w:rsidR="0036168B" w:rsidRPr="00AE6019">
        <w:rPr>
          <w:lang w:eastAsia="x-none"/>
        </w:rPr>
        <w:t xml:space="preserve">O Município de </w:t>
      </w:r>
      <w:r w:rsidR="00366B15">
        <w:rPr>
          <w:lang w:eastAsia="x-none"/>
        </w:rPr>
        <w:t>Atalanta-SC</w:t>
      </w:r>
      <w:r w:rsidR="0036168B" w:rsidRPr="00AE6019">
        <w:rPr>
          <w:lang w:eastAsia="x-none"/>
        </w:rPr>
        <w:t xml:space="preserve"> se reserva o direito de não receber </w:t>
      </w:r>
      <w:r w:rsidR="005A1A73" w:rsidRPr="00AE6019">
        <w:rPr>
          <w:lang w:eastAsia="x-none"/>
        </w:rPr>
        <w:t>o material</w:t>
      </w:r>
      <w:r w:rsidR="0036168B" w:rsidRPr="00AE6019">
        <w:rPr>
          <w:lang w:eastAsia="x-none"/>
        </w:rPr>
        <w:t xml:space="preserve"> em desacordo com o previsto neste instrumento convocatório, podendo cancelar a ata de registro de preços em decorrência de sua inexecução parcial ou total, sem prejuízo das demais cominações legais aplicáveis.</w:t>
      </w:r>
    </w:p>
    <w:p w:rsidR="0036168B" w:rsidRPr="00AE6019" w:rsidRDefault="00837091" w:rsidP="0036168B">
      <w:pPr>
        <w:numPr>
          <w:ilvl w:val="1"/>
          <w:numId w:val="2"/>
        </w:numPr>
        <w:tabs>
          <w:tab w:val="left" w:pos="31680"/>
        </w:tabs>
        <w:suppressAutoHyphens/>
        <w:autoSpaceDE w:val="0"/>
        <w:spacing w:before="120"/>
        <w:contextualSpacing/>
        <w:jc w:val="both"/>
        <w:rPr>
          <w:b/>
          <w:lang w:eastAsia="x-none"/>
        </w:rPr>
      </w:pPr>
      <w:r w:rsidRPr="00AE6019">
        <w:rPr>
          <w:b/>
          <w:lang w:eastAsia="x-none"/>
        </w:rPr>
        <w:t>4.2</w:t>
      </w:r>
      <w:r w:rsidR="0036168B" w:rsidRPr="00AE6019">
        <w:rPr>
          <w:b/>
          <w:lang w:eastAsia="x-none"/>
        </w:rPr>
        <w:t xml:space="preserve">. </w:t>
      </w:r>
      <w:r w:rsidR="0036168B" w:rsidRPr="00AE6019">
        <w:rPr>
          <w:lang w:eastAsia="x-none"/>
        </w:rPr>
        <w:t xml:space="preserve">A empresa licitante deverá se comprometer a substituir ou repor o </w:t>
      </w:r>
      <w:r w:rsidR="005A1A73" w:rsidRPr="00AE6019">
        <w:rPr>
          <w:lang w:eastAsia="x-none"/>
        </w:rPr>
        <w:t>material</w:t>
      </w:r>
      <w:r w:rsidR="0036168B" w:rsidRPr="00AE6019">
        <w:rPr>
          <w:lang w:eastAsia="x-none"/>
        </w:rPr>
        <w:t xml:space="preserve"> quando:</w:t>
      </w:r>
    </w:p>
    <w:p w:rsidR="0014563A" w:rsidRPr="00AE6019" w:rsidRDefault="0036168B" w:rsidP="0014563A">
      <w:pPr>
        <w:numPr>
          <w:ilvl w:val="1"/>
          <w:numId w:val="2"/>
        </w:numPr>
        <w:tabs>
          <w:tab w:val="left" w:pos="31680"/>
        </w:tabs>
        <w:suppressAutoHyphens/>
        <w:autoSpaceDE w:val="0"/>
        <w:spacing w:before="120"/>
        <w:contextualSpacing/>
        <w:jc w:val="both"/>
        <w:rPr>
          <w:lang w:eastAsia="x-none"/>
        </w:rPr>
      </w:pPr>
      <w:r w:rsidRPr="00AE6019">
        <w:rPr>
          <w:b/>
          <w:lang w:eastAsia="x-none"/>
        </w:rPr>
        <w:t xml:space="preserve">a) </w:t>
      </w:r>
      <w:r w:rsidRPr="00AE6019">
        <w:rPr>
          <w:lang w:eastAsia="x-none"/>
        </w:rPr>
        <w:t>Houver na entrega, embalagens danificadas, defeituosas ou inadequadas</w:t>
      </w:r>
      <w:r w:rsidRPr="00AE6019">
        <w:rPr>
          <w:b/>
          <w:lang w:eastAsia="x-none"/>
        </w:rPr>
        <w:t>,</w:t>
      </w:r>
      <w:r w:rsidR="0014563A" w:rsidRPr="00AE6019">
        <w:rPr>
          <w:lang w:eastAsia="x-none"/>
        </w:rPr>
        <w:t xml:space="preserve"> que comprometam o material.</w:t>
      </w:r>
    </w:p>
    <w:p w:rsidR="0036168B" w:rsidRPr="00AE6019" w:rsidRDefault="0036168B" w:rsidP="00BD677C">
      <w:pPr>
        <w:numPr>
          <w:ilvl w:val="1"/>
          <w:numId w:val="2"/>
        </w:numPr>
        <w:tabs>
          <w:tab w:val="left" w:pos="31680"/>
        </w:tabs>
        <w:suppressAutoHyphens/>
        <w:autoSpaceDE w:val="0"/>
        <w:spacing w:before="120"/>
        <w:contextualSpacing/>
        <w:jc w:val="both"/>
        <w:rPr>
          <w:lang w:eastAsia="x-none"/>
        </w:rPr>
      </w:pPr>
      <w:r w:rsidRPr="00AE6019">
        <w:rPr>
          <w:b/>
          <w:lang w:eastAsia="x-none"/>
        </w:rPr>
        <w:t xml:space="preserve">b) </w:t>
      </w:r>
      <w:r w:rsidRPr="00AE6019">
        <w:rPr>
          <w:lang w:eastAsia="x-none"/>
        </w:rPr>
        <w:t xml:space="preserve">O </w:t>
      </w:r>
      <w:r w:rsidR="005A1A73" w:rsidRPr="00AE6019">
        <w:rPr>
          <w:lang w:eastAsia="x-none"/>
        </w:rPr>
        <w:t>material</w:t>
      </w:r>
      <w:r w:rsidRPr="00AE6019">
        <w:rPr>
          <w:lang w:eastAsia="x-none"/>
        </w:rPr>
        <w:t xml:space="preserve"> não atender as especificações do edital.</w:t>
      </w:r>
    </w:p>
    <w:p w:rsidR="0036168B" w:rsidRPr="00AE6019" w:rsidRDefault="0036168B" w:rsidP="0036168B">
      <w:pPr>
        <w:numPr>
          <w:ilvl w:val="1"/>
          <w:numId w:val="2"/>
        </w:numPr>
        <w:tabs>
          <w:tab w:val="left" w:pos="31680"/>
        </w:tabs>
        <w:suppressAutoHyphens/>
        <w:autoSpaceDE w:val="0"/>
        <w:spacing w:before="120"/>
        <w:contextualSpacing/>
        <w:jc w:val="both"/>
        <w:rPr>
          <w:lang w:eastAsia="x-none"/>
        </w:rPr>
      </w:pPr>
      <w:r w:rsidRPr="00AE6019">
        <w:rPr>
          <w:b/>
          <w:lang w:eastAsia="x-none"/>
        </w:rPr>
        <w:t xml:space="preserve">c) </w:t>
      </w:r>
      <w:r w:rsidRPr="00AE6019">
        <w:rPr>
          <w:lang w:eastAsia="x-none"/>
        </w:rPr>
        <w:t xml:space="preserve">O </w:t>
      </w:r>
      <w:r w:rsidR="005A1A73" w:rsidRPr="00AE6019">
        <w:rPr>
          <w:lang w:eastAsia="x-none"/>
        </w:rPr>
        <w:t>material</w:t>
      </w:r>
      <w:r w:rsidRPr="00AE6019">
        <w:rPr>
          <w:lang w:eastAsia="x-none"/>
        </w:rPr>
        <w:t xml:space="preserve"> apresentar qualquer alteração</w:t>
      </w:r>
      <w:r w:rsidR="005A1A73" w:rsidRPr="00AE6019">
        <w:rPr>
          <w:lang w:eastAsia="x-none"/>
        </w:rPr>
        <w:t>.</w:t>
      </w:r>
    </w:p>
    <w:p w:rsidR="009340E3" w:rsidRPr="00AE6019" w:rsidRDefault="00837091" w:rsidP="009340E3">
      <w:pPr>
        <w:autoSpaceDE w:val="0"/>
        <w:autoSpaceDN w:val="0"/>
        <w:adjustRightInd w:val="0"/>
        <w:jc w:val="both"/>
      </w:pPr>
      <w:r w:rsidRPr="00AE6019">
        <w:rPr>
          <w:b/>
          <w:lang w:eastAsia="x-none"/>
        </w:rPr>
        <w:t>4.3</w:t>
      </w:r>
      <w:r w:rsidR="0036168B" w:rsidRPr="00AE6019">
        <w:rPr>
          <w:b/>
          <w:lang w:eastAsia="x-none"/>
        </w:rPr>
        <w:t xml:space="preserve">. </w:t>
      </w:r>
      <w:r w:rsidR="0036168B" w:rsidRPr="00AE6019">
        <w:rPr>
          <w:lang w:eastAsia="x-none"/>
        </w:rPr>
        <w:t xml:space="preserve">O fornecedor sujeitar-se-á a fiscalização dos </w:t>
      </w:r>
      <w:r w:rsidR="005A1A73" w:rsidRPr="00AE6019">
        <w:rPr>
          <w:lang w:eastAsia="x-none"/>
        </w:rPr>
        <w:t>materiais</w:t>
      </w:r>
      <w:r w:rsidR="0036168B" w:rsidRPr="00AE6019">
        <w:rPr>
          <w:lang w:eastAsia="x-none"/>
        </w:rPr>
        <w:t xml:space="preserve"> no ato da entrega, reservando-se o cidadão o direito de não proceder ao recebimento, caso não encontre os mesmos em condições satisfatórias</w:t>
      </w:r>
      <w:r w:rsidRPr="00AE6019">
        <w:t>.</w:t>
      </w:r>
    </w:p>
    <w:p w:rsidR="003A0BF0" w:rsidRPr="00AE6019" w:rsidRDefault="00EF5FBF" w:rsidP="009340E3">
      <w:pPr>
        <w:autoSpaceDE w:val="0"/>
        <w:autoSpaceDN w:val="0"/>
        <w:adjustRightInd w:val="0"/>
        <w:jc w:val="both"/>
      </w:pPr>
      <w:r w:rsidRPr="00AE6019">
        <w:rPr>
          <w:b/>
        </w:rPr>
        <w:t>4.</w:t>
      </w:r>
      <w:r w:rsidR="00837091" w:rsidRPr="00AE6019">
        <w:rPr>
          <w:b/>
        </w:rPr>
        <w:t>4</w:t>
      </w:r>
      <w:r w:rsidRPr="00AE6019">
        <w:rPr>
          <w:b/>
        </w:rPr>
        <w:t>.</w:t>
      </w:r>
      <w:r w:rsidRPr="00AE6019">
        <w:t xml:space="preserve"> </w:t>
      </w:r>
      <w:r w:rsidR="00366B15" w:rsidRPr="00AE6019">
        <w:t>Os ônus de correção de condições insatisfatórias apresentados</w:t>
      </w:r>
      <w:r w:rsidR="00837091" w:rsidRPr="00AE6019">
        <w:t xml:space="preserve"> na entrega d</w:t>
      </w:r>
      <w:r w:rsidR="005A1A73" w:rsidRPr="00AE6019">
        <w:t>os materiais</w:t>
      </w:r>
      <w:r w:rsidR="003A0BF0" w:rsidRPr="00AE6019">
        <w:t xml:space="preserve">, serão suportados exclusivamente pela contratada. Caberá a licitante vencedora, substituir imediatamente (após a solicitação da contratante) os </w:t>
      </w:r>
      <w:r w:rsidR="005A1A73" w:rsidRPr="00AE6019">
        <w:t>materiais</w:t>
      </w:r>
      <w:r w:rsidR="00837091" w:rsidRPr="00AE6019">
        <w:t xml:space="preserve"> em desacordo com o licitado.</w:t>
      </w:r>
    </w:p>
    <w:p w:rsidR="009F5548" w:rsidRPr="00AE6019" w:rsidRDefault="009F5548" w:rsidP="007F6749">
      <w:pPr>
        <w:autoSpaceDE w:val="0"/>
        <w:autoSpaceDN w:val="0"/>
        <w:adjustRightInd w:val="0"/>
        <w:contextualSpacing/>
        <w:rPr>
          <w:b/>
          <w:bCs/>
          <w:u w:val="single"/>
        </w:rPr>
      </w:pPr>
    </w:p>
    <w:p w:rsidR="00D35038" w:rsidRPr="00AE6019" w:rsidRDefault="00BB732D" w:rsidP="00D35038">
      <w:pPr>
        <w:autoSpaceDE w:val="0"/>
        <w:autoSpaceDN w:val="0"/>
        <w:adjustRightInd w:val="0"/>
        <w:rPr>
          <w:u w:val="single"/>
        </w:rPr>
      </w:pPr>
      <w:r w:rsidRPr="00AE6019">
        <w:rPr>
          <w:b/>
          <w:bCs/>
          <w:u w:val="single"/>
        </w:rPr>
        <w:t>5</w:t>
      </w:r>
      <w:r w:rsidR="00D35038" w:rsidRPr="00AE6019">
        <w:rPr>
          <w:b/>
          <w:bCs/>
          <w:u w:val="single"/>
        </w:rPr>
        <w:t xml:space="preserve">. </w:t>
      </w:r>
      <w:r w:rsidR="00FE10DF" w:rsidRPr="00AE6019">
        <w:rPr>
          <w:u w:val="single"/>
        </w:rPr>
        <w:t>CONDIÇÕES DE PARTICIPAÇÃO</w:t>
      </w:r>
    </w:p>
    <w:p w:rsidR="00D35038" w:rsidRPr="006038A9" w:rsidRDefault="00BB732D" w:rsidP="00E424C8">
      <w:pPr>
        <w:autoSpaceDE w:val="0"/>
        <w:autoSpaceDN w:val="0"/>
        <w:adjustRightInd w:val="0"/>
        <w:jc w:val="both"/>
        <w:rPr>
          <w:b/>
          <w:color w:val="000000"/>
        </w:rPr>
      </w:pPr>
      <w:r w:rsidRPr="00AE6019">
        <w:rPr>
          <w:b/>
          <w:color w:val="000000"/>
        </w:rPr>
        <w:t>5</w:t>
      </w:r>
      <w:r w:rsidR="00D35038" w:rsidRPr="00AE6019">
        <w:rPr>
          <w:b/>
          <w:color w:val="000000"/>
        </w:rPr>
        <w:t>.1.</w:t>
      </w:r>
      <w:r w:rsidR="00D35038" w:rsidRPr="00AE6019">
        <w:rPr>
          <w:color w:val="000000"/>
        </w:rPr>
        <w:t xml:space="preserve"> Este Termo de Referência tem como objetivo a habilitação de empresa que</w:t>
      </w:r>
      <w:r w:rsidR="00BA0202" w:rsidRPr="00AE6019">
        <w:rPr>
          <w:color w:val="000000"/>
        </w:rPr>
        <w:t xml:space="preserve"> </w:t>
      </w:r>
      <w:r w:rsidR="00D35038" w:rsidRPr="00AE6019">
        <w:rPr>
          <w:color w:val="000000"/>
        </w:rPr>
        <w:t>possua a necessária capacidade jurídica, técnica, fiscal e financeira</w:t>
      </w:r>
      <w:r w:rsidR="00BA0202" w:rsidRPr="00AE6019">
        <w:rPr>
          <w:color w:val="000000"/>
        </w:rPr>
        <w:t xml:space="preserve"> </w:t>
      </w:r>
      <w:r w:rsidR="00D35038" w:rsidRPr="00AE6019">
        <w:rPr>
          <w:color w:val="000000"/>
        </w:rPr>
        <w:t xml:space="preserve">para executar </w:t>
      </w:r>
      <w:r w:rsidR="00016C7F" w:rsidRPr="00AE6019">
        <w:rPr>
          <w:color w:val="000000"/>
        </w:rPr>
        <w:t>o</w:t>
      </w:r>
      <w:r w:rsidR="00D35038" w:rsidRPr="00AE6019">
        <w:rPr>
          <w:color w:val="000000"/>
        </w:rPr>
        <w:t xml:space="preserve"> objeto, bem como a contratação daquela empresa que oferecer a</w:t>
      </w:r>
      <w:r w:rsidR="00BA0202" w:rsidRPr="00AE6019">
        <w:rPr>
          <w:color w:val="000000"/>
        </w:rPr>
        <w:t xml:space="preserve"> </w:t>
      </w:r>
      <w:r w:rsidR="00D35038" w:rsidRPr="006038A9">
        <w:rPr>
          <w:b/>
          <w:color w:val="000000"/>
        </w:rPr>
        <w:t>P</w:t>
      </w:r>
      <w:r w:rsidR="00016C7F" w:rsidRPr="006038A9">
        <w:rPr>
          <w:b/>
          <w:color w:val="000000"/>
        </w:rPr>
        <w:t>ROPOSTA DE MENOR PREÇO</w:t>
      </w:r>
      <w:r w:rsidR="00F82062" w:rsidRPr="006038A9">
        <w:rPr>
          <w:b/>
          <w:color w:val="000000"/>
        </w:rPr>
        <w:t xml:space="preserve">, JULGAMENTO </w:t>
      </w:r>
      <w:r w:rsidR="00016C7F" w:rsidRPr="006038A9">
        <w:rPr>
          <w:b/>
          <w:color w:val="000000"/>
        </w:rPr>
        <w:t xml:space="preserve">“POR </w:t>
      </w:r>
      <w:r w:rsidR="00366B15" w:rsidRPr="006038A9">
        <w:rPr>
          <w:b/>
          <w:color w:val="000000"/>
        </w:rPr>
        <w:t>ITEM</w:t>
      </w:r>
      <w:r w:rsidR="00016C7F" w:rsidRPr="006038A9">
        <w:rPr>
          <w:b/>
          <w:color w:val="000000"/>
        </w:rPr>
        <w:t>”</w:t>
      </w:r>
      <w:r w:rsidR="00DA23F8">
        <w:rPr>
          <w:b/>
          <w:color w:val="000000"/>
        </w:rPr>
        <w:t>.</w:t>
      </w:r>
    </w:p>
    <w:p w:rsidR="00D35038" w:rsidRPr="00AE6019" w:rsidRDefault="00BB732D" w:rsidP="00E424C8">
      <w:pPr>
        <w:autoSpaceDE w:val="0"/>
        <w:autoSpaceDN w:val="0"/>
        <w:adjustRightInd w:val="0"/>
        <w:jc w:val="both"/>
        <w:rPr>
          <w:color w:val="000000"/>
        </w:rPr>
      </w:pPr>
      <w:r w:rsidRPr="00AE6019">
        <w:rPr>
          <w:b/>
          <w:color w:val="000000"/>
        </w:rPr>
        <w:t>5</w:t>
      </w:r>
      <w:r w:rsidR="00D35038" w:rsidRPr="00AE6019">
        <w:rPr>
          <w:b/>
          <w:color w:val="000000"/>
        </w:rPr>
        <w:t>.2.</w:t>
      </w:r>
      <w:r w:rsidR="00D35038" w:rsidRPr="00AE6019">
        <w:rPr>
          <w:color w:val="000000"/>
        </w:rPr>
        <w:t xml:space="preserve"> Não serão admitidas nesta licitação as empresas cujo direito de licitar esteja</w:t>
      </w:r>
      <w:r w:rsidR="00EE2BE9" w:rsidRPr="00AE6019">
        <w:rPr>
          <w:color w:val="000000"/>
        </w:rPr>
        <w:t xml:space="preserve"> </w:t>
      </w:r>
      <w:r w:rsidR="00D35038" w:rsidRPr="00AE6019">
        <w:rPr>
          <w:color w:val="000000"/>
        </w:rPr>
        <w:t>suspenso, que tenham sido declaradas inidôneas pela Administração Pública direta</w:t>
      </w:r>
      <w:r w:rsidR="00EE2BE9" w:rsidRPr="00AE6019">
        <w:rPr>
          <w:color w:val="000000"/>
        </w:rPr>
        <w:t xml:space="preserve"> </w:t>
      </w:r>
      <w:r w:rsidR="00D35038" w:rsidRPr="00AE6019">
        <w:rPr>
          <w:color w:val="000000"/>
        </w:rPr>
        <w:t>ou indireta, no âmbito federal, estadual ou municipal, bem como as que estiverem</w:t>
      </w:r>
      <w:r w:rsidR="00EE2BE9" w:rsidRPr="00AE6019">
        <w:rPr>
          <w:color w:val="000000"/>
        </w:rPr>
        <w:t xml:space="preserve"> </w:t>
      </w:r>
      <w:r w:rsidR="00D35038" w:rsidRPr="00AE6019">
        <w:rPr>
          <w:color w:val="000000"/>
        </w:rPr>
        <w:t>em regime de concordata, falência ou em liquidação judicial.</w:t>
      </w:r>
    </w:p>
    <w:p w:rsidR="00D35038" w:rsidRPr="00AE6019" w:rsidRDefault="00BB732D" w:rsidP="00E424C8">
      <w:pPr>
        <w:autoSpaceDE w:val="0"/>
        <w:autoSpaceDN w:val="0"/>
        <w:adjustRightInd w:val="0"/>
        <w:jc w:val="both"/>
        <w:rPr>
          <w:color w:val="000000"/>
        </w:rPr>
      </w:pPr>
      <w:r w:rsidRPr="00AE6019">
        <w:rPr>
          <w:b/>
          <w:color w:val="000000"/>
        </w:rPr>
        <w:t>5</w:t>
      </w:r>
      <w:r w:rsidR="00D35038" w:rsidRPr="00AE6019">
        <w:rPr>
          <w:b/>
          <w:color w:val="000000"/>
        </w:rPr>
        <w:t>.3.</w:t>
      </w:r>
      <w:r w:rsidR="00D35038" w:rsidRPr="00AE6019">
        <w:rPr>
          <w:color w:val="000000"/>
        </w:rPr>
        <w:t xml:space="preserve"> Não será permitida a subcontratação dos serviços.</w:t>
      </w:r>
    </w:p>
    <w:p w:rsidR="00A34114" w:rsidRPr="00AE6019" w:rsidRDefault="00A34114" w:rsidP="00D35038">
      <w:pPr>
        <w:autoSpaceDE w:val="0"/>
        <w:autoSpaceDN w:val="0"/>
        <w:adjustRightInd w:val="0"/>
        <w:rPr>
          <w:b/>
          <w:bCs/>
          <w:color w:val="000081"/>
        </w:rPr>
      </w:pPr>
    </w:p>
    <w:p w:rsidR="00FE10DF" w:rsidRPr="00AE6019" w:rsidRDefault="002B1021" w:rsidP="00FE10DF">
      <w:pPr>
        <w:autoSpaceDE w:val="0"/>
        <w:autoSpaceDN w:val="0"/>
        <w:adjustRightInd w:val="0"/>
        <w:rPr>
          <w:u w:val="single"/>
        </w:rPr>
      </w:pPr>
      <w:r w:rsidRPr="00AE6019">
        <w:rPr>
          <w:b/>
          <w:u w:val="single"/>
        </w:rPr>
        <w:t>6</w:t>
      </w:r>
      <w:r w:rsidR="00B053F6" w:rsidRPr="00AE6019">
        <w:rPr>
          <w:b/>
          <w:u w:val="single"/>
        </w:rPr>
        <w:t>.</w:t>
      </w:r>
      <w:r w:rsidR="00B053F6" w:rsidRPr="00AE6019">
        <w:rPr>
          <w:u w:val="single"/>
        </w:rPr>
        <w:t xml:space="preserve"> </w:t>
      </w:r>
      <w:r w:rsidR="003772D2" w:rsidRPr="00AE6019">
        <w:rPr>
          <w:u w:val="single"/>
        </w:rPr>
        <w:t xml:space="preserve">EXECUÇÃO </w:t>
      </w:r>
      <w:r w:rsidR="00FE10DF" w:rsidRPr="00AE6019">
        <w:rPr>
          <w:u w:val="single"/>
        </w:rPr>
        <w:t>E PRAZO DO OBJETO</w:t>
      </w:r>
    </w:p>
    <w:p w:rsidR="00B053F6" w:rsidRPr="00AE6019" w:rsidRDefault="002B1021" w:rsidP="00E424C8">
      <w:pPr>
        <w:autoSpaceDE w:val="0"/>
        <w:autoSpaceDN w:val="0"/>
        <w:adjustRightInd w:val="0"/>
        <w:contextualSpacing/>
        <w:jc w:val="both"/>
        <w:rPr>
          <w:color w:val="000000"/>
        </w:rPr>
      </w:pPr>
      <w:r w:rsidRPr="00AE6019">
        <w:rPr>
          <w:b/>
          <w:color w:val="000000"/>
        </w:rPr>
        <w:t>6</w:t>
      </w:r>
      <w:r w:rsidR="00B053F6" w:rsidRPr="00DA23F8">
        <w:rPr>
          <w:b/>
          <w:color w:val="000000"/>
        </w:rPr>
        <w:t>.</w:t>
      </w:r>
      <w:r w:rsidR="005962EA" w:rsidRPr="00DA23F8">
        <w:rPr>
          <w:b/>
          <w:color w:val="000000"/>
        </w:rPr>
        <w:t>1</w:t>
      </w:r>
      <w:r w:rsidR="00B053F6" w:rsidRPr="00DA23F8">
        <w:rPr>
          <w:b/>
          <w:color w:val="000000"/>
        </w:rPr>
        <w:t xml:space="preserve">. O prazo para </w:t>
      </w:r>
      <w:r w:rsidR="00B053F6" w:rsidRPr="00DA23F8">
        <w:rPr>
          <w:b/>
          <w:bCs/>
          <w:color w:val="000000"/>
        </w:rPr>
        <w:t xml:space="preserve">execução do objeto será de 12 (doze) meses a contar da </w:t>
      </w:r>
      <w:r w:rsidR="006013C5" w:rsidRPr="00DA23F8">
        <w:rPr>
          <w:b/>
          <w:bCs/>
          <w:color w:val="000000"/>
        </w:rPr>
        <w:t>Assinatura d</w:t>
      </w:r>
      <w:r w:rsidR="00FE10DF" w:rsidRPr="00DA23F8">
        <w:rPr>
          <w:b/>
          <w:bCs/>
          <w:color w:val="000000"/>
        </w:rPr>
        <w:t>a Ata de Registro de Preços</w:t>
      </w:r>
      <w:r w:rsidR="00B053F6" w:rsidRPr="00DA23F8">
        <w:rPr>
          <w:b/>
          <w:color w:val="000000"/>
        </w:rPr>
        <w:t>.</w:t>
      </w:r>
      <w:r w:rsidR="00B053F6" w:rsidRPr="00AE6019">
        <w:rPr>
          <w:color w:val="000000"/>
        </w:rPr>
        <w:t xml:space="preserve"> </w:t>
      </w:r>
    </w:p>
    <w:p w:rsidR="009455FA" w:rsidRPr="00AE6019" w:rsidRDefault="002B1021" w:rsidP="009455FA">
      <w:pPr>
        <w:numPr>
          <w:ilvl w:val="1"/>
          <w:numId w:val="2"/>
        </w:numPr>
        <w:tabs>
          <w:tab w:val="left" w:pos="31680"/>
        </w:tabs>
        <w:suppressAutoHyphens/>
        <w:autoSpaceDE w:val="0"/>
        <w:spacing w:before="120"/>
        <w:contextualSpacing/>
        <w:jc w:val="both"/>
        <w:rPr>
          <w:color w:val="000000"/>
        </w:rPr>
      </w:pPr>
      <w:r w:rsidRPr="00AE6019">
        <w:rPr>
          <w:b/>
        </w:rPr>
        <w:t>6</w:t>
      </w:r>
      <w:r w:rsidR="004D1FED" w:rsidRPr="00AE6019">
        <w:rPr>
          <w:b/>
        </w:rPr>
        <w:t>.</w:t>
      </w:r>
      <w:r w:rsidR="005962EA" w:rsidRPr="00AE6019">
        <w:rPr>
          <w:b/>
        </w:rPr>
        <w:t>2</w:t>
      </w:r>
      <w:r w:rsidR="004D1FED" w:rsidRPr="00AE6019">
        <w:rPr>
          <w:b/>
        </w:rPr>
        <w:t>.</w:t>
      </w:r>
      <w:r w:rsidR="00550A13" w:rsidRPr="00AE6019">
        <w:t xml:space="preserve"> Os pedidos serão realizados pelo Município por meio de Autorização de Fornecimento – AF, emitido pelo Setor Compras</w:t>
      </w:r>
      <w:r w:rsidR="00EF18BE" w:rsidRPr="00AE6019">
        <w:t>/Licitações</w:t>
      </w:r>
      <w:r w:rsidR="005962EA" w:rsidRPr="00AE6019">
        <w:t xml:space="preserve">, com antecedência mínima de </w:t>
      </w:r>
      <w:r w:rsidR="006038A9">
        <w:t>5</w:t>
      </w:r>
      <w:r w:rsidR="005962EA" w:rsidRPr="00AE6019">
        <w:t xml:space="preserve"> (</w:t>
      </w:r>
      <w:r w:rsidR="006038A9">
        <w:t>cinco</w:t>
      </w:r>
      <w:r w:rsidR="005962EA" w:rsidRPr="00AE6019">
        <w:t xml:space="preserve">) dias da data de </w:t>
      </w:r>
      <w:r w:rsidR="009455FA" w:rsidRPr="00AE6019">
        <w:t>entrega do objeto</w:t>
      </w:r>
      <w:r w:rsidR="005962EA" w:rsidRPr="00AE6019">
        <w:t xml:space="preserve">, juntamente com </w:t>
      </w:r>
      <w:r w:rsidR="009455FA" w:rsidRPr="00AE6019">
        <w:t>o</w:t>
      </w:r>
      <w:r w:rsidR="006F7B8B" w:rsidRPr="00AE6019">
        <w:t xml:space="preserve"> cronograma do </w:t>
      </w:r>
      <w:r w:rsidR="009455FA" w:rsidRPr="00AE6019">
        <w:t>local</w:t>
      </w:r>
      <w:r w:rsidR="006F7B8B" w:rsidRPr="00AE6019">
        <w:t xml:space="preserve"> e dia</w:t>
      </w:r>
      <w:r w:rsidR="009455FA" w:rsidRPr="00AE6019">
        <w:t xml:space="preserve"> de entrega estabelecido pela</w:t>
      </w:r>
      <w:r w:rsidR="005962EA" w:rsidRPr="00AE6019">
        <w:t xml:space="preserve"> </w:t>
      </w:r>
      <w:r w:rsidR="009455FA" w:rsidRPr="00AE6019">
        <w:t>Secretaria responsável, por intermédio de servidor designado,</w:t>
      </w:r>
      <w:r w:rsidR="0090035B" w:rsidRPr="00AE6019">
        <w:t xml:space="preserve"> visando sempre a sua organização antecipada;</w:t>
      </w:r>
      <w:r w:rsidR="006F7B8B" w:rsidRPr="00AE6019">
        <w:t xml:space="preserve"> </w:t>
      </w:r>
    </w:p>
    <w:p w:rsidR="00C62A8C" w:rsidRPr="00AE6019" w:rsidRDefault="00A515B2" w:rsidP="00BD677C">
      <w:pPr>
        <w:numPr>
          <w:ilvl w:val="1"/>
          <w:numId w:val="2"/>
        </w:numPr>
        <w:tabs>
          <w:tab w:val="left" w:pos="31680"/>
        </w:tabs>
        <w:suppressAutoHyphens/>
        <w:autoSpaceDE w:val="0"/>
        <w:autoSpaceDN w:val="0"/>
        <w:adjustRightInd w:val="0"/>
        <w:spacing w:before="120"/>
        <w:contextualSpacing/>
        <w:jc w:val="both"/>
        <w:rPr>
          <w:lang w:eastAsia="x-none"/>
        </w:rPr>
      </w:pPr>
      <w:r w:rsidRPr="00AE6019">
        <w:rPr>
          <w:b/>
        </w:rPr>
        <w:t>6.</w:t>
      </w:r>
      <w:r w:rsidR="005962EA" w:rsidRPr="00AE6019">
        <w:rPr>
          <w:b/>
        </w:rPr>
        <w:t>3</w:t>
      </w:r>
      <w:r w:rsidRPr="00AE6019">
        <w:rPr>
          <w:b/>
        </w:rPr>
        <w:t>.</w:t>
      </w:r>
      <w:r w:rsidR="00071354" w:rsidRPr="00AE6019">
        <w:rPr>
          <w:b/>
        </w:rPr>
        <w:t xml:space="preserve"> </w:t>
      </w:r>
      <w:r w:rsidR="00836355" w:rsidRPr="00AE6019">
        <w:t>P</w:t>
      </w:r>
      <w:r w:rsidR="00C62A8C" w:rsidRPr="00AE6019">
        <w:rPr>
          <w:lang w:eastAsia="x-none"/>
        </w:rPr>
        <w:t>or força maior a e</w:t>
      </w:r>
      <w:r w:rsidR="003D5487" w:rsidRPr="00AE6019">
        <w:rPr>
          <w:lang w:eastAsia="x-none"/>
        </w:rPr>
        <w:t xml:space="preserve">mpresa que não venha executar a entrega do objeto </w:t>
      </w:r>
      <w:r w:rsidR="00C62A8C" w:rsidRPr="00AE6019">
        <w:rPr>
          <w:lang w:eastAsia="x-none"/>
        </w:rPr>
        <w:t>no dia e local estipulado deverá comunicar com antecedência ao Secretário ou ao Departamento que solicitou e apresentar as justificativas pela não realização. Caso contrário será aplicado as sanções previstas em Lei.</w:t>
      </w:r>
    </w:p>
    <w:p w:rsidR="009F122F" w:rsidRPr="00AE6019" w:rsidRDefault="002B1021" w:rsidP="009F122F">
      <w:pPr>
        <w:autoSpaceDE w:val="0"/>
        <w:autoSpaceDN w:val="0"/>
        <w:adjustRightInd w:val="0"/>
        <w:jc w:val="both"/>
      </w:pPr>
      <w:r w:rsidRPr="00AE6019">
        <w:rPr>
          <w:b/>
        </w:rPr>
        <w:t>6</w:t>
      </w:r>
      <w:r w:rsidR="009F122F" w:rsidRPr="00AE6019">
        <w:rPr>
          <w:b/>
        </w:rPr>
        <w:t>.</w:t>
      </w:r>
      <w:r w:rsidR="00836355" w:rsidRPr="00AE6019">
        <w:rPr>
          <w:b/>
        </w:rPr>
        <w:t>4</w:t>
      </w:r>
      <w:r w:rsidR="009F122F" w:rsidRPr="00AE6019">
        <w:rPr>
          <w:b/>
        </w:rPr>
        <w:t>.</w:t>
      </w:r>
      <w:r w:rsidR="009F122F" w:rsidRPr="00AE6019">
        <w:t xml:space="preserve"> O aceite do item não exclui a responsabilidade civil do fornecedor por vícios de quantidade, </w:t>
      </w:r>
      <w:r w:rsidR="00B76871" w:rsidRPr="00AE6019">
        <w:t>e qualidade</w:t>
      </w:r>
      <w:r w:rsidR="009F122F" w:rsidRPr="00AE6019">
        <w:t>, ou por desacordo com as especificações estabelecidas neste edital, verificadas posteriormente.</w:t>
      </w:r>
    </w:p>
    <w:p w:rsidR="007D1068" w:rsidRPr="00AE6019" w:rsidRDefault="007D1068" w:rsidP="00052D45">
      <w:pPr>
        <w:autoSpaceDE w:val="0"/>
        <w:autoSpaceDN w:val="0"/>
        <w:adjustRightInd w:val="0"/>
        <w:rPr>
          <w:b/>
        </w:rPr>
      </w:pPr>
    </w:p>
    <w:p w:rsidR="004E09E6" w:rsidRPr="00AE6019" w:rsidRDefault="002B1021" w:rsidP="004E09E6">
      <w:pPr>
        <w:autoSpaceDE w:val="0"/>
        <w:autoSpaceDN w:val="0"/>
        <w:adjustRightInd w:val="0"/>
        <w:rPr>
          <w:u w:val="single"/>
        </w:rPr>
      </w:pPr>
      <w:r w:rsidRPr="00AE6019">
        <w:rPr>
          <w:b/>
          <w:bCs/>
          <w:u w:val="single"/>
        </w:rPr>
        <w:t>7</w:t>
      </w:r>
      <w:r w:rsidR="004E09E6" w:rsidRPr="00AE6019">
        <w:rPr>
          <w:b/>
          <w:bCs/>
          <w:u w:val="single"/>
        </w:rPr>
        <w:t>.</w:t>
      </w:r>
      <w:r w:rsidR="004E09E6" w:rsidRPr="00AE6019">
        <w:rPr>
          <w:bCs/>
          <w:u w:val="single"/>
        </w:rPr>
        <w:t xml:space="preserve"> </w:t>
      </w:r>
      <w:r w:rsidR="004E09E6" w:rsidRPr="00AE6019">
        <w:rPr>
          <w:u w:val="single"/>
        </w:rPr>
        <w:t xml:space="preserve">DAS </w:t>
      </w:r>
      <w:r w:rsidR="00D06900" w:rsidRPr="00AE6019">
        <w:rPr>
          <w:u w:val="single"/>
        </w:rPr>
        <w:t>ENTREGA</w:t>
      </w:r>
      <w:r w:rsidR="00A2751D" w:rsidRPr="00AE6019">
        <w:rPr>
          <w:u w:val="single"/>
        </w:rPr>
        <w:t>S</w:t>
      </w:r>
      <w:r w:rsidR="00D06900" w:rsidRPr="00AE6019">
        <w:rPr>
          <w:u w:val="single"/>
        </w:rPr>
        <w:t xml:space="preserve"> /</w:t>
      </w:r>
      <w:r w:rsidR="004D1C7F" w:rsidRPr="00AE6019">
        <w:rPr>
          <w:u w:val="single"/>
        </w:rPr>
        <w:t xml:space="preserve"> FISCALIZAÇÃO</w:t>
      </w:r>
    </w:p>
    <w:p w:rsidR="001B45BF" w:rsidRPr="00AE6019" w:rsidRDefault="002B1021" w:rsidP="001B45BF">
      <w:pPr>
        <w:jc w:val="both"/>
        <w:rPr>
          <w:rFonts w:eastAsia="Calibri"/>
          <w:color w:val="000000"/>
        </w:rPr>
      </w:pPr>
      <w:r w:rsidRPr="00AE6019">
        <w:rPr>
          <w:b/>
          <w:color w:val="000000"/>
        </w:rPr>
        <w:t>7</w:t>
      </w:r>
      <w:r w:rsidR="004E09E6" w:rsidRPr="00AE6019">
        <w:rPr>
          <w:b/>
          <w:color w:val="000000"/>
        </w:rPr>
        <w:t>.1.</w:t>
      </w:r>
      <w:r w:rsidR="001B45BF" w:rsidRPr="00AE6019">
        <w:rPr>
          <w:rFonts w:eastAsia="Calibri"/>
          <w:bCs/>
          <w:color w:val="000000"/>
        </w:rPr>
        <w:t xml:space="preserve"> As quantidades indicadas no Anexo I (Termo de Referência) referem-se à </w:t>
      </w:r>
      <w:r w:rsidR="001B45BF" w:rsidRPr="00AE6019">
        <w:rPr>
          <w:rFonts w:eastAsia="Calibri"/>
          <w:bCs/>
          <w:color w:val="000000"/>
          <w:u w:val="single"/>
        </w:rPr>
        <w:t>previsão</w:t>
      </w:r>
      <w:r w:rsidR="001B45BF" w:rsidRPr="00AE6019">
        <w:rPr>
          <w:rFonts w:eastAsia="Calibri"/>
          <w:bCs/>
          <w:color w:val="000000"/>
        </w:rPr>
        <w:t xml:space="preserve"> no perío</w:t>
      </w:r>
      <w:r w:rsidR="00DE141B" w:rsidRPr="00AE6019">
        <w:rPr>
          <w:rFonts w:eastAsia="Calibri"/>
          <w:bCs/>
          <w:color w:val="000000"/>
        </w:rPr>
        <w:t>do de vigência da Ata, ficando a</w:t>
      </w:r>
      <w:r w:rsidR="001B45BF" w:rsidRPr="00AE6019">
        <w:rPr>
          <w:rFonts w:eastAsia="Calibri"/>
          <w:bCs/>
          <w:color w:val="000000"/>
        </w:rPr>
        <w:t xml:space="preserve"> </w:t>
      </w:r>
      <w:r w:rsidR="00540B8A" w:rsidRPr="00AE6019">
        <w:rPr>
          <w:rFonts w:eastAsia="Calibri"/>
          <w:bCs/>
          <w:color w:val="000000"/>
        </w:rPr>
        <w:t>entrega</w:t>
      </w:r>
      <w:r w:rsidR="001B45BF" w:rsidRPr="00AE6019">
        <w:rPr>
          <w:rFonts w:eastAsia="Calibri"/>
          <w:bCs/>
          <w:color w:val="000000"/>
        </w:rPr>
        <w:t xml:space="preserve"> condicionada à emissão de Nota de Empenho ou Autorização de Compras pelo Departamento responsável do Município.</w:t>
      </w:r>
    </w:p>
    <w:p w:rsidR="006721F5" w:rsidRPr="00DA23F8" w:rsidRDefault="00103D3D" w:rsidP="006721F5">
      <w:pPr>
        <w:autoSpaceDE w:val="0"/>
        <w:autoSpaceDN w:val="0"/>
        <w:adjustRightInd w:val="0"/>
        <w:jc w:val="both"/>
        <w:rPr>
          <w:b/>
          <w:bCs/>
        </w:rPr>
      </w:pPr>
      <w:r w:rsidRPr="00DA23F8">
        <w:rPr>
          <w:b/>
        </w:rPr>
        <w:t>7.2.</w:t>
      </w:r>
      <w:r w:rsidR="0051753A" w:rsidRPr="00DA23F8">
        <w:t xml:space="preserve"> </w:t>
      </w:r>
      <w:r w:rsidR="00DA23F8" w:rsidRPr="00DA23F8">
        <w:t>A execução da Ata de Registro de Preços deverá ser acompanhada e fiscalizada pela Srta. Jaqueline de Oliveira, designada pelo Prefeito Municipal através da Portaria 003/2020, ao qual competirá registrar em relatório todas as ocorrências e as deficiências verificadas e dirimir as dúvidas que surgirem no curso da execução contratual, de tudo dando ciência à Administração</w:t>
      </w:r>
      <w:r w:rsidR="002341F3" w:rsidRPr="00DA23F8">
        <w:rPr>
          <w:b/>
          <w:bCs/>
        </w:rPr>
        <w:t>.</w:t>
      </w:r>
    </w:p>
    <w:p w:rsidR="004D1C7F" w:rsidRPr="00AE6019" w:rsidRDefault="006721F5" w:rsidP="0051753A">
      <w:pPr>
        <w:autoSpaceDE w:val="0"/>
        <w:autoSpaceDN w:val="0"/>
        <w:adjustRightInd w:val="0"/>
        <w:jc w:val="both"/>
      </w:pPr>
      <w:r w:rsidRPr="00AE6019">
        <w:rPr>
          <w:b/>
          <w:bCs/>
        </w:rPr>
        <w:t xml:space="preserve">7.3. </w:t>
      </w:r>
      <w:r w:rsidR="004D1C7F" w:rsidRPr="00AE6019">
        <w:t>A existência e a atuação da fiscalização em nada restringem ou isentam a responsabilidade</w:t>
      </w:r>
      <w:r w:rsidR="00E424C8" w:rsidRPr="00AE6019">
        <w:t xml:space="preserve"> </w:t>
      </w:r>
      <w:r w:rsidR="004D1C7F" w:rsidRPr="00AE6019">
        <w:t>única, integral e exclusiva da contratada no que concerne ao objeto contratado e as suas</w:t>
      </w:r>
      <w:r w:rsidR="0051753A" w:rsidRPr="00AE6019">
        <w:t xml:space="preserve"> </w:t>
      </w:r>
      <w:r w:rsidR="003D7F6D" w:rsidRPr="00AE6019">
        <w:t>consequências</w:t>
      </w:r>
      <w:r w:rsidR="004D1C7F" w:rsidRPr="00AE6019">
        <w:t xml:space="preserve"> e implicações.</w:t>
      </w:r>
    </w:p>
    <w:p w:rsidR="00904FF7" w:rsidRPr="00AE6019" w:rsidRDefault="002B1021" w:rsidP="0051753A">
      <w:pPr>
        <w:autoSpaceDE w:val="0"/>
        <w:autoSpaceDN w:val="0"/>
        <w:adjustRightInd w:val="0"/>
        <w:jc w:val="both"/>
      </w:pPr>
      <w:r w:rsidRPr="00AE6019">
        <w:rPr>
          <w:b/>
        </w:rPr>
        <w:t>7</w:t>
      </w:r>
      <w:r w:rsidR="0051753A" w:rsidRPr="00AE6019">
        <w:rPr>
          <w:b/>
        </w:rPr>
        <w:t>.</w:t>
      </w:r>
      <w:r w:rsidR="00F53E0A" w:rsidRPr="00AE6019">
        <w:rPr>
          <w:b/>
        </w:rPr>
        <w:t>4</w:t>
      </w:r>
      <w:r w:rsidR="0051753A" w:rsidRPr="00AE6019">
        <w:rPr>
          <w:b/>
        </w:rPr>
        <w:t>.</w:t>
      </w:r>
      <w:r w:rsidR="0051753A" w:rsidRPr="00AE6019">
        <w:t xml:space="preserve"> </w:t>
      </w:r>
      <w:r w:rsidR="004D1C7F" w:rsidRPr="00AE6019">
        <w:t xml:space="preserve">O Município poderá rejeitar os </w:t>
      </w:r>
      <w:r w:rsidR="00F53E0A" w:rsidRPr="00AE6019">
        <w:t>itens</w:t>
      </w:r>
      <w:r w:rsidR="0032194D" w:rsidRPr="00AE6019">
        <w:t xml:space="preserve"> executados </w:t>
      </w:r>
      <w:r w:rsidR="004D1C7F" w:rsidRPr="00AE6019">
        <w:t>pela contratada, em todo,</w:t>
      </w:r>
      <w:r w:rsidR="0051753A" w:rsidRPr="00AE6019">
        <w:t xml:space="preserve"> </w:t>
      </w:r>
      <w:r w:rsidR="004D1C7F" w:rsidRPr="00AE6019">
        <w:t xml:space="preserve">em função de inconformidades ocorridas. Neste caso, </w:t>
      </w:r>
      <w:r w:rsidR="00DC4D2A" w:rsidRPr="00AE6019">
        <w:t xml:space="preserve">a </w:t>
      </w:r>
      <w:r w:rsidR="0032194D" w:rsidRPr="00AE6019">
        <w:t>substituição d</w:t>
      </w:r>
      <w:r w:rsidR="004D1C7F" w:rsidRPr="00AE6019">
        <w:t>everá ser feita sem ônus</w:t>
      </w:r>
      <w:r w:rsidR="00127259" w:rsidRPr="00AE6019">
        <w:t xml:space="preserve"> </w:t>
      </w:r>
      <w:r w:rsidR="004D1C7F" w:rsidRPr="00AE6019">
        <w:t xml:space="preserve">para o Município. </w:t>
      </w:r>
    </w:p>
    <w:p w:rsidR="00086C70" w:rsidRPr="00AE6019" w:rsidRDefault="002B1021" w:rsidP="0051753A">
      <w:pPr>
        <w:autoSpaceDE w:val="0"/>
        <w:autoSpaceDN w:val="0"/>
        <w:adjustRightInd w:val="0"/>
        <w:jc w:val="both"/>
      </w:pPr>
      <w:r w:rsidRPr="00AE6019">
        <w:rPr>
          <w:b/>
        </w:rPr>
        <w:t>7</w:t>
      </w:r>
      <w:r w:rsidR="0051753A" w:rsidRPr="00AE6019">
        <w:rPr>
          <w:b/>
        </w:rPr>
        <w:t>.</w:t>
      </w:r>
      <w:r w:rsidR="00A57DEE" w:rsidRPr="00AE6019">
        <w:rPr>
          <w:b/>
        </w:rPr>
        <w:t>5</w:t>
      </w:r>
      <w:r w:rsidR="0051753A" w:rsidRPr="00AE6019">
        <w:rPr>
          <w:b/>
        </w:rPr>
        <w:t xml:space="preserve">. </w:t>
      </w:r>
      <w:r w:rsidR="004D1C7F" w:rsidRPr="00AE6019">
        <w:t>Esta rejeição será devidamente fundamentada e apresentada à contratada no</w:t>
      </w:r>
      <w:r w:rsidR="00127259" w:rsidRPr="00AE6019">
        <w:t xml:space="preserve"> </w:t>
      </w:r>
      <w:r w:rsidR="004D1C7F" w:rsidRPr="00AE6019">
        <w:t xml:space="preserve">ato da </w:t>
      </w:r>
      <w:r w:rsidR="00A57DEE" w:rsidRPr="00AE6019">
        <w:t>substituição</w:t>
      </w:r>
      <w:r w:rsidR="004D1C7F" w:rsidRPr="00AE6019">
        <w:t xml:space="preserve">, ou após a execução destes em casos de </w:t>
      </w:r>
      <w:r w:rsidR="00127259" w:rsidRPr="00AE6019">
        <w:t>o</w:t>
      </w:r>
      <w:r w:rsidR="004D1C7F" w:rsidRPr="00AE6019">
        <w:t>corrência posterior</w:t>
      </w:r>
      <w:r w:rsidR="0032194D" w:rsidRPr="00AE6019">
        <w:t>.</w:t>
      </w:r>
      <w:r w:rsidR="00127259" w:rsidRPr="00AE6019">
        <w:t xml:space="preserve"> </w:t>
      </w:r>
    </w:p>
    <w:p w:rsidR="00086C70" w:rsidRDefault="00086C70" w:rsidP="00086C70">
      <w:pPr>
        <w:jc w:val="both"/>
        <w:rPr>
          <w:rFonts w:eastAsia="Calibri"/>
          <w:color w:val="000000"/>
        </w:rPr>
      </w:pPr>
      <w:r w:rsidRPr="00AE6019">
        <w:rPr>
          <w:rFonts w:eastAsia="Calibri"/>
          <w:b/>
          <w:color w:val="000000"/>
        </w:rPr>
        <w:t>7.</w:t>
      </w:r>
      <w:r w:rsidR="00A57DEE" w:rsidRPr="00AE6019">
        <w:rPr>
          <w:rFonts w:eastAsia="Calibri"/>
          <w:b/>
          <w:color w:val="000000"/>
        </w:rPr>
        <w:t>6</w:t>
      </w:r>
      <w:r w:rsidRPr="00AE6019">
        <w:rPr>
          <w:rFonts w:eastAsia="Calibri"/>
          <w:b/>
          <w:color w:val="000000"/>
        </w:rPr>
        <w:t>.</w:t>
      </w:r>
      <w:r w:rsidRPr="00AE6019">
        <w:rPr>
          <w:rFonts w:eastAsia="Calibri"/>
          <w:color w:val="000000"/>
        </w:rPr>
        <w:t xml:space="preserve"> Fica reservado a esta Administração em qualquer fase do certame, o direito de realizar testes que comprovem a </w:t>
      </w:r>
      <w:r w:rsidR="00FF77AA" w:rsidRPr="00AE6019">
        <w:rPr>
          <w:rFonts w:eastAsia="Calibri"/>
          <w:color w:val="000000"/>
        </w:rPr>
        <w:t>qualidade do produto ofe</w:t>
      </w:r>
      <w:r w:rsidRPr="00AE6019">
        <w:rPr>
          <w:rFonts w:eastAsia="Calibri"/>
          <w:color w:val="000000"/>
        </w:rPr>
        <w:t>rtado. Para tanto, o</w:t>
      </w:r>
      <w:r w:rsidR="004460F7" w:rsidRPr="00AE6019">
        <w:rPr>
          <w:rFonts w:eastAsia="Calibri"/>
          <w:color w:val="000000"/>
        </w:rPr>
        <w:t>s</w:t>
      </w:r>
      <w:r w:rsidRPr="00AE6019">
        <w:rPr>
          <w:rFonts w:eastAsia="Calibri"/>
          <w:color w:val="000000"/>
        </w:rPr>
        <w:t xml:space="preserve"> </w:t>
      </w:r>
      <w:r w:rsidR="004460F7" w:rsidRPr="00AE6019">
        <w:rPr>
          <w:rFonts w:eastAsia="Calibri"/>
          <w:color w:val="000000"/>
        </w:rPr>
        <w:t>produtos</w:t>
      </w:r>
      <w:r w:rsidRPr="00AE6019">
        <w:rPr>
          <w:rFonts w:eastAsia="Calibri"/>
          <w:color w:val="000000"/>
        </w:rPr>
        <w:t xml:space="preserve"> ser</w:t>
      </w:r>
      <w:r w:rsidR="004460F7" w:rsidRPr="00AE6019">
        <w:rPr>
          <w:rFonts w:eastAsia="Calibri"/>
          <w:color w:val="000000"/>
        </w:rPr>
        <w:t>ão</w:t>
      </w:r>
      <w:r w:rsidRPr="00AE6019">
        <w:rPr>
          <w:rFonts w:eastAsia="Calibri"/>
          <w:color w:val="000000"/>
        </w:rPr>
        <w:t xml:space="preserve"> submetido</w:t>
      </w:r>
      <w:r w:rsidR="004460F7" w:rsidRPr="00AE6019">
        <w:rPr>
          <w:rFonts w:eastAsia="Calibri"/>
          <w:color w:val="000000"/>
        </w:rPr>
        <w:t>s</w:t>
      </w:r>
      <w:r w:rsidRPr="00AE6019">
        <w:rPr>
          <w:rFonts w:eastAsia="Calibri"/>
          <w:color w:val="000000"/>
        </w:rPr>
        <w:t xml:space="preserve"> a análises técnicas pertinentes e ficam, desde já, cientes os licitantes de que o </w:t>
      </w:r>
      <w:r w:rsidR="004460F7" w:rsidRPr="00AE6019">
        <w:rPr>
          <w:rFonts w:eastAsia="Calibri"/>
          <w:color w:val="000000"/>
        </w:rPr>
        <w:lastRenderedPageBreak/>
        <w:t>produto</w:t>
      </w:r>
      <w:r w:rsidRPr="00AE6019">
        <w:rPr>
          <w:rFonts w:eastAsia="Calibri"/>
          <w:color w:val="000000"/>
        </w:rPr>
        <w:t xml:space="preserve"> considerado insatisfatório em qualquer das a</w:t>
      </w:r>
      <w:r w:rsidR="00612C20" w:rsidRPr="00AE6019">
        <w:rPr>
          <w:rFonts w:eastAsia="Calibri"/>
          <w:color w:val="000000"/>
        </w:rPr>
        <w:t>valiações</w:t>
      </w:r>
      <w:r w:rsidRPr="00AE6019">
        <w:rPr>
          <w:rFonts w:eastAsia="Calibri"/>
          <w:color w:val="000000"/>
        </w:rPr>
        <w:t xml:space="preserve"> será automaticamente recusado, devendo ser substituído. </w:t>
      </w:r>
    </w:p>
    <w:p w:rsidR="003D7F6D" w:rsidRPr="00AE6019" w:rsidRDefault="003D7F6D" w:rsidP="00086C70">
      <w:pPr>
        <w:jc w:val="both"/>
        <w:rPr>
          <w:rFonts w:eastAsia="Calibri"/>
          <w:color w:val="000000"/>
        </w:rPr>
      </w:pPr>
    </w:p>
    <w:p w:rsidR="00FC18F1" w:rsidRPr="00AE6019" w:rsidRDefault="00694778" w:rsidP="00FC18F1">
      <w:pPr>
        <w:autoSpaceDE w:val="0"/>
        <w:autoSpaceDN w:val="0"/>
        <w:adjustRightInd w:val="0"/>
        <w:rPr>
          <w:u w:val="single"/>
        </w:rPr>
      </w:pPr>
      <w:r w:rsidRPr="00AE6019">
        <w:rPr>
          <w:b/>
          <w:bCs/>
          <w:u w:val="single"/>
        </w:rPr>
        <w:t>8</w:t>
      </w:r>
      <w:r w:rsidR="00FC18F1" w:rsidRPr="00AE6019">
        <w:rPr>
          <w:b/>
          <w:bCs/>
          <w:u w:val="single"/>
        </w:rPr>
        <w:t>.</w:t>
      </w:r>
      <w:r w:rsidR="00FC18F1" w:rsidRPr="00AE6019">
        <w:rPr>
          <w:bCs/>
          <w:u w:val="single"/>
        </w:rPr>
        <w:t xml:space="preserve"> </w:t>
      </w:r>
      <w:r w:rsidR="00FC18F1" w:rsidRPr="00AE6019">
        <w:rPr>
          <w:u w:val="single"/>
        </w:rPr>
        <w:t>DOS CRITÉRIOS E FORMA DE PAGAMENTO</w:t>
      </w:r>
    </w:p>
    <w:p w:rsidR="00BE758A" w:rsidRPr="00AE6019" w:rsidRDefault="00694778" w:rsidP="00BE758A">
      <w:pPr>
        <w:autoSpaceDE w:val="0"/>
        <w:autoSpaceDN w:val="0"/>
        <w:adjustRightInd w:val="0"/>
        <w:jc w:val="both"/>
      </w:pPr>
      <w:r w:rsidRPr="00AE6019">
        <w:rPr>
          <w:b/>
          <w:color w:val="000000"/>
        </w:rPr>
        <w:t>8</w:t>
      </w:r>
      <w:r w:rsidR="00FC18F1" w:rsidRPr="00AE6019">
        <w:rPr>
          <w:b/>
          <w:color w:val="000000"/>
        </w:rPr>
        <w:t>.1</w:t>
      </w:r>
      <w:r w:rsidR="00BE758A" w:rsidRPr="00AE6019">
        <w:rPr>
          <w:b/>
          <w:color w:val="000000"/>
        </w:rPr>
        <w:t>.</w:t>
      </w:r>
      <w:r w:rsidR="00BE758A" w:rsidRPr="00AE6019">
        <w:rPr>
          <w:color w:val="000000"/>
        </w:rPr>
        <w:t xml:space="preserve"> O pagamento somente será efetuado </w:t>
      </w:r>
      <w:r w:rsidR="00BE758A" w:rsidRPr="00AE6019">
        <w:t>mediante a apresentação dos seguintes documentos:</w:t>
      </w:r>
    </w:p>
    <w:p w:rsidR="00BE758A" w:rsidRPr="00AE6019" w:rsidRDefault="00BE758A" w:rsidP="00BE758A">
      <w:pPr>
        <w:autoSpaceDE w:val="0"/>
        <w:autoSpaceDN w:val="0"/>
        <w:adjustRightInd w:val="0"/>
        <w:jc w:val="both"/>
      </w:pPr>
      <w:r w:rsidRPr="00AE6019">
        <w:rPr>
          <w:b/>
          <w:bCs/>
        </w:rPr>
        <w:t>a</w:t>
      </w:r>
      <w:r w:rsidRPr="00AE6019">
        <w:rPr>
          <w:bCs/>
        </w:rPr>
        <w:t>.</w:t>
      </w:r>
      <w:r w:rsidRPr="00AE6019">
        <w:rPr>
          <w:b/>
          <w:bCs/>
        </w:rPr>
        <w:t xml:space="preserve"> </w:t>
      </w:r>
      <w:r w:rsidRPr="00AE6019">
        <w:t xml:space="preserve">Emissão de Autorização de fornecimento por parte da Contratada </w:t>
      </w:r>
    </w:p>
    <w:p w:rsidR="00BE758A" w:rsidRPr="00AE6019" w:rsidRDefault="00BE758A" w:rsidP="00BE758A">
      <w:pPr>
        <w:autoSpaceDE w:val="0"/>
        <w:autoSpaceDN w:val="0"/>
        <w:adjustRightInd w:val="0"/>
        <w:jc w:val="both"/>
      </w:pPr>
      <w:r w:rsidRPr="00AE6019">
        <w:rPr>
          <w:b/>
          <w:bCs/>
        </w:rPr>
        <w:t>b.</w:t>
      </w:r>
      <w:r w:rsidRPr="00AE6019">
        <w:rPr>
          <w:bCs/>
        </w:rPr>
        <w:t xml:space="preserve"> Recebimento definitivo do objeto</w:t>
      </w:r>
      <w:r w:rsidRPr="00AE6019">
        <w:t xml:space="preserve"> pelo fiscal designado da Contratada;</w:t>
      </w:r>
    </w:p>
    <w:p w:rsidR="00BE758A" w:rsidRPr="00AE6019" w:rsidRDefault="00BE758A" w:rsidP="00BE758A">
      <w:pPr>
        <w:autoSpaceDE w:val="0"/>
        <w:autoSpaceDN w:val="0"/>
        <w:adjustRightInd w:val="0"/>
        <w:jc w:val="both"/>
      </w:pPr>
      <w:r w:rsidRPr="00AE6019">
        <w:rPr>
          <w:b/>
        </w:rPr>
        <w:t>c.</w:t>
      </w:r>
      <w:r w:rsidRPr="00AE6019">
        <w:t xml:space="preserve"> Emissão de Nota Fiscal Eletrônica</w:t>
      </w:r>
      <w:r w:rsidR="00C52410" w:rsidRPr="00AE6019">
        <w:t xml:space="preserve"> e arquivo XML,</w:t>
      </w:r>
      <w:r w:rsidRPr="00AE6019">
        <w:t xml:space="preserve"> fornecida pela Contratante, onde deverá ser informado no corpo da Nota Fiscal o Nº da Autorização de Fornecimento.</w:t>
      </w:r>
    </w:p>
    <w:p w:rsidR="00C52410" w:rsidRPr="00AE6019" w:rsidRDefault="00516E1B" w:rsidP="00905F64">
      <w:pPr>
        <w:contextualSpacing/>
        <w:jc w:val="both"/>
        <w:rPr>
          <w:b/>
          <w:bCs/>
        </w:rPr>
      </w:pPr>
      <w:r w:rsidRPr="00AE6019">
        <w:rPr>
          <w:b/>
        </w:rPr>
        <w:t>8.2.</w:t>
      </w:r>
      <w:r w:rsidR="00CC22B6" w:rsidRPr="00AE6019">
        <w:rPr>
          <w:b/>
        </w:rPr>
        <w:t xml:space="preserve"> </w:t>
      </w:r>
      <w:r w:rsidR="00CC22B6" w:rsidRPr="00AE6019">
        <w:rPr>
          <w:color w:val="000000"/>
        </w:rPr>
        <w:t>Os pagamentos serão feitos através de depósito em conta corrente do prestador de serviço</w:t>
      </w:r>
      <w:r w:rsidR="00C52410" w:rsidRPr="00AE6019">
        <w:rPr>
          <w:color w:val="000000"/>
        </w:rPr>
        <w:t>, em até 30 (trinta dias) após emissão da Nota Fiscal Eletrônica e Arquivo XML, obedecendo a ordem cronológica no setor financeiro</w:t>
      </w:r>
      <w:r w:rsidR="00CC22B6" w:rsidRPr="00AE6019">
        <w:rPr>
          <w:color w:val="000000"/>
        </w:rPr>
        <w:t>.</w:t>
      </w:r>
    </w:p>
    <w:p w:rsidR="00C52410" w:rsidRPr="00AE6019" w:rsidRDefault="00905F64" w:rsidP="00C52410">
      <w:pPr>
        <w:autoSpaceDE w:val="0"/>
        <w:autoSpaceDN w:val="0"/>
        <w:adjustRightInd w:val="0"/>
        <w:jc w:val="both"/>
        <w:rPr>
          <w:b/>
        </w:rPr>
      </w:pPr>
      <w:r w:rsidRPr="00AE6019">
        <w:rPr>
          <w:b/>
        </w:rPr>
        <w:t>8</w:t>
      </w:r>
      <w:r w:rsidR="00C52410" w:rsidRPr="00AE6019">
        <w:rPr>
          <w:b/>
        </w:rPr>
        <w:t>.</w:t>
      </w:r>
      <w:r w:rsidRPr="00AE6019">
        <w:rPr>
          <w:b/>
        </w:rPr>
        <w:t>3</w:t>
      </w:r>
      <w:r w:rsidR="00C52410" w:rsidRPr="00AE6019">
        <w:rPr>
          <w:b/>
        </w:rPr>
        <w:t>.</w:t>
      </w:r>
      <w:r w:rsidR="00C52410" w:rsidRPr="00AE6019">
        <w:t xml:space="preserve"> O número do CNPJ – Cadastro Nacional de Pessoa Jurídica – constante das notas fiscais/faturas deverá ser aquele fornecido na fase de habilitação.</w:t>
      </w:r>
      <w:r w:rsidR="00C52410" w:rsidRPr="00AE6019">
        <w:rPr>
          <w:b/>
        </w:rPr>
        <w:t xml:space="preserve"> </w:t>
      </w:r>
    </w:p>
    <w:p w:rsidR="00C52410" w:rsidRPr="00AE6019" w:rsidRDefault="00905F64" w:rsidP="00C52410">
      <w:pPr>
        <w:autoSpaceDE w:val="0"/>
        <w:autoSpaceDN w:val="0"/>
        <w:adjustRightInd w:val="0"/>
        <w:jc w:val="both"/>
        <w:rPr>
          <w:b/>
          <w:bCs/>
        </w:rPr>
      </w:pPr>
      <w:r w:rsidRPr="00AE6019">
        <w:rPr>
          <w:b/>
        </w:rPr>
        <w:t>8.4.</w:t>
      </w:r>
      <w:r w:rsidR="00C52410" w:rsidRPr="00AE6019">
        <w:rPr>
          <w:b/>
        </w:rPr>
        <w:t xml:space="preserve"> </w:t>
      </w:r>
      <w:r w:rsidR="00C52410" w:rsidRPr="00AE6019">
        <w:t>Constatando o recebedor qualquer divergência ou irregularidade na Nota Fiscal, esta será devolvida à licitante para as devidas correções.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694778" w:rsidRPr="00AE6019" w:rsidRDefault="00694778" w:rsidP="00BE758A">
      <w:pPr>
        <w:autoSpaceDE w:val="0"/>
        <w:autoSpaceDN w:val="0"/>
        <w:adjustRightInd w:val="0"/>
        <w:jc w:val="both"/>
      </w:pPr>
    </w:p>
    <w:p w:rsidR="00FA4F66" w:rsidRPr="00AE6019" w:rsidRDefault="00AE1C21" w:rsidP="00FA4F66">
      <w:pPr>
        <w:autoSpaceDE w:val="0"/>
        <w:autoSpaceDN w:val="0"/>
        <w:adjustRightInd w:val="0"/>
        <w:rPr>
          <w:bCs/>
          <w:u w:val="single"/>
        </w:rPr>
      </w:pPr>
      <w:r w:rsidRPr="00AE6019">
        <w:rPr>
          <w:b/>
          <w:bCs/>
          <w:u w:val="single"/>
        </w:rPr>
        <w:t>9</w:t>
      </w:r>
      <w:r w:rsidR="00FA4F66" w:rsidRPr="00AE6019">
        <w:rPr>
          <w:b/>
          <w:bCs/>
          <w:u w:val="single"/>
        </w:rPr>
        <w:t>.</w:t>
      </w:r>
      <w:r w:rsidR="00FA4F66" w:rsidRPr="00AE6019">
        <w:rPr>
          <w:bCs/>
          <w:u w:val="single"/>
        </w:rPr>
        <w:t xml:space="preserve"> OBRIGAÇÕES DA CONTRATADA</w:t>
      </w:r>
    </w:p>
    <w:p w:rsidR="00A3771D" w:rsidRPr="00AE6019" w:rsidRDefault="00AE1C21" w:rsidP="0009055D">
      <w:pPr>
        <w:autoSpaceDE w:val="0"/>
        <w:autoSpaceDN w:val="0"/>
        <w:adjustRightInd w:val="0"/>
        <w:jc w:val="both"/>
        <w:rPr>
          <w:u w:val="single"/>
        </w:rPr>
      </w:pPr>
      <w:r w:rsidRPr="00AE6019">
        <w:rPr>
          <w:b/>
        </w:rPr>
        <w:t>9</w:t>
      </w:r>
      <w:r w:rsidR="00105025" w:rsidRPr="00AE6019">
        <w:rPr>
          <w:b/>
        </w:rPr>
        <w:t>.1.</w:t>
      </w:r>
      <w:r w:rsidR="00105025" w:rsidRPr="00AE6019">
        <w:t xml:space="preserve"> </w:t>
      </w:r>
      <w:r w:rsidR="00A3771D" w:rsidRPr="00AE6019">
        <w:t xml:space="preserve">Realizar </w:t>
      </w:r>
      <w:r w:rsidR="00891A84" w:rsidRPr="00AE6019">
        <w:t xml:space="preserve">o fornecimento </w:t>
      </w:r>
      <w:r w:rsidR="00940F94" w:rsidRPr="00AE6019">
        <w:t>do</w:t>
      </w:r>
      <w:r w:rsidR="000B7F1A" w:rsidRPr="00AE6019">
        <w:t>s</w:t>
      </w:r>
      <w:r w:rsidR="00940F94" w:rsidRPr="00AE6019">
        <w:t xml:space="preserve"> </w:t>
      </w:r>
      <w:r w:rsidR="000B7F1A" w:rsidRPr="00AE6019">
        <w:t>materiais</w:t>
      </w:r>
      <w:r w:rsidR="00A3771D" w:rsidRPr="00AE6019">
        <w:t xml:space="preserve"> nos locais</w:t>
      </w:r>
      <w:r w:rsidR="00940F94" w:rsidRPr="00AE6019">
        <w:t xml:space="preserve"> e</w:t>
      </w:r>
      <w:r w:rsidR="00A3771D" w:rsidRPr="00AE6019">
        <w:t xml:space="preserve"> datas indicados na Autorização de Fornecimento, </w:t>
      </w:r>
      <w:r w:rsidR="00A3771D" w:rsidRPr="00AE6019">
        <w:rPr>
          <w:u w:val="single"/>
        </w:rPr>
        <w:t xml:space="preserve">que autorizará o início da </w:t>
      </w:r>
      <w:r w:rsidR="000F4C53" w:rsidRPr="00AE6019">
        <w:rPr>
          <w:u w:val="single"/>
        </w:rPr>
        <w:t>entrega</w:t>
      </w:r>
      <w:r w:rsidR="00A3771D" w:rsidRPr="00AE6019">
        <w:rPr>
          <w:u w:val="single"/>
        </w:rPr>
        <w:t xml:space="preserve"> do </w:t>
      </w:r>
      <w:r w:rsidR="000B7F1A" w:rsidRPr="00AE6019">
        <w:rPr>
          <w:u w:val="single"/>
        </w:rPr>
        <w:t>material</w:t>
      </w:r>
      <w:r w:rsidR="00A3771D" w:rsidRPr="00AE6019">
        <w:rPr>
          <w:u w:val="single"/>
        </w:rPr>
        <w:t>;</w:t>
      </w:r>
    </w:p>
    <w:p w:rsidR="005B188D" w:rsidRPr="00AE6019" w:rsidRDefault="00A3771D" w:rsidP="005B188D">
      <w:pPr>
        <w:autoSpaceDE w:val="0"/>
        <w:autoSpaceDN w:val="0"/>
        <w:adjustRightInd w:val="0"/>
        <w:jc w:val="both"/>
      </w:pPr>
      <w:r w:rsidRPr="00AE6019">
        <w:rPr>
          <w:b/>
        </w:rPr>
        <w:t>9.2.</w:t>
      </w:r>
      <w:r w:rsidR="00940F94" w:rsidRPr="00AE6019">
        <w:t xml:space="preserve"> Promover a organização </w:t>
      </w:r>
      <w:r w:rsidRPr="00AE6019">
        <w:t xml:space="preserve">para </w:t>
      </w:r>
      <w:r w:rsidR="00891A84" w:rsidRPr="00AE6019">
        <w:t xml:space="preserve">o fornecimento </w:t>
      </w:r>
      <w:r w:rsidR="00940F94" w:rsidRPr="00AE6019">
        <w:t>do</w:t>
      </w:r>
      <w:r w:rsidR="000B7F1A" w:rsidRPr="00AE6019">
        <w:t>s</w:t>
      </w:r>
      <w:r w:rsidR="00940F94" w:rsidRPr="00AE6019">
        <w:t xml:space="preserve"> </w:t>
      </w:r>
      <w:r w:rsidR="000B7F1A" w:rsidRPr="00AE6019">
        <w:t>materiais</w:t>
      </w:r>
      <w:r w:rsidRPr="00AE6019">
        <w:t>, de modo a conduzi-los eficaz e eficientemente;</w:t>
      </w:r>
      <w:r w:rsidR="00A24DE8" w:rsidRPr="00AE6019">
        <w:t xml:space="preserve"> c</w:t>
      </w:r>
      <w:r w:rsidRPr="00AE6019">
        <w:t>onduzi</w:t>
      </w:r>
      <w:r w:rsidR="00A24DE8" w:rsidRPr="00AE6019">
        <w:t>ndo</w:t>
      </w:r>
      <w:r w:rsidRPr="00AE6019">
        <w:t xml:space="preserve"> </w:t>
      </w:r>
      <w:r w:rsidR="00891A84" w:rsidRPr="00AE6019">
        <w:t>o fornecimento do</w:t>
      </w:r>
      <w:r w:rsidR="00CF442D" w:rsidRPr="00AE6019">
        <w:t>s</w:t>
      </w:r>
      <w:r w:rsidR="00891A84" w:rsidRPr="00AE6019">
        <w:t xml:space="preserve"> </w:t>
      </w:r>
      <w:r w:rsidR="00CF442D" w:rsidRPr="00AE6019">
        <w:t>materiais</w:t>
      </w:r>
      <w:r w:rsidR="00891A84" w:rsidRPr="00AE6019">
        <w:t xml:space="preserve"> </w:t>
      </w:r>
      <w:r w:rsidRPr="00AE6019">
        <w:t>com estrita observância às normas da legislação pertinente, cumprindo as determinações dos Poderes Públicos;</w:t>
      </w:r>
    </w:p>
    <w:p w:rsidR="001C5AAA" w:rsidRPr="00AE6019" w:rsidRDefault="005B188D" w:rsidP="001C5AAA">
      <w:pPr>
        <w:autoSpaceDE w:val="0"/>
        <w:autoSpaceDN w:val="0"/>
        <w:adjustRightInd w:val="0"/>
        <w:jc w:val="both"/>
      </w:pPr>
      <w:r w:rsidRPr="00AE6019">
        <w:rPr>
          <w:b/>
        </w:rPr>
        <w:t>9.</w:t>
      </w:r>
      <w:r w:rsidR="00A24DE8" w:rsidRPr="00AE6019">
        <w:rPr>
          <w:b/>
        </w:rPr>
        <w:t>3</w:t>
      </w:r>
      <w:r w:rsidRPr="00AE6019">
        <w:rPr>
          <w:b/>
        </w:rPr>
        <w:t xml:space="preserve">. </w:t>
      </w:r>
      <w:r w:rsidR="001C5AAA" w:rsidRPr="00AE6019">
        <w:t>Prestar todos esclarecimentos que forem solicitados pelo Município, obrigando-se a atender de imediato, todas as reclamações a respeito da qualidade do fornecimento.</w:t>
      </w:r>
    </w:p>
    <w:p w:rsidR="005B188D" w:rsidRPr="00AE6019" w:rsidRDefault="00CA0B2F" w:rsidP="005B188D">
      <w:pPr>
        <w:autoSpaceDE w:val="0"/>
        <w:autoSpaceDN w:val="0"/>
        <w:adjustRightInd w:val="0"/>
        <w:jc w:val="both"/>
      </w:pPr>
      <w:r w:rsidRPr="00AE6019">
        <w:rPr>
          <w:b/>
        </w:rPr>
        <w:t xml:space="preserve">9.4. </w:t>
      </w:r>
      <w:r w:rsidR="00AB7B35" w:rsidRPr="00AE6019">
        <w:rPr>
          <w:b/>
        </w:rPr>
        <w:t>S</w:t>
      </w:r>
      <w:r w:rsidR="005B188D" w:rsidRPr="00AE6019">
        <w:rPr>
          <w:rFonts w:eastAsia="Arial"/>
        </w:rPr>
        <w:t xml:space="preserve">ubstituir, às suas expensas, no total ou em parte, os </w:t>
      </w:r>
      <w:r w:rsidR="00CF442D" w:rsidRPr="00AE6019">
        <w:rPr>
          <w:rFonts w:eastAsia="Arial"/>
        </w:rPr>
        <w:t>materiais</w:t>
      </w:r>
      <w:r w:rsidR="005B188D" w:rsidRPr="00AE6019">
        <w:rPr>
          <w:rFonts w:eastAsia="Arial"/>
        </w:rPr>
        <w:t xml:space="preserve"> em que se verificarem vícios, defeitos ou incorreções resultantes dessas;</w:t>
      </w:r>
    </w:p>
    <w:p w:rsidR="005B188D" w:rsidRPr="00AE6019" w:rsidRDefault="005B188D" w:rsidP="005B188D">
      <w:pPr>
        <w:autoSpaceDE w:val="0"/>
        <w:autoSpaceDN w:val="0"/>
        <w:adjustRightInd w:val="0"/>
        <w:jc w:val="both"/>
      </w:pPr>
      <w:r w:rsidRPr="00AE6019">
        <w:rPr>
          <w:b/>
        </w:rPr>
        <w:t>9.</w:t>
      </w:r>
      <w:r w:rsidR="00CA0B2F" w:rsidRPr="00AE6019">
        <w:rPr>
          <w:b/>
        </w:rPr>
        <w:t>5</w:t>
      </w:r>
      <w:r w:rsidRPr="00AE6019">
        <w:rPr>
          <w:b/>
        </w:rPr>
        <w:t>.</w:t>
      </w:r>
      <w:r w:rsidRPr="00AE6019">
        <w:t xml:space="preserve"> </w:t>
      </w:r>
      <w:r w:rsidRPr="00AE6019">
        <w:rPr>
          <w:rFonts w:eastAsia="Arial"/>
        </w:rPr>
        <w:t>Responder por qualquer acidente de trabalho n</w:t>
      </w:r>
      <w:r w:rsidR="006F69AE" w:rsidRPr="00AE6019">
        <w:rPr>
          <w:rFonts w:eastAsia="Arial"/>
        </w:rPr>
        <w:t>o fornecimento do</w:t>
      </w:r>
      <w:r w:rsidR="00CF442D" w:rsidRPr="00AE6019">
        <w:rPr>
          <w:rFonts w:eastAsia="Arial"/>
        </w:rPr>
        <w:t>s</w:t>
      </w:r>
      <w:r w:rsidR="006F69AE" w:rsidRPr="00AE6019">
        <w:rPr>
          <w:rFonts w:eastAsia="Arial"/>
        </w:rPr>
        <w:t xml:space="preserve"> </w:t>
      </w:r>
      <w:r w:rsidR="00CF442D" w:rsidRPr="00AE6019">
        <w:rPr>
          <w:rFonts w:eastAsia="Arial"/>
        </w:rPr>
        <w:t>materiais</w:t>
      </w:r>
      <w:r w:rsidR="006F69AE" w:rsidRPr="00AE6019">
        <w:rPr>
          <w:rFonts w:eastAsia="Arial"/>
        </w:rPr>
        <w:t xml:space="preserve">, </w:t>
      </w:r>
      <w:r w:rsidRPr="00AE6019">
        <w:rPr>
          <w:rFonts w:eastAsia="Arial"/>
        </w:rPr>
        <w:t>por danos resultantes de caso fortuito ou de força maior, por qualquer causa de destruição, danificação, defeitos ou incorreções d</w:t>
      </w:r>
      <w:r w:rsidR="00E11FF0" w:rsidRPr="00AE6019">
        <w:rPr>
          <w:rFonts w:eastAsia="Arial"/>
        </w:rPr>
        <w:t>a entrega</w:t>
      </w:r>
      <w:r w:rsidRPr="00AE6019">
        <w:rPr>
          <w:rFonts w:eastAsia="Arial"/>
        </w:rPr>
        <w:t xml:space="preserve"> e ou da CONTRATANTE, de seus funcionários ou de terceiros, ainda que ocorridos na via pública;</w:t>
      </w:r>
    </w:p>
    <w:p w:rsidR="005B188D" w:rsidRPr="00AE6019" w:rsidRDefault="005B188D" w:rsidP="005B188D">
      <w:pPr>
        <w:autoSpaceDE w:val="0"/>
        <w:autoSpaceDN w:val="0"/>
        <w:adjustRightInd w:val="0"/>
        <w:jc w:val="both"/>
      </w:pPr>
      <w:r w:rsidRPr="00AE6019">
        <w:rPr>
          <w:b/>
        </w:rPr>
        <w:t>9.6.</w:t>
      </w:r>
      <w:r w:rsidRPr="00AE6019">
        <w:t xml:space="preserve"> </w:t>
      </w:r>
      <w:r w:rsidRPr="00AE6019">
        <w:rPr>
          <w:rFonts w:eastAsia="Arial"/>
        </w:rPr>
        <w:t xml:space="preserve">Prestar todo esclarecimento ou informação solicitada pela CONTRATANTE, ou por seus prepostos, garantindo-lhes o acesso, a qualquer </w:t>
      </w:r>
      <w:r w:rsidR="005E2751" w:rsidRPr="00AE6019">
        <w:rPr>
          <w:rFonts w:eastAsia="Arial"/>
        </w:rPr>
        <w:t>informação</w:t>
      </w:r>
      <w:r w:rsidRPr="00AE6019">
        <w:rPr>
          <w:rFonts w:eastAsia="Arial"/>
        </w:rPr>
        <w:t>, be</w:t>
      </w:r>
      <w:r w:rsidR="005E2751" w:rsidRPr="00AE6019">
        <w:rPr>
          <w:rFonts w:eastAsia="Arial"/>
        </w:rPr>
        <w:t>m como aos documentos relativos</w:t>
      </w:r>
      <w:r w:rsidRPr="00AE6019">
        <w:rPr>
          <w:rFonts w:eastAsia="Arial"/>
        </w:rPr>
        <w:t>;</w:t>
      </w:r>
    </w:p>
    <w:p w:rsidR="00795CFF" w:rsidRPr="00AE6019" w:rsidRDefault="005B188D" w:rsidP="00795CFF">
      <w:pPr>
        <w:autoSpaceDE w:val="0"/>
        <w:autoSpaceDN w:val="0"/>
        <w:adjustRightInd w:val="0"/>
        <w:jc w:val="both"/>
      </w:pPr>
      <w:r w:rsidRPr="00AE6019">
        <w:rPr>
          <w:b/>
        </w:rPr>
        <w:t>9.</w:t>
      </w:r>
      <w:r w:rsidR="00C91FD4" w:rsidRPr="00AE6019">
        <w:rPr>
          <w:b/>
        </w:rPr>
        <w:t>7</w:t>
      </w:r>
      <w:r w:rsidRPr="00AE6019">
        <w:rPr>
          <w:b/>
        </w:rPr>
        <w:t>.</w:t>
      </w:r>
      <w:r w:rsidR="00C91FD4" w:rsidRPr="00AE6019">
        <w:rPr>
          <w:b/>
        </w:rPr>
        <w:t xml:space="preserve"> </w:t>
      </w:r>
      <w:r w:rsidRPr="00AE6019">
        <w:rPr>
          <w:rFonts w:eastAsia="Arial"/>
        </w:rPr>
        <w:t>Responsabilizar-se pelos encargos previdenciários, fiscais e comerciais resultantes d</w:t>
      </w:r>
      <w:r w:rsidR="00BE61B6" w:rsidRPr="00AE6019">
        <w:rPr>
          <w:rFonts w:eastAsia="Arial"/>
        </w:rPr>
        <w:t>o</w:t>
      </w:r>
      <w:r w:rsidRPr="00AE6019">
        <w:rPr>
          <w:rFonts w:eastAsia="Arial"/>
        </w:rPr>
        <w:t xml:space="preserve"> </w:t>
      </w:r>
      <w:r w:rsidR="00BE61B6" w:rsidRPr="00AE6019">
        <w:rPr>
          <w:rFonts w:eastAsia="Arial"/>
        </w:rPr>
        <w:t>fornecimento do objeto;</w:t>
      </w:r>
    </w:p>
    <w:p w:rsidR="00795CFF" w:rsidRPr="00AE6019" w:rsidRDefault="00795CFF" w:rsidP="00795CFF">
      <w:pPr>
        <w:autoSpaceDE w:val="0"/>
        <w:autoSpaceDN w:val="0"/>
        <w:adjustRightInd w:val="0"/>
        <w:jc w:val="both"/>
      </w:pPr>
      <w:r w:rsidRPr="00AE6019">
        <w:rPr>
          <w:b/>
        </w:rPr>
        <w:t>9.</w:t>
      </w:r>
      <w:r w:rsidR="00BE61B6" w:rsidRPr="00AE6019">
        <w:rPr>
          <w:b/>
        </w:rPr>
        <w:t>8</w:t>
      </w:r>
      <w:r w:rsidRPr="00AE6019">
        <w:rPr>
          <w:b/>
        </w:rPr>
        <w:t>.</w:t>
      </w:r>
      <w:r w:rsidRPr="00AE6019">
        <w:t xml:space="preserve"> </w:t>
      </w:r>
      <w:r w:rsidR="005B188D" w:rsidRPr="00AE6019">
        <w:rPr>
          <w:rFonts w:eastAsia="Arial"/>
        </w:rPr>
        <w:t>Responder pelo pagamento dos encargos trabalhistas, bem como pela contratação de seguro contra riscos de acidentes de trabalho e outras obrigações inerentes ao fornecimento do objeto licitado, não implicando, o presente contrato, em qualquer vínculo empregatício pelos serviços prestados;</w:t>
      </w:r>
    </w:p>
    <w:p w:rsidR="00795CFF" w:rsidRPr="00AE6019" w:rsidRDefault="00795CFF" w:rsidP="00795CFF">
      <w:pPr>
        <w:autoSpaceDE w:val="0"/>
        <w:autoSpaceDN w:val="0"/>
        <w:adjustRightInd w:val="0"/>
        <w:jc w:val="both"/>
      </w:pPr>
      <w:r w:rsidRPr="00AE6019">
        <w:rPr>
          <w:b/>
        </w:rPr>
        <w:t>9.</w:t>
      </w:r>
      <w:r w:rsidR="007577FD" w:rsidRPr="00AE6019">
        <w:rPr>
          <w:b/>
        </w:rPr>
        <w:t>9</w:t>
      </w:r>
      <w:r w:rsidRPr="00AE6019">
        <w:rPr>
          <w:b/>
        </w:rPr>
        <w:t>.</w:t>
      </w:r>
      <w:r w:rsidRPr="00AE6019">
        <w:t xml:space="preserve"> </w:t>
      </w:r>
      <w:r w:rsidR="005B188D" w:rsidRPr="00AE6019">
        <w:rPr>
          <w:rFonts w:eastAsia="Arial"/>
        </w:rPr>
        <w:t>Respeitar e exigir que o seu pessoal respeite a legislação sobre segurança, higiene e medicina do trabalho e sua regulamentação devendo fornecer aos seus empregados, quando necessário, os EPI’s básicos de segurança;</w:t>
      </w:r>
    </w:p>
    <w:p w:rsidR="004C383A" w:rsidRPr="00AE6019" w:rsidRDefault="00795CFF" w:rsidP="00F61AB4">
      <w:pPr>
        <w:autoSpaceDE w:val="0"/>
        <w:autoSpaceDN w:val="0"/>
        <w:adjustRightInd w:val="0"/>
        <w:jc w:val="both"/>
        <w:rPr>
          <w:rFonts w:eastAsia="Arial"/>
        </w:rPr>
      </w:pPr>
      <w:r w:rsidRPr="00AE6019">
        <w:rPr>
          <w:b/>
        </w:rPr>
        <w:t>9.1</w:t>
      </w:r>
      <w:r w:rsidR="007577FD" w:rsidRPr="00AE6019">
        <w:rPr>
          <w:b/>
        </w:rPr>
        <w:t>0</w:t>
      </w:r>
      <w:r w:rsidRPr="00AE6019">
        <w:rPr>
          <w:b/>
        </w:rPr>
        <w:t>.</w:t>
      </w:r>
      <w:r w:rsidRPr="00AE6019">
        <w:t xml:space="preserve"> </w:t>
      </w:r>
      <w:r w:rsidR="005B188D" w:rsidRPr="00AE6019">
        <w:rPr>
          <w:rFonts w:eastAsia="Arial"/>
        </w:rPr>
        <w:t>Promover o transporte d</w:t>
      </w:r>
      <w:r w:rsidR="0045728F" w:rsidRPr="00AE6019">
        <w:rPr>
          <w:rFonts w:eastAsia="Arial"/>
        </w:rPr>
        <w:t>os</w:t>
      </w:r>
      <w:r w:rsidR="005B188D" w:rsidRPr="00AE6019">
        <w:rPr>
          <w:rFonts w:eastAsia="Arial"/>
        </w:rPr>
        <w:t xml:space="preserve"> materiais em veículos apropriados;</w:t>
      </w:r>
    </w:p>
    <w:p w:rsidR="00F61AB4" w:rsidRPr="00AE6019" w:rsidRDefault="00F61AB4" w:rsidP="00F61AB4">
      <w:pPr>
        <w:autoSpaceDE w:val="0"/>
        <w:autoSpaceDN w:val="0"/>
        <w:adjustRightInd w:val="0"/>
        <w:jc w:val="both"/>
        <w:rPr>
          <w:b/>
        </w:rPr>
      </w:pPr>
      <w:r w:rsidRPr="00AE6019">
        <w:rPr>
          <w:rFonts w:eastAsia="Arial"/>
          <w:b/>
        </w:rPr>
        <w:lastRenderedPageBreak/>
        <w:t>9.1</w:t>
      </w:r>
      <w:r w:rsidR="00304C05" w:rsidRPr="00AE6019">
        <w:rPr>
          <w:rFonts w:eastAsia="Arial"/>
          <w:b/>
        </w:rPr>
        <w:t>1</w:t>
      </w:r>
      <w:r w:rsidRPr="00AE6019">
        <w:rPr>
          <w:rFonts w:eastAsia="Arial"/>
          <w:b/>
        </w:rPr>
        <w:t xml:space="preserve">. </w:t>
      </w:r>
      <w:r w:rsidRPr="00AE6019">
        <w:t>Manter, durante toda a execução do contrato, compatibilidade com as obrigações assumidas, e todas as condições de habilitação e qualificação exigidas na Licitação</w:t>
      </w:r>
      <w:r w:rsidR="00FE10DF" w:rsidRPr="00AE6019">
        <w:t>.</w:t>
      </w:r>
    </w:p>
    <w:p w:rsidR="004C383A" w:rsidRPr="00AE6019" w:rsidRDefault="004C383A" w:rsidP="004C383A">
      <w:pPr>
        <w:autoSpaceDE w:val="0"/>
        <w:autoSpaceDN w:val="0"/>
        <w:adjustRightInd w:val="0"/>
        <w:jc w:val="both"/>
      </w:pPr>
    </w:p>
    <w:p w:rsidR="004C383A" w:rsidRPr="00AE6019" w:rsidRDefault="004C383A" w:rsidP="004C383A">
      <w:pPr>
        <w:autoSpaceDE w:val="0"/>
        <w:autoSpaceDN w:val="0"/>
        <w:adjustRightInd w:val="0"/>
        <w:jc w:val="both"/>
      </w:pPr>
      <w:r w:rsidRPr="00AE6019">
        <w:rPr>
          <w:rFonts w:eastAsia="Arial"/>
          <w:b/>
          <w:u w:val="single"/>
        </w:rPr>
        <w:t>10.</w:t>
      </w:r>
      <w:r w:rsidR="00A5725F" w:rsidRPr="00AE6019">
        <w:rPr>
          <w:rFonts w:eastAsia="Arial"/>
          <w:b/>
          <w:u w:val="single"/>
        </w:rPr>
        <w:t xml:space="preserve"> </w:t>
      </w:r>
      <w:r w:rsidRPr="00AE6019">
        <w:rPr>
          <w:rFonts w:eastAsia="Arial"/>
          <w:u w:val="single"/>
        </w:rPr>
        <w:t>DAS OBRIGAÇÕES DA CONTRATANTE</w:t>
      </w:r>
    </w:p>
    <w:p w:rsidR="004C383A" w:rsidRPr="00AE6019" w:rsidRDefault="004C383A" w:rsidP="004C383A">
      <w:pPr>
        <w:autoSpaceDE w:val="0"/>
        <w:autoSpaceDN w:val="0"/>
        <w:adjustRightInd w:val="0"/>
        <w:jc w:val="both"/>
        <w:rPr>
          <w:rFonts w:eastAsia="Arial"/>
        </w:rPr>
      </w:pPr>
      <w:r w:rsidRPr="00AE6019">
        <w:rPr>
          <w:rFonts w:eastAsia="Arial"/>
          <w:b/>
        </w:rPr>
        <w:t>10.1.</w:t>
      </w:r>
      <w:r w:rsidRPr="00AE6019">
        <w:rPr>
          <w:rFonts w:eastAsia="Arial"/>
        </w:rPr>
        <w:t xml:space="preserve"> Disponibilizar à CONTRATADA os dados necessários </w:t>
      </w:r>
      <w:r w:rsidR="00A4353A" w:rsidRPr="00AE6019">
        <w:rPr>
          <w:rFonts w:eastAsia="Arial"/>
        </w:rPr>
        <w:t>ao fornecimento</w:t>
      </w:r>
      <w:r w:rsidR="00940F94" w:rsidRPr="00AE6019">
        <w:rPr>
          <w:rFonts w:eastAsia="Arial"/>
        </w:rPr>
        <w:t xml:space="preserve"> do objeto</w:t>
      </w:r>
      <w:r w:rsidRPr="00AE6019">
        <w:rPr>
          <w:rFonts w:eastAsia="Arial"/>
        </w:rPr>
        <w:t>;</w:t>
      </w:r>
    </w:p>
    <w:p w:rsidR="004C383A" w:rsidRPr="00AE6019" w:rsidRDefault="004C383A" w:rsidP="004C383A">
      <w:pPr>
        <w:autoSpaceDE w:val="0"/>
        <w:autoSpaceDN w:val="0"/>
        <w:adjustRightInd w:val="0"/>
        <w:jc w:val="both"/>
        <w:rPr>
          <w:rFonts w:eastAsia="Arial"/>
        </w:rPr>
      </w:pPr>
      <w:r w:rsidRPr="00AE6019">
        <w:rPr>
          <w:rFonts w:eastAsia="Arial"/>
          <w:b/>
        </w:rPr>
        <w:t>10.2.</w:t>
      </w:r>
      <w:r w:rsidRPr="00AE6019">
        <w:rPr>
          <w:rFonts w:eastAsia="Arial"/>
        </w:rPr>
        <w:t xml:space="preserve"> Emitir a Ordem de </w:t>
      </w:r>
      <w:r w:rsidR="00A4353A" w:rsidRPr="00AE6019">
        <w:rPr>
          <w:rFonts w:eastAsia="Arial"/>
        </w:rPr>
        <w:t>Autorização</w:t>
      </w:r>
      <w:r w:rsidRPr="00AE6019">
        <w:rPr>
          <w:rFonts w:eastAsia="Arial"/>
        </w:rPr>
        <w:t xml:space="preserve"> para início d</w:t>
      </w:r>
      <w:r w:rsidR="00A4353A" w:rsidRPr="00AE6019">
        <w:rPr>
          <w:rFonts w:eastAsia="Arial"/>
        </w:rPr>
        <w:t>o fornecimento do</w:t>
      </w:r>
      <w:r w:rsidR="0045728F" w:rsidRPr="00AE6019">
        <w:rPr>
          <w:rFonts w:eastAsia="Arial"/>
        </w:rPr>
        <w:t>s materiais</w:t>
      </w:r>
      <w:r w:rsidR="00A4353A" w:rsidRPr="00AE6019">
        <w:rPr>
          <w:rFonts w:eastAsia="Arial"/>
        </w:rPr>
        <w:t>,</w:t>
      </w:r>
      <w:r w:rsidRPr="00AE6019">
        <w:rPr>
          <w:rFonts w:eastAsia="Arial"/>
        </w:rPr>
        <w:t xml:space="preserve"> e encaminhá-la à CONTRATADA via e-mail;</w:t>
      </w:r>
    </w:p>
    <w:p w:rsidR="004C383A" w:rsidRPr="00AE6019" w:rsidRDefault="004C383A" w:rsidP="004C383A">
      <w:pPr>
        <w:autoSpaceDE w:val="0"/>
        <w:autoSpaceDN w:val="0"/>
        <w:adjustRightInd w:val="0"/>
        <w:jc w:val="both"/>
        <w:rPr>
          <w:rFonts w:eastAsia="Arial"/>
        </w:rPr>
      </w:pPr>
      <w:r w:rsidRPr="00AE6019">
        <w:rPr>
          <w:rFonts w:eastAsia="Arial"/>
          <w:b/>
        </w:rPr>
        <w:t>10.3.</w:t>
      </w:r>
      <w:r w:rsidRPr="00AE6019">
        <w:rPr>
          <w:rFonts w:eastAsia="Arial"/>
        </w:rPr>
        <w:t xml:space="preserve"> Fiscalizar e controlar </w:t>
      </w:r>
      <w:r w:rsidR="007367AB" w:rsidRPr="00AE6019">
        <w:rPr>
          <w:rFonts w:eastAsia="Arial"/>
        </w:rPr>
        <w:t>o fornecimento do</w:t>
      </w:r>
      <w:r w:rsidR="0045728F" w:rsidRPr="00AE6019">
        <w:rPr>
          <w:rFonts w:eastAsia="Arial"/>
        </w:rPr>
        <w:t>s</w:t>
      </w:r>
      <w:r w:rsidR="007367AB" w:rsidRPr="00AE6019">
        <w:rPr>
          <w:rFonts w:eastAsia="Arial"/>
        </w:rPr>
        <w:t xml:space="preserve"> </w:t>
      </w:r>
      <w:r w:rsidR="0045728F" w:rsidRPr="00AE6019">
        <w:rPr>
          <w:rFonts w:eastAsia="Arial"/>
        </w:rPr>
        <w:t>materiais</w:t>
      </w:r>
      <w:r w:rsidRPr="00AE6019">
        <w:rPr>
          <w:rFonts w:eastAsia="Arial"/>
        </w:rPr>
        <w:t>, comunicando à CONTRATADA qualquer irregularidade constatada na atividade exercida.</w:t>
      </w:r>
    </w:p>
    <w:p w:rsidR="004C383A" w:rsidRPr="00AE6019" w:rsidRDefault="004C383A" w:rsidP="004C383A">
      <w:pPr>
        <w:autoSpaceDE w:val="0"/>
        <w:autoSpaceDN w:val="0"/>
        <w:adjustRightInd w:val="0"/>
        <w:jc w:val="both"/>
        <w:rPr>
          <w:rFonts w:eastAsia="Arial"/>
        </w:rPr>
      </w:pPr>
      <w:r w:rsidRPr="00AE6019">
        <w:rPr>
          <w:rFonts w:eastAsia="Arial"/>
          <w:b/>
        </w:rPr>
        <w:t>10.4.</w:t>
      </w:r>
      <w:r w:rsidRPr="00AE6019">
        <w:rPr>
          <w:rFonts w:eastAsia="Arial"/>
        </w:rPr>
        <w:t xml:space="preserve"> Efetuar o(s) pagamento(s) segundo os prazos e condições estabelecidas.</w:t>
      </w:r>
    </w:p>
    <w:p w:rsidR="00404A24" w:rsidRPr="00AE6019" w:rsidRDefault="00404A24"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404A24" w:rsidRPr="00AE6019" w:rsidRDefault="00404A24"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BD1E9E" w:rsidRPr="00AE6019" w:rsidRDefault="00BD1E9E"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BD1E9E" w:rsidRPr="00AE6019" w:rsidRDefault="00BD1E9E"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BD1E9E" w:rsidRPr="00AE6019" w:rsidRDefault="00BD1E9E"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BD1E9E" w:rsidRPr="00AE6019" w:rsidRDefault="00BD1E9E"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C36AF1" w:rsidRPr="00AE6019" w:rsidRDefault="00C36AF1"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C36AF1" w:rsidRPr="00AE6019" w:rsidRDefault="00C36AF1"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863078" w:rsidRPr="00AE6019" w:rsidRDefault="00863078"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040352" w:rsidRPr="00AE6019" w:rsidRDefault="00040352"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040352" w:rsidRPr="00AE6019" w:rsidRDefault="00040352"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040352" w:rsidRPr="00AE6019" w:rsidRDefault="00040352"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2842F4" w:rsidRDefault="002842F4"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Default="003D7F6D" w:rsidP="000E53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3D7F6D" w:rsidRPr="00AE6019" w:rsidRDefault="003D7F6D" w:rsidP="003D7F6D">
      <w:pPr>
        <w:pStyle w:val="Ttulo"/>
        <w:rPr>
          <w:rFonts w:ascii="Times New Roman" w:hAnsi="Times New Roman"/>
          <w:szCs w:val="24"/>
        </w:rPr>
      </w:pPr>
      <w:r w:rsidRPr="00AE6019">
        <w:rPr>
          <w:rFonts w:ascii="Times New Roman" w:hAnsi="Times New Roman"/>
          <w:szCs w:val="24"/>
        </w:rPr>
        <w:lastRenderedPageBreak/>
        <w:t>PROCESSO ADMINISTRATIVO Nº 29/2020</w:t>
      </w:r>
    </w:p>
    <w:p w:rsidR="003D7F6D" w:rsidRPr="00AE6019" w:rsidRDefault="003D7F6D" w:rsidP="003D7F6D">
      <w:pPr>
        <w:pStyle w:val="Ttulo"/>
        <w:rPr>
          <w:rFonts w:ascii="Times New Roman" w:hAnsi="Times New Roman"/>
          <w:szCs w:val="24"/>
        </w:rPr>
      </w:pPr>
      <w:r w:rsidRPr="00AE6019">
        <w:rPr>
          <w:rFonts w:ascii="Times New Roman" w:hAnsi="Times New Roman"/>
          <w:szCs w:val="24"/>
        </w:rPr>
        <w:t>PREGÃO PRESENCIAL Nº 22/2020</w:t>
      </w:r>
    </w:p>
    <w:p w:rsidR="003D7F6D" w:rsidRPr="00AE6019" w:rsidRDefault="003D7F6D" w:rsidP="003D7F6D">
      <w:pPr>
        <w:pStyle w:val="Ttulo"/>
        <w:rPr>
          <w:rFonts w:ascii="Times New Roman" w:hAnsi="Times New Roman"/>
          <w:bCs/>
          <w:szCs w:val="24"/>
        </w:rPr>
      </w:pPr>
      <w:r w:rsidRPr="00AE6019">
        <w:rPr>
          <w:rFonts w:ascii="Times New Roman" w:hAnsi="Times New Roman"/>
          <w:bCs/>
          <w:szCs w:val="24"/>
        </w:rPr>
        <w:t>SISTEMA DE REGISTRO DE PREÇOS</w:t>
      </w:r>
    </w:p>
    <w:p w:rsidR="003D7F6D" w:rsidRPr="00AE6019" w:rsidRDefault="003D7F6D" w:rsidP="003D7F6D">
      <w:pPr>
        <w:pStyle w:val="Ttulo"/>
        <w:rPr>
          <w:rFonts w:ascii="Times New Roman" w:hAnsi="Times New Roman"/>
          <w:bCs/>
          <w:szCs w:val="24"/>
        </w:rPr>
      </w:pPr>
      <w:r w:rsidRPr="00AE6019">
        <w:rPr>
          <w:rFonts w:ascii="Times New Roman" w:hAnsi="Times New Roman"/>
          <w:bCs/>
          <w:szCs w:val="24"/>
        </w:rPr>
        <w:t>MULTIENTIDADE</w:t>
      </w:r>
    </w:p>
    <w:p w:rsidR="000E5364" w:rsidRDefault="000E5364" w:rsidP="000E5364">
      <w:pPr>
        <w:jc w:val="center"/>
      </w:pPr>
    </w:p>
    <w:p w:rsidR="003D7F6D" w:rsidRPr="003D7F6D" w:rsidRDefault="003D7F6D" w:rsidP="000E5364">
      <w:pPr>
        <w:jc w:val="center"/>
        <w:rPr>
          <w:b/>
        </w:rPr>
      </w:pPr>
      <w:r w:rsidRPr="003D7F6D">
        <w:rPr>
          <w:b/>
        </w:rPr>
        <w:t>ANEXO II</w:t>
      </w:r>
    </w:p>
    <w:p w:rsidR="003D7F6D" w:rsidRPr="00AE6019" w:rsidRDefault="003D7F6D" w:rsidP="000E5364">
      <w:pPr>
        <w:jc w:val="center"/>
      </w:pPr>
    </w:p>
    <w:p w:rsidR="00BE6767" w:rsidRPr="00AE6019" w:rsidRDefault="00BE6767" w:rsidP="00BE6767">
      <w:pPr>
        <w:autoSpaceDE w:val="0"/>
        <w:autoSpaceDN w:val="0"/>
        <w:adjustRightInd w:val="0"/>
        <w:jc w:val="center"/>
        <w:rPr>
          <w:b/>
          <w:bCs/>
        </w:rPr>
      </w:pPr>
      <w:r w:rsidRPr="00AE6019">
        <w:rPr>
          <w:b/>
          <w:bCs/>
        </w:rPr>
        <w:t>MODELO DE PROPOSTA DE PREÇOS</w:t>
      </w:r>
    </w:p>
    <w:p w:rsidR="00BE6767" w:rsidRPr="00AE6019" w:rsidRDefault="00BE6767" w:rsidP="00BE6767">
      <w:pPr>
        <w:autoSpaceDE w:val="0"/>
        <w:autoSpaceDN w:val="0"/>
        <w:adjustRightInd w:val="0"/>
        <w:jc w:val="center"/>
      </w:pPr>
      <w:r w:rsidRPr="00AE6019">
        <w:t>(Modelo a ser utilizado pela Proponente para formulação de sua proposta)</w:t>
      </w:r>
    </w:p>
    <w:p w:rsidR="00BE6767" w:rsidRPr="00AE6019" w:rsidRDefault="00BE6767" w:rsidP="00BE6767">
      <w:pPr>
        <w:autoSpaceDE w:val="0"/>
        <w:autoSpaceDN w:val="0"/>
        <w:adjustRightInd w:val="0"/>
        <w:rPr>
          <w:b/>
          <w:bCs/>
        </w:rPr>
      </w:pPr>
    </w:p>
    <w:p w:rsidR="00BE6767" w:rsidRPr="00AE6019" w:rsidRDefault="00BE6767" w:rsidP="00BE6767">
      <w:pPr>
        <w:autoSpaceDE w:val="0"/>
        <w:adjustRightInd w:val="0"/>
        <w:rPr>
          <w:b/>
          <w:bCs/>
        </w:rPr>
      </w:pPr>
      <w:r w:rsidRPr="00AE6019">
        <w:rPr>
          <w:b/>
          <w:bCs/>
        </w:rPr>
        <w:t>1.IDENTIFICAÇÃO DA EMPRESA:</w:t>
      </w:r>
    </w:p>
    <w:p w:rsidR="00BE6767" w:rsidRPr="00AE6019" w:rsidRDefault="00BE6767" w:rsidP="00BE6767">
      <w:pPr>
        <w:autoSpaceDE w:val="0"/>
        <w:adjustRightInd w:val="0"/>
      </w:pPr>
      <w:r w:rsidRPr="00AE6019">
        <w:t>Razão Social: _____________________________________________________________</w:t>
      </w:r>
    </w:p>
    <w:p w:rsidR="00BE6767" w:rsidRPr="00AE6019" w:rsidRDefault="00BE6767" w:rsidP="00BE6767">
      <w:pPr>
        <w:pStyle w:val="PargrafodaLista"/>
        <w:autoSpaceDE w:val="0"/>
        <w:adjustRightInd w:val="0"/>
        <w:ind w:left="0"/>
        <w:rPr>
          <w:rFonts w:cs="Times New Roman"/>
          <w:szCs w:val="24"/>
        </w:rPr>
      </w:pPr>
      <w:r w:rsidRPr="00AE6019">
        <w:rPr>
          <w:rFonts w:cs="Times New Roman"/>
          <w:szCs w:val="24"/>
        </w:rPr>
        <w:t>Nome de Fantasia:_________________________________________________________</w:t>
      </w:r>
    </w:p>
    <w:p w:rsidR="00BE6767" w:rsidRPr="00AE6019" w:rsidRDefault="00BE6767" w:rsidP="00BE6767">
      <w:pPr>
        <w:autoSpaceDE w:val="0"/>
        <w:adjustRightInd w:val="0"/>
      </w:pPr>
      <w:r w:rsidRPr="00AE6019">
        <w:t>Endereço: ________________________________________________________________</w:t>
      </w:r>
    </w:p>
    <w:p w:rsidR="00BE6767" w:rsidRPr="00AE6019" w:rsidRDefault="00BE6767" w:rsidP="00BE6767">
      <w:pPr>
        <w:autoSpaceDE w:val="0"/>
        <w:adjustRightInd w:val="0"/>
      </w:pPr>
      <w:r w:rsidRPr="00AE6019">
        <w:t>Bairro: ________________________Município:___________________________________</w:t>
      </w:r>
    </w:p>
    <w:p w:rsidR="00BE6767" w:rsidRPr="00AE6019" w:rsidRDefault="00BE6767" w:rsidP="00BE6767">
      <w:pPr>
        <w:autoSpaceDE w:val="0"/>
        <w:adjustRightInd w:val="0"/>
      </w:pPr>
      <w:r w:rsidRPr="00AE6019">
        <w:t>Estado: ______________________ CEP: ______________________________________</w:t>
      </w:r>
    </w:p>
    <w:p w:rsidR="00BE6767" w:rsidRPr="00AE6019" w:rsidRDefault="00BE6767" w:rsidP="00BE6767">
      <w:pPr>
        <w:autoSpaceDE w:val="0"/>
        <w:adjustRightInd w:val="0"/>
      </w:pPr>
      <w:r w:rsidRPr="00AE6019">
        <w:t>Fone/Fax:________________________________________________________________</w:t>
      </w:r>
    </w:p>
    <w:p w:rsidR="00BE6767" w:rsidRPr="00AE6019" w:rsidRDefault="00BE6767" w:rsidP="00BE6767">
      <w:pPr>
        <w:autoSpaceDE w:val="0"/>
        <w:adjustRightInd w:val="0"/>
      </w:pPr>
      <w:r w:rsidRPr="00AE6019">
        <w:t>CNPJ: ___________________________________________________________________</w:t>
      </w:r>
    </w:p>
    <w:p w:rsidR="00BE6767" w:rsidRPr="00AE6019" w:rsidRDefault="00BE6767" w:rsidP="00BE6767">
      <w:pPr>
        <w:autoSpaceDE w:val="0"/>
        <w:adjustRightInd w:val="0"/>
      </w:pPr>
      <w:r w:rsidRPr="00AE6019">
        <w:t>Inscrição Estadual: _________________________________________________________</w:t>
      </w:r>
    </w:p>
    <w:p w:rsidR="00BE6767" w:rsidRPr="00AE6019" w:rsidRDefault="00BE6767" w:rsidP="00BE6767">
      <w:pPr>
        <w:autoSpaceDE w:val="0"/>
        <w:adjustRightInd w:val="0"/>
        <w:rPr>
          <w:b/>
          <w:bCs/>
        </w:rPr>
      </w:pPr>
      <w:r w:rsidRPr="00AE6019">
        <w:t>Inscrição Municipal_________________________________________________________</w:t>
      </w:r>
    </w:p>
    <w:p w:rsidR="00BE6767" w:rsidRPr="00AE6019" w:rsidRDefault="00BE6767" w:rsidP="00BE6767">
      <w:pPr>
        <w:autoSpaceDE w:val="0"/>
        <w:adjustRightInd w:val="0"/>
        <w:rPr>
          <w:b/>
          <w:bCs/>
        </w:rPr>
      </w:pPr>
    </w:p>
    <w:p w:rsidR="00BE6767" w:rsidRPr="00AE6019" w:rsidRDefault="00BE6767" w:rsidP="00BE6767">
      <w:pPr>
        <w:autoSpaceDE w:val="0"/>
        <w:adjustRightInd w:val="0"/>
        <w:rPr>
          <w:b/>
          <w:bCs/>
        </w:rPr>
      </w:pPr>
    </w:p>
    <w:p w:rsidR="00BE6767" w:rsidRPr="00AE6019" w:rsidRDefault="00BE6767" w:rsidP="00BE6767">
      <w:pPr>
        <w:autoSpaceDE w:val="0"/>
        <w:autoSpaceDN w:val="0"/>
        <w:adjustRightInd w:val="0"/>
        <w:rPr>
          <w:b/>
          <w:bCs/>
        </w:rPr>
      </w:pPr>
      <w:r w:rsidRPr="00AE6019">
        <w:rPr>
          <w:b/>
          <w:bCs/>
        </w:rPr>
        <w:t>2. CONDIÇÕES DA PROPOSTA:</w:t>
      </w:r>
    </w:p>
    <w:p w:rsidR="00BE6767" w:rsidRPr="00AE6019" w:rsidRDefault="00BE6767" w:rsidP="00BE6767">
      <w:pPr>
        <w:autoSpaceDE w:val="0"/>
        <w:autoSpaceDN w:val="0"/>
        <w:adjustRightInd w:val="0"/>
      </w:pPr>
      <w:r w:rsidRPr="00AE6019">
        <w:t>Prazo de validade da proposta: 60 dias.</w:t>
      </w:r>
    </w:p>
    <w:p w:rsidR="00BE6767" w:rsidRPr="00AE6019" w:rsidRDefault="00BE6767" w:rsidP="00BE6767">
      <w:pPr>
        <w:autoSpaceDE w:val="0"/>
        <w:autoSpaceDN w:val="0"/>
        <w:adjustRightInd w:val="0"/>
        <w:rPr>
          <w:b/>
          <w:bCs/>
        </w:rPr>
      </w:pPr>
    </w:p>
    <w:p w:rsidR="00BE6767" w:rsidRPr="00AE6019" w:rsidRDefault="00BE6767" w:rsidP="00BE6767">
      <w:pPr>
        <w:autoSpaceDE w:val="0"/>
        <w:autoSpaceDN w:val="0"/>
        <w:adjustRightInd w:val="0"/>
        <w:rPr>
          <w:b/>
          <w:bCs/>
        </w:rPr>
      </w:pPr>
      <w:r w:rsidRPr="00AE6019">
        <w:rPr>
          <w:b/>
          <w:bCs/>
        </w:rPr>
        <w:t>3. DECLARAÇÃO:</w:t>
      </w:r>
    </w:p>
    <w:tbl>
      <w:tblPr>
        <w:tblStyle w:val="Tabelacomgrade"/>
        <w:tblpPr w:leftFromText="141" w:rightFromText="141" w:vertAnchor="text" w:horzAnchor="margin" w:tblpXSpec="right" w:tblpY="336"/>
        <w:tblW w:w="0" w:type="auto"/>
        <w:tblLook w:val="04A0" w:firstRow="1" w:lastRow="0" w:firstColumn="1" w:lastColumn="0" w:noHBand="0" w:noVBand="1"/>
      </w:tblPr>
      <w:tblGrid>
        <w:gridCol w:w="2689"/>
      </w:tblGrid>
      <w:tr w:rsidR="00BE6767" w:rsidRPr="00AE6019" w:rsidTr="00E44A1A">
        <w:trPr>
          <w:trHeight w:val="1829"/>
        </w:trPr>
        <w:tc>
          <w:tcPr>
            <w:tcW w:w="2689" w:type="dxa"/>
          </w:tcPr>
          <w:p w:rsidR="00BE6767" w:rsidRPr="00AE6019" w:rsidRDefault="00BE6767" w:rsidP="00E44A1A">
            <w:pPr>
              <w:autoSpaceDE w:val="0"/>
              <w:autoSpaceDN w:val="0"/>
              <w:adjustRightInd w:val="0"/>
            </w:pPr>
          </w:p>
          <w:p w:rsidR="00BE6767" w:rsidRPr="00AE6019" w:rsidRDefault="00BE6767" w:rsidP="00E44A1A">
            <w:pPr>
              <w:autoSpaceDE w:val="0"/>
              <w:autoSpaceDN w:val="0"/>
              <w:adjustRightInd w:val="0"/>
            </w:pPr>
            <w:r w:rsidRPr="00AE6019">
              <w:t>Carimbo do CNPJ</w:t>
            </w:r>
          </w:p>
          <w:p w:rsidR="00BE6767" w:rsidRPr="00AE6019" w:rsidRDefault="00BE6767" w:rsidP="00E44A1A">
            <w:pPr>
              <w:autoSpaceDE w:val="0"/>
              <w:autoSpaceDN w:val="0"/>
              <w:adjustRightInd w:val="0"/>
            </w:pPr>
          </w:p>
          <w:p w:rsidR="00BE6767" w:rsidRPr="00AE6019" w:rsidRDefault="00BE6767" w:rsidP="00E44A1A">
            <w:pPr>
              <w:autoSpaceDE w:val="0"/>
              <w:autoSpaceDN w:val="0"/>
              <w:adjustRightInd w:val="0"/>
            </w:pPr>
          </w:p>
        </w:tc>
      </w:tr>
    </w:tbl>
    <w:p w:rsidR="00BE6767" w:rsidRPr="00AE6019" w:rsidRDefault="00BE6767" w:rsidP="00BE6767">
      <w:pPr>
        <w:autoSpaceDE w:val="0"/>
        <w:autoSpaceDN w:val="0"/>
        <w:adjustRightInd w:val="0"/>
        <w:jc w:val="both"/>
      </w:pPr>
      <w:r w:rsidRPr="00AE6019">
        <w:t xml:space="preserve"> Nos preços estão incluídos todos os custos diretos e indiretos necessários à perfeita execução e fornecimento dos materiais, encargos sociais , fretes, seguros em geral,  encargos da legislação social trabalhista e previdenciária, da infortunística do trabalho e responsabilidade civil por quaisquer danos causados a terceiros ou dispêndios resultantes de impostos, taxas regulamentos e posturas municipais, estaduais e federais, enfim, tudo o que é necessário para a execução total e completa do objeto.</w:t>
      </w:r>
    </w:p>
    <w:p w:rsidR="00BE6767" w:rsidRPr="00AE6019" w:rsidRDefault="00BE6767" w:rsidP="00CA6B55">
      <w:pPr>
        <w:autoSpaceDE w:val="0"/>
        <w:autoSpaceDN w:val="0"/>
        <w:adjustRightInd w:val="0"/>
        <w:jc w:val="both"/>
      </w:pPr>
      <w:r w:rsidRPr="00AE6019">
        <w:t xml:space="preserve"> Declaramos que esta proposta, nos termos do Edital, é firme e concreta, não nos cabendo</w:t>
      </w:r>
      <w:r w:rsidR="00CA6B55" w:rsidRPr="00AE6019">
        <w:t xml:space="preserve"> </w:t>
      </w:r>
      <w:r w:rsidRPr="00AE6019">
        <w:t>desistência após a fase de habilitação, na forma do art. 43, § 6º, da Lei nº 8.666/93.</w:t>
      </w:r>
    </w:p>
    <w:p w:rsidR="00BE6767" w:rsidRPr="00AE6019" w:rsidRDefault="00BE6767" w:rsidP="00BE6767">
      <w:pPr>
        <w:autoSpaceDE w:val="0"/>
        <w:autoSpaceDN w:val="0"/>
        <w:adjustRightInd w:val="0"/>
      </w:pPr>
      <w:r w:rsidRPr="00AE6019">
        <w:t>_______________________</w:t>
      </w:r>
      <w:r w:rsidRPr="00AE6019">
        <w:tab/>
      </w:r>
      <w:r w:rsidRPr="00AE6019">
        <w:tab/>
      </w:r>
      <w:r w:rsidRPr="00AE6019">
        <w:tab/>
      </w:r>
      <w:r w:rsidRPr="00AE6019">
        <w:tab/>
      </w:r>
      <w:r w:rsidRPr="00AE6019">
        <w:tab/>
      </w:r>
      <w:r w:rsidRPr="00AE6019">
        <w:tab/>
      </w:r>
    </w:p>
    <w:p w:rsidR="00BE6767" w:rsidRPr="00AE6019" w:rsidRDefault="00BE6767" w:rsidP="00BE6767">
      <w:pPr>
        <w:autoSpaceDE w:val="0"/>
        <w:autoSpaceDN w:val="0"/>
        <w:adjustRightInd w:val="0"/>
      </w:pPr>
      <w:r w:rsidRPr="00AE6019">
        <w:t>Assinatura do representante</w:t>
      </w:r>
    </w:p>
    <w:p w:rsidR="00BE6767" w:rsidRPr="00AE6019" w:rsidRDefault="00BE6767" w:rsidP="00BE6767">
      <w:pPr>
        <w:autoSpaceDE w:val="0"/>
        <w:autoSpaceDN w:val="0"/>
        <w:adjustRightInd w:val="0"/>
      </w:pPr>
      <w:r w:rsidRPr="00AE6019">
        <w:t>Carimbo da empresa</w:t>
      </w:r>
    </w:p>
    <w:p w:rsidR="00F95829" w:rsidRPr="00AE6019" w:rsidRDefault="00F95829" w:rsidP="00BE6767">
      <w:pPr>
        <w:autoSpaceDE w:val="0"/>
        <w:autoSpaceDN w:val="0"/>
        <w:adjustRightInd w:val="0"/>
        <w:jc w:val="both"/>
        <w:rPr>
          <w:b/>
        </w:rPr>
      </w:pPr>
    </w:p>
    <w:p w:rsidR="004D6041" w:rsidRPr="00AE6019" w:rsidRDefault="00BE6767" w:rsidP="004D6041">
      <w:pPr>
        <w:autoSpaceDE w:val="0"/>
        <w:adjustRightInd w:val="0"/>
        <w:jc w:val="both"/>
        <w:rPr>
          <w:u w:val="single"/>
        </w:rPr>
      </w:pPr>
      <w:r w:rsidRPr="00AE6019">
        <w:rPr>
          <w:b/>
        </w:rPr>
        <w:t xml:space="preserve">4. </w:t>
      </w:r>
      <w:r w:rsidR="004D6041" w:rsidRPr="00AE6019">
        <w:rPr>
          <w:u w:val="single"/>
        </w:rPr>
        <w:t xml:space="preserve">DOS ITENS, QUANTIDADES, DESCRIÇÃO DO PRODUTO, MARCA, VALOR UNITÁRIO E TOTAL POR </w:t>
      </w:r>
      <w:r w:rsidR="00337ABC">
        <w:rPr>
          <w:u w:val="single"/>
        </w:rPr>
        <w:t>ITEM</w:t>
      </w:r>
    </w:p>
    <w:p w:rsidR="004D6041" w:rsidRPr="00AE6019" w:rsidRDefault="004D6041" w:rsidP="004D6041">
      <w:pPr>
        <w:autoSpaceDE w:val="0"/>
        <w:autoSpaceDN w:val="0"/>
        <w:adjustRightInd w:val="0"/>
        <w:jc w:val="both"/>
        <w:rPr>
          <w:b/>
          <w:bCs/>
        </w:rPr>
      </w:pPr>
    </w:p>
    <w:p w:rsidR="00AC1D12" w:rsidRPr="00AE6019" w:rsidRDefault="00BE6767" w:rsidP="00B52888">
      <w:pPr>
        <w:autoSpaceDE w:val="0"/>
        <w:autoSpaceDN w:val="0"/>
        <w:adjustRightInd w:val="0"/>
        <w:jc w:val="both"/>
      </w:pPr>
      <w:r w:rsidRPr="00AE6019">
        <w:rPr>
          <w:b/>
        </w:rPr>
        <w:t>4</w:t>
      </w:r>
      <w:r w:rsidR="000E5364" w:rsidRPr="00AE6019">
        <w:rPr>
          <w:b/>
        </w:rPr>
        <w:t>.</w:t>
      </w:r>
      <w:r w:rsidR="005816CA" w:rsidRPr="00AE6019">
        <w:rPr>
          <w:b/>
        </w:rPr>
        <w:t>1.</w:t>
      </w:r>
      <w:r w:rsidR="000E5364" w:rsidRPr="00AE6019">
        <w:t xml:space="preserve"> Apresentamos a seguinte proposta de preços dos itens</w:t>
      </w:r>
      <w:r w:rsidR="00307896">
        <w:t xml:space="preserve"> </w:t>
      </w:r>
      <w:r w:rsidR="000E5364" w:rsidRPr="00AE6019">
        <w:t>abaixo</w:t>
      </w:r>
      <w:r w:rsidR="00FA47FA" w:rsidRPr="00AE6019">
        <w:t>,</w:t>
      </w:r>
      <w:r w:rsidR="000E5364" w:rsidRPr="00AE6019">
        <w:t xml:space="preserve"> para realização do objeto</w:t>
      </w:r>
      <w:r w:rsidR="00DE5EA6" w:rsidRPr="00AE6019">
        <w:t xml:space="preserve"> </w:t>
      </w:r>
      <w:r w:rsidR="000E5364" w:rsidRPr="00AE6019">
        <w:t xml:space="preserve">previsto no </w:t>
      </w:r>
      <w:r w:rsidR="000E5364" w:rsidRPr="00DA23F8">
        <w:t>Edital de Pregão Presencial Nº</w:t>
      </w:r>
      <w:r w:rsidR="009F64B4" w:rsidRPr="00DA23F8">
        <w:t xml:space="preserve"> </w:t>
      </w:r>
      <w:r w:rsidR="00337ABC" w:rsidRPr="00DA23F8">
        <w:t>22/2020</w:t>
      </w:r>
      <w:r w:rsidR="000E5364" w:rsidRPr="00AE6019">
        <w:t xml:space="preserve"> – Sistema</w:t>
      </w:r>
      <w:r w:rsidR="00E10CEA" w:rsidRPr="00AE6019">
        <w:t xml:space="preserve"> de Registro de Preços</w:t>
      </w:r>
      <w:r w:rsidR="00DA23F8">
        <w:t>.</w:t>
      </w:r>
    </w:p>
    <w:p w:rsidR="00BD1E9E" w:rsidRPr="00AE6019" w:rsidRDefault="000F5B7E" w:rsidP="000F5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both"/>
        <w:rPr>
          <w:b/>
        </w:rPr>
      </w:pPr>
      <w:r w:rsidRPr="00AE6019">
        <w:rPr>
          <w:b/>
        </w:rPr>
        <w:t>(DOCUMENTO A PARTE, ANEXO I DO SISTEMA E ARQUIVO BETHA AUTOCOTAÇÃO)</w:t>
      </w:r>
    </w:p>
    <w:p w:rsidR="00BD1E9E" w:rsidRPr="00AE6019" w:rsidRDefault="00BD1E9E" w:rsidP="000F5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rPr>
          <w:b/>
        </w:rPr>
      </w:pPr>
    </w:p>
    <w:p w:rsidR="00337ABC" w:rsidRPr="00AE6019" w:rsidRDefault="00337ABC" w:rsidP="00337ABC">
      <w:pPr>
        <w:pStyle w:val="Ttulo"/>
        <w:rPr>
          <w:rFonts w:ascii="Times New Roman" w:hAnsi="Times New Roman"/>
          <w:szCs w:val="24"/>
        </w:rPr>
      </w:pPr>
      <w:r w:rsidRPr="00AE6019">
        <w:rPr>
          <w:rFonts w:ascii="Times New Roman" w:hAnsi="Times New Roman"/>
          <w:szCs w:val="24"/>
        </w:rPr>
        <w:lastRenderedPageBreak/>
        <w:t>PROCESSO ADMINISTRATIVO Nº 29/2020</w:t>
      </w:r>
    </w:p>
    <w:p w:rsidR="00337ABC" w:rsidRPr="00AE6019" w:rsidRDefault="00337ABC" w:rsidP="00337ABC">
      <w:pPr>
        <w:pStyle w:val="Ttulo"/>
        <w:rPr>
          <w:rFonts w:ascii="Times New Roman" w:hAnsi="Times New Roman"/>
          <w:szCs w:val="24"/>
        </w:rPr>
      </w:pPr>
      <w:r w:rsidRPr="00AE6019">
        <w:rPr>
          <w:rFonts w:ascii="Times New Roman" w:hAnsi="Times New Roman"/>
          <w:szCs w:val="24"/>
        </w:rPr>
        <w:t>PREGÃO PRESENCIAL Nº 22/2020</w:t>
      </w:r>
    </w:p>
    <w:p w:rsidR="00337ABC" w:rsidRPr="00AE6019" w:rsidRDefault="00337ABC" w:rsidP="00337ABC">
      <w:pPr>
        <w:pStyle w:val="Ttulo"/>
        <w:rPr>
          <w:rFonts w:ascii="Times New Roman" w:hAnsi="Times New Roman"/>
          <w:bCs/>
          <w:szCs w:val="24"/>
        </w:rPr>
      </w:pPr>
      <w:r w:rsidRPr="00AE6019">
        <w:rPr>
          <w:rFonts w:ascii="Times New Roman" w:hAnsi="Times New Roman"/>
          <w:bCs/>
          <w:szCs w:val="24"/>
        </w:rPr>
        <w:t>SISTEMA DE REGISTRO DE PREÇOS</w:t>
      </w:r>
    </w:p>
    <w:p w:rsidR="00337ABC" w:rsidRPr="00AE6019" w:rsidRDefault="00337ABC" w:rsidP="00337ABC">
      <w:pPr>
        <w:pStyle w:val="Ttulo"/>
        <w:rPr>
          <w:rFonts w:ascii="Times New Roman" w:hAnsi="Times New Roman"/>
          <w:bCs/>
          <w:szCs w:val="24"/>
        </w:rPr>
      </w:pPr>
      <w:r w:rsidRPr="00AE6019">
        <w:rPr>
          <w:rFonts w:ascii="Times New Roman" w:hAnsi="Times New Roman"/>
          <w:bCs/>
          <w:szCs w:val="24"/>
        </w:rPr>
        <w:t>MULTIENTIDADE</w:t>
      </w:r>
    </w:p>
    <w:p w:rsidR="00BD1E9E" w:rsidRPr="00AE6019" w:rsidRDefault="00BD1E9E" w:rsidP="00ED21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p>
    <w:p w:rsidR="00ED2113" w:rsidRPr="00AE6019" w:rsidRDefault="00ED2113" w:rsidP="00ED21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center"/>
        <w:rPr>
          <w:b/>
        </w:rPr>
      </w:pPr>
      <w:r w:rsidRPr="00AE6019">
        <w:rPr>
          <w:b/>
        </w:rPr>
        <w:t>ANEXO II</w:t>
      </w:r>
      <w:r w:rsidR="001564FC" w:rsidRPr="00AE6019">
        <w:rPr>
          <w:b/>
        </w:rPr>
        <w:t>I</w:t>
      </w:r>
    </w:p>
    <w:p w:rsidR="00337ABC" w:rsidRDefault="00337ABC" w:rsidP="001564FC">
      <w:pPr>
        <w:pStyle w:val="Recuodecorpodetexto"/>
        <w:contextualSpacing/>
        <w:jc w:val="center"/>
        <w:rPr>
          <w:b/>
          <w:u w:val="single"/>
        </w:rPr>
      </w:pPr>
    </w:p>
    <w:p w:rsidR="001564FC" w:rsidRPr="00AE6019" w:rsidRDefault="001564FC" w:rsidP="001564FC">
      <w:pPr>
        <w:pStyle w:val="Recuodecorpodetexto"/>
        <w:contextualSpacing/>
        <w:jc w:val="center"/>
        <w:rPr>
          <w:b/>
          <w:u w:val="single"/>
        </w:rPr>
      </w:pPr>
      <w:r w:rsidRPr="00AE6019">
        <w:rPr>
          <w:b/>
          <w:u w:val="single"/>
        </w:rPr>
        <w:t>MODELO PROCURAÇÃO</w:t>
      </w:r>
    </w:p>
    <w:p w:rsidR="001564FC" w:rsidRPr="00AE6019" w:rsidRDefault="001564FC" w:rsidP="001564FC">
      <w:pPr>
        <w:pStyle w:val="Recuodecorpodetexto"/>
        <w:ind w:firstLine="1080"/>
        <w:jc w:val="center"/>
        <w:rPr>
          <w:b/>
        </w:rPr>
      </w:pPr>
    </w:p>
    <w:p w:rsidR="001564FC" w:rsidRPr="00AE6019" w:rsidRDefault="001564FC" w:rsidP="009562DA">
      <w:pPr>
        <w:pStyle w:val="Recuodecorpodetexto"/>
        <w:ind w:left="284"/>
        <w:jc w:val="both"/>
      </w:pPr>
      <w:r w:rsidRPr="00AE6019">
        <w:t xml:space="preserve">Pelo presente instrumento particular de procuração _________________________________ (Nome da Empresa), nomeia e constitui seu bastante procurador o Sr._____________________________________(nome do outorgado, profissão, No. Carteira de Identidade), com poderes para representá-la perante o Município de </w:t>
      </w:r>
      <w:r w:rsidR="009562DA">
        <w:t>Atalanta - SC</w:t>
      </w:r>
      <w:r w:rsidRPr="0027287B">
        <w:t>, no Pregão Presencial Nº</w:t>
      </w:r>
      <w:r w:rsidR="00D311EC" w:rsidRPr="0027287B">
        <w:t xml:space="preserve"> </w:t>
      </w:r>
      <w:r w:rsidR="009562DA" w:rsidRPr="0027287B">
        <w:t>22/2020</w:t>
      </w:r>
      <w:r w:rsidRPr="0027287B">
        <w:t xml:space="preserve">, </w:t>
      </w:r>
      <w:r w:rsidRPr="00AE6019">
        <w:t>podendo participar das sessões realizadas, assinar propostas, bem como formular propostas verbais, decidir sobre desistência ou interposição de recursos, assinar atas, enfim, praticar todos os atos que se façam necessários ao cumprimento regular do presente mandato.</w:t>
      </w:r>
    </w:p>
    <w:p w:rsidR="001564FC" w:rsidRPr="00AE6019" w:rsidRDefault="001564FC" w:rsidP="001564FC">
      <w:pPr>
        <w:ind w:firstLine="1418"/>
        <w:jc w:val="both"/>
      </w:pPr>
    </w:p>
    <w:p w:rsidR="001564FC" w:rsidRPr="00AE6019" w:rsidRDefault="001564FC" w:rsidP="001564FC">
      <w:pPr>
        <w:ind w:firstLine="1418"/>
        <w:jc w:val="both"/>
      </w:pPr>
      <w:r w:rsidRPr="00AE6019">
        <w:t>Local e Data.</w:t>
      </w:r>
    </w:p>
    <w:p w:rsidR="001564FC" w:rsidRPr="00AE6019" w:rsidRDefault="001564FC" w:rsidP="001564FC">
      <w:pPr>
        <w:ind w:firstLine="1418"/>
        <w:jc w:val="center"/>
      </w:pPr>
    </w:p>
    <w:p w:rsidR="001564FC" w:rsidRPr="00AE6019" w:rsidRDefault="001564FC" w:rsidP="001564FC">
      <w:pPr>
        <w:ind w:firstLine="1418"/>
        <w:jc w:val="center"/>
      </w:pPr>
      <w:r w:rsidRPr="00AE6019">
        <w:t>______________________________________________________</w:t>
      </w:r>
    </w:p>
    <w:p w:rsidR="001564FC" w:rsidRPr="00AE6019" w:rsidRDefault="001564FC" w:rsidP="001564FC">
      <w:pPr>
        <w:ind w:firstLine="1418"/>
        <w:jc w:val="center"/>
      </w:pPr>
      <w:r w:rsidRPr="00AE6019">
        <w:t>Assinatura do representante legal da Empresa</w:t>
      </w:r>
    </w:p>
    <w:p w:rsidR="001564FC" w:rsidRPr="00AE6019" w:rsidRDefault="001564FC" w:rsidP="001564FC">
      <w:pPr>
        <w:ind w:firstLine="1418"/>
        <w:jc w:val="center"/>
      </w:pPr>
    </w:p>
    <w:p w:rsidR="001564FC" w:rsidRPr="00AE6019" w:rsidRDefault="001564FC" w:rsidP="001564FC">
      <w:pPr>
        <w:ind w:firstLine="1418"/>
        <w:jc w:val="both"/>
        <w:rPr>
          <w:b/>
        </w:rPr>
      </w:pPr>
    </w:p>
    <w:p w:rsidR="001564FC" w:rsidRPr="00AE6019" w:rsidRDefault="001564FC" w:rsidP="0027287B">
      <w:pPr>
        <w:jc w:val="both"/>
        <w:rPr>
          <w:b/>
        </w:rPr>
      </w:pPr>
      <w:r w:rsidRPr="00AE6019">
        <w:rPr>
          <w:b/>
        </w:rPr>
        <w:t>Obs: Instrumento Particular de Procuração deverá ter reconhecimento de assinatura por Tabelião competente/ Cartório.</w:t>
      </w:r>
    </w:p>
    <w:p w:rsidR="00500143" w:rsidRPr="00AE6019" w:rsidRDefault="00500143" w:rsidP="001564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rPr>
      </w:pPr>
    </w:p>
    <w:p w:rsidR="00040352" w:rsidRDefault="00040352" w:rsidP="001564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rPr>
      </w:pPr>
    </w:p>
    <w:p w:rsidR="009562DA" w:rsidRDefault="009562DA" w:rsidP="001564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rPr>
      </w:pPr>
    </w:p>
    <w:p w:rsidR="009562DA" w:rsidRDefault="009562DA" w:rsidP="001564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rPr>
      </w:pPr>
    </w:p>
    <w:p w:rsidR="009562DA" w:rsidRDefault="009562DA" w:rsidP="001564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rPr>
      </w:pPr>
    </w:p>
    <w:p w:rsidR="009562DA" w:rsidRDefault="009562DA" w:rsidP="001564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rPr>
      </w:pPr>
    </w:p>
    <w:p w:rsidR="009562DA" w:rsidRDefault="009562DA" w:rsidP="001564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rPr>
      </w:pPr>
    </w:p>
    <w:p w:rsidR="009562DA" w:rsidRDefault="009562DA" w:rsidP="001564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rPr>
      </w:pPr>
    </w:p>
    <w:p w:rsidR="009562DA" w:rsidRDefault="009562DA" w:rsidP="001564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rPr>
      </w:pPr>
    </w:p>
    <w:p w:rsidR="009562DA" w:rsidRDefault="009562DA" w:rsidP="001564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rPr>
      </w:pPr>
    </w:p>
    <w:p w:rsidR="009562DA" w:rsidRDefault="009562DA" w:rsidP="001564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rPr>
      </w:pPr>
    </w:p>
    <w:p w:rsidR="009562DA" w:rsidRDefault="009562DA" w:rsidP="001564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rPr>
      </w:pPr>
    </w:p>
    <w:p w:rsidR="009562DA" w:rsidRDefault="009562DA" w:rsidP="001564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rPr>
      </w:pPr>
    </w:p>
    <w:p w:rsidR="009562DA" w:rsidRDefault="009562DA" w:rsidP="001564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rPr>
      </w:pPr>
    </w:p>
    <w:p w:rsidR="009562DA" w:rsidRDefault="009562DA" w:rsidP="001564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rPr>
      </w:pPr>
    </w:p>
    <w:p w:rsidR="009562DA" w:rsidRDefault="009562DA" w:rsidP="001564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rPr>
      </w:pPr>
    </w:p>
    <w:p w:rsidR="009562DA" w:rsidRDefault="009562DA" w:rsidP="001564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rPr>
      </w:pPr>
    </w:p>
    <w:p w:rsidR="009562DA" w:rsidRDefault="009562DA" w:rsidP="001564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rPr>
      </w:pPr>
    </w:p>
    <w:p w:rsidR="009562DA" w:rsidRDefault="009562DA" w:rsidP="001564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rPr>
      </w:pPr>
    </w:p>
    <w:p w:rsidR="009562DA" w:rsidRDefault="009562DA" w:rsidP="001564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rPr>
      </w:pPr>
    </w:p>
    <w:p w:rsidR="009562DA" w:rsidRPr="00AE6019" w:rsidRDefault="009562DA" w:rsidP="001564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rPr>
      </w:pPr>
    </w:p>
    <w:p w:rsidR="009562DA" w:rsidRPr="00AE6019" w:rsidRDefault="009562DA" w:rsidP="009562DA">
      <w:pPr>
        <w:pStyle w:val="Ttulo"/>
        <w:rPr>
          <w:rFonts w:ascii="Times New Roman" w:hAnsi="Times New Roman"/>
          <w:szCs w:val="24"/>
        </w:rPr>
      </w:pPr>
      <w:r w:rsidRPr="00AE6019">
        <w:rPr>
          <w:rFonts w:ascii="Times New Roman" w:hAnsi="Times New Roman"/>
          <w:szCs w:val="24"/>
        </w:rPr>
        <w:lastRenderedPageBreak/>
        <w:t>PROCESSO ADMINISTRATIVO Nº 29/2020</w:t>
      </w:r>
    </w:p>
    <w:p w:rsidR="009562DA" w:rsidRPr="00AE6019" w:rsidRDefault="009562DA" w:rsidP="009562DA">
      <w:pPr>
        <w:pStyle w:val="Ttulo"/>
        <w:rPr>
          <w:rFonts w:ascii="Times New Roman" w:hAnsi="Times New Roman"/>
          <w:szCs w:val="24"/>
        </w:rPr>
      </w:pPr>
      <w:r w:rsidRPr="00AE6019">
        <w:rPr>
          <w:rFonts w:ascii="Times New Roman" w:hAnsi="Times New Roman"/>
          <w:szCs w:val="24"/>
        </w:rPr>
        <w:t>PREGÃO PRESENCIAL Nº 22/2020</w:t>
      </w:r>
    </w:p>
    <w:p w:rsidR="009562DA" w:rsidRPr="00AE6019" w:rsidRDefault="009562DA" w:rsidP="009562DA">
      <w:pPr>
        <w:pStyle w:val="Ttulo"/>
        <w:rPr>
          <w:rFonts w:ascii="Times New Roman" w:hAnsi="Times New Roman"/>
          <w:bCs/>
          <w:szCs w:val="24"/>
        </w:rPr>
      </w:pPr>
      <w:r w:rsidRPr="00AE6019">
        <w:rPr>
          <w:rFonts w:ascii="Times New Roman" w:hAnsi="Times New Roman"/>
          <w:bCs/>
          <w:szCs w:val="24"/>
        </w:rPr>
        <w:t>SISTEMA DE REGISTRO DE PREÇOS</w:t>
      </w:r>
    </w:p>
    <w:p w:rsidR="009562DA" w:rsidRPr="00AE6019" w:rsidRDefault="009562DA" w:rsidP="009562DA">
      <w:pPr>
        <w:pStyle w:val="Ttulo"/>
        <w:rPr>
          <w:rFonts w:ascii="Times New Roman" w:hAnsi="Times New Roman"/>
          <w:bCs/>
          <w:szCs w:val="24"/>
        </w:rPr>
      </w:pPr>
      <w:r w:rsidRPr="00AE6019">
        <w:rPr>
          <w:rFonts w:ascii="Times New Roman" w:hAnsi="Times New Roman"/>
          <w:bCs/>
          <w:szCs w:val="24"/>
        </w:rPr>
        <w:t>MULTIENTIDADE</w:t>
      </w:r>
    </w:p>
    <w:p w:rsidR="004A13B1" w:rsidRPr="00AE6019" w:rsidRDefault="004A13B1" w:rsidP="00ED2113">
      <w:pPr>
        <w:jc w:val="center"/>
        <w:rPr>
          <w:b/>
        </w:rPr>
      </w:pPr>
    </w:p>
    <w:p w:rsidR="00ED2113" w:rsidRDefault="00ED2113" w:rsidP="00ED2113">
      <w:pPr>
        <w:jc w:val="center"/>
        <w:rPr>
          <w:b/>
        </w:rPr>
      </w:pPr>
      <w:r w:rsidRPr="00AE6019">
        <w:rPr>
          <w:b/>
        </w:rPr>
        <w:t xml:space="preserve">ANEXO </w:t>
      </w:r>
      <w:r w:rsidR="002842F4" w:rsidRPr="00AE6019">
        <w:rPr>
          <w:b/>
        </w:rPr>
        <w:t>I</w:t>
      </w:r>
      <w:r w:rsidRPr="00AE6019">
        <w:rPr>
          <w:b/>
        </w:rPr>
        <w:t>V</w:t>
      </w:r>
    </w:p>
    <w:p w:rsidR="009562DA" w:rsidRPr="00AE6019" w:rsidRDefault="009562DA" w:rsidP="00ED2113">
      <w:pPr>
        <w:jc w:val="center"/>
        <w:rPr>
          <w:b/>
        </w:rPr>
      </w:pPr>
    </w:p>
    <w:p w:rsidR="007F689E" w:rsidRPr="00AE6019" w:rsidRDefault="007F689E" w:rsidP="00ED21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pPr>
    </w:p>
    <w:p w:rsidR="007F689E" w:rsidRPr="00AE6019" w:rsidRDefault="007F689E" w:rsidP="00ED21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pPr>
    </w:p>
    <w:p w:rsidR="00ED2113" w:rsidRPr="00AE6019" w:rsidRDefault="00ED2113" w:rsidP="00ED21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bCs/>
          <w:caps/>
          <w:u w:val="single"/>
        </w:rPr>
      </w:pPr>
      <w:r w:rsidRPr="00AE6019">
        <w:rPr>
          <w:b/>
          <w:bCs/>
          <w:caps/>
          <w:u w:val="single"/>
        </w:rPr>
        <w:t xml:space="preserve">Modelo de Declaração </w:t>
      </w:r>
    </w:p>
    <w:p w:rsidR="00ED2113" w:rsidRPr="00AE6019" w:rsidRDefault="00ED2113" w:rsidP="00ED21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bCs/>
          <w:caps/>
          <w:u w:val="single"/>
        </w:rPr>
      </w:pPr>
      <w:r w:rsidRPr="00AE6019">
        <w:rPr>
          <w:b/>
          <w:bCs/>
          <w:caps/>
          <w:u w:val="single"/>
        </w:rPr>
        <w:t>Micro Empresa ou Empresa de Pequeno Porte</w:t>
      </w:r>
    </w:p>
    <w:p w:rsidR="00ED2113" w:rsidRPr="00AE6019" w:rsidRDefault="00ED2113" w:rsidP="00ED21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p>
    <w:p w:rsidR="00ED2113" w:rsidRPr="00AE6019" w:rsidRDefault="00ED2113" w:rsidP="00ED21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pPr>
      <w:r w:rsidRPr="00AE6019">
        <w:rPr>
          <w:bCs/>
        </w:rPr>
        <w:t>DECLARAMOS</w:t>
      </w:r>
      <w:r w:rsidRPr="00AE6019">
        <w:t xml:space="preserve"> para fins de participação no procedimento licitatório – PREGÃO PRESENCIAL</w:t>
      </w:r>
      <w:r w:rsidR="0027287B">
        <w:t xml:space="preserve"> Nº 22/2020</w:t>
      </w:r>
      <w:r w:rsidRPr="00AE6019">
        <w:t xml:space="preserve">, que a Empresa __________________________, inscrita sob o CNPJ________________ é </w:t>
      </w:r>
      <w:r w:rsidRPr="00AE6019">
        <w:rPr>
          <w:b/>
          <w:bCs/>
        </w:rPr>
        <w:t>Microempresa ou Empresa de Pequeno Porte</w:t>
      </w:r>
      <w:r w:rsidRPr="00AE6019">
        <w:t>, nos termos da Lei Complementar 123/2006 e Instrução Normativa nº 103/2007 do Departamento de Registro do Comércio, e conforme Declaração expedida pela Junta Comercial (comprovando a condição de Microempresa ou Empresa de Pequeno Porte).</w:t>
      </w:r>
    </w:p>
    <w:p w:rsidR="00ED2113" w:rsidRPr="00AE6019" w:rsidRDefault="00ED2113" w:rsidP="00ED21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firstLine="1134"/>
        <w:jc w:val="both"/>
      </w:pPr>
    </w:p>
    <w:p w:rsidR="00ED2113" w:rsidRPr="00AE6019" w:rsidRDefault="00ED2113" w:rsidP="00ED2113">
      <w:pPr>
        <w:jc w:val="center"/>
      </w:pPr>
      <w:r w:rsidRPr="00AE6019">
        <w:t>..............................., .......... de ........... de</w:t>
      </w:r>
      <w:r w:rsidR="00F22D35" w:rsidRPr="00AE6019">
        <w:t xml:space="preserve"> </w:t>
      </w:r>
      <w:r w:rsidRPr="00AE6019">
        <w:t xml:space="preserve"> 20</w:t>
      </w:r>
      <w:r w:rsidR="009562DA">
        <w:t>20</w:t>
      </w:r>
      <w:r w:rsidRPr="00AE6019">
        <w:t>.</w:t>
      </w:r>
    </w:p>
    <w:p w:rsidR="00ED2113" w:rsidRPr="00AE6019" w:rsidRDefault="00ED2113" w:rsidP="00ED21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jc w:val="both"/>
      </w:pPr>
    </w:p>
    <w:p w:rsidR="00FA7B4D" w:rsidRPr="00AE6019" w:rsidRDefault="00FA7B4D" w:rsidP="00ED21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jc w:val="both"/>
      </w:pPr>
    </w:p>
    <w:p w:rsidR="007F689E" w:rsidRPr="00AE6019" w:rsidRDefault="007F689E" w:rsidP="00ED21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jc w:val="both"/>
      </w:pPr>
    </w:p>
    <w:p w:rsidR="00ED2113" w:rsidRPr="00AE6019" w:rsidRDefault="00ED2113" w:rsidP="00ED2113">
      <w:pPr>
        <w:tabs>
          <w:tab w:val="left" w:pos="5370"/>
          <w:tab w:val="left" w:pos="6360"/>
        </w:tabs>
        <w:spacing w:line="210" w:lineRule="exact"/>
      </w:pPr>
      <w:r w:rsidRPr="00AE6019">
        <w:rPr>
          <w:color w:val="000000"/>
        </w:rPr>
        <w:t xml:space="preserve">                                      --------------------------------------------</w:t>
      </w:r>
      <w:r w:rsidRPr="00AE6019">
        <w:tab/>
      </w:r>
    </w:p>
    <w:p w:rsidR="00ED2113" w:rsidRPr="00AE6019" w:rsidRDefault="00ED2113" w:rsidP="00ED2113">
      <w:pPr>
        <w:tabs>
          <w:tab w:val="left" w:pos="5370"/>
          <w:tab w:val="left" w:pos="6360"/>
        </w:tabs>
        <w:spacing w:line="210" w:lineRule="exact"/>
      </w:pPr>
      <w:r w:rsidRPr="00AE6019">
        <w:rPr>
          <w:color w:val="000000"/>
        </w:rPr>
        <w:t xml:space="preserve">                                               Assinatura do Representante Legal</w:t>
      </w:r>
    </w:p>
    <w:p w:rsidR="00ED2113" w:rsidRPr="00AE6019" w:rsidRDefault="00ED2113" w:rsidP="00ED2113">
      <w:pPr>
        <w:tabs>
          <w:tab w:val="left" w:pos="5385"/>
        </w:tabs>
        <w:spacing w:line="240" w:lineRule="exact"/>
        <w:rPr>
          <w:color w:val="000000"/>
        </w:rPr>
      </w:pPr>
      <w:r w:rsidRPr="00AE6019">
        <w:rPr>
          <w:color w:val="000000"/>
        </w:rPr>
        <w:t xml:space="preserve">                                               Nome:................................</w:t>
      </w:r>
    </w:p>
    <w:p w:rsidR="00ED2113" w:rsidRPr="00AE6019" w:rsidRDefault="00ED2113" w:rsidP="00ED2113">
      <w:pPr>
        <w:tabs>
          <w:tab w:val="left" w:pos="5385"/>
        </w:tabs>
        <w:spacing w:line="240" w:lineRule="exact"/>
      </w:pPr>
      <w:r w:rsidRPr="00AE6019">
        <w:rPr>
          <w:color w:val="000000"/>
        </w:rPr>
        <w:t xml:space="preserve">                                               CPF....................................</w:t>
      </w:r>
    </w:p>
    <w:p w:rsidR="00ED2113" w:rsidRPr="00AE6019" w:rsidRDefault="00ED2113" w:rsidP="00ED2113">
      <w:pPr>
        <w:tabs>
          <w:tab w:val="left" w:pos="420"/>
        </w:tabs>
        <w:spacing w:line="210" w:lineRule="exact"/>
        <w:rPr>
          <w:color w:val="000000"/>
        </w:rPr>
      </w:pPr>
      <w:r w:rsidRPr="00AE6019">
        <w:rPr>
          <w:color w:val="000000"/>
        </w:rPr>
        <w:t xml:space="preserve">                                               Carimbo do CNPJ da Empresa</w:t>
      </w:r>
    </w:p>
    <w:p w:rsidR="00040352" w:rsidRPr="00AE6019" w:rsidRDefault="00040352" w:rsidP="00ED2113">
      <w:pPr>
        <w:jc w:val="center"/>
        <w:rPr>
          <w:b/>
        </w:rPr>
      </w:pPr>
    </w:p>
    <w:p w:rsidR="00040352" w:rsidRDefault="00040352"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Pr="00AE6019" w:rsidRDefault="009562DA" w:rsidP="009562DA">
      <w:pPr>
        <w:pStyle w:val="Ttulo"/>
        <w:rPr>
          <w:rFonts w:ascii="Times New Roman" w:hAnsi="Times New Roman"/>
          <w:szCs w:val="24"/>
        </w:rPr>
      </w:pPr>
      <w:r w:rsidRPr="00AE6019">
        <w:rPr>
          <w:rFonts w:ascii="Times New Roman" w:hAnsi="Times New Roman"/>
          <w:szCs w:val="24"/>
        </w:rPr>
        <w:lastRenderedPageBreak/>
        <w:t>PROCESSO ADMINISTRATIVO Nº 29/2020</w:t>
      </w:r>
    </w:p>
    <w:p w:rsidR="009562DA" w:rsidRPr="00AE6019" w:rsidRDefault="009562DA" w:rsidP="009562DA">
      <w:pPr>
        <w:pStyle w:val="Ttulo"/>
        <w:rPr>
          <w:rFonts w:ascii="Times New Roman" w:hAnsi="Times New Roman"/>
          <w:szCs w:val="24"/>
        </w:rPr>
      </w:pPr>
      <w:r w:rsidRPr="00AE6019">
        <w:rPr>
          <w:rFonts w:ascii="Times New Roman" w:hAnsi="Times New Roman"/>
          <w:szCs w:val="24"/>
        </w:rPr>
        <w:t>PREGÃO PRESENCIAL Nº 22/2020</w:t>
      </w:r>
    </w:p>
    <w:p w:rsidR="009562DA" w:rsidRPr="00AE6019" w:rsidRDefault="009562DA" w:rsidP="009562DA">
      <w:pPr>
        <w:pStyle w:val="Ttulo"/>
        <w:rPr>
          <w:rFonts w:ascii="Times New Roman" w:hAnsi="Times New Roman"/>
          <w:bCs/>
          <w:szCs w:val="24"/>
        </w:rPr>
      </w:pPr>
      <w:r w:rsidRPr="00AE6019">
        <w:rPr>
          <w:rFonts w:ascii="Times New Roman" w:hAnsi="Times New Roman"/>
          <w:bCs/>
          <w:szCs w:val="24"/>
        </w:rPr>
        <w:t>SISTEMA DE REGISTRO DE PREÇOS</w:t>
      </w:r>
    </w:p>
    <w:p w:rsidR="009562DA" w:rsidRPr="00AE6019" w:rsidRDefault="009562DA" w:rsidP="009562DA">
      <w:pPr>
        <w:pStyle w:val="Ttulo"/>
        <w:rPr>
          <w:rFonts w:ascii="Times New Roman" w:hAnsi="Times New Roman"/>
          <w:bCs/>
          <w:szCs w:val="24"/>
        </w:rPr>
      </w:pPr>
      <w:r w:rsidRPr="00AE6019">
        <w:rPr>
          <w:rFonts w:ascii="Times New Roman" w:hAnsi="Times New Roman"/>
          <w:bCs/>
          <w:szCs w:val="24"/>
        </w:rPr>
        <w:t>MULTIENTIDADE</w:t>
      </w:r>
    </w:p>
    <w:p w:rsidR="009562DA" w:rsidRPr="00AE6019" w:rsidRDefault="009562DA" w:rsidP="00ED2113">
      <w:pPr>
        <w:jc w:val="center"/>
        <w:rPr>
          <w:b/>
        </w:rPr>
      </w:pPr>
    </w:p>
    <w:p w:rsidR="00ED2113" w:rsidRPr="00AE6019" w:rsidRDefault="00615CB6" w:rsidP="00ED2113">
      <w:pPr>
        <w:jc w:val="center"/>
        <w:rPr>
          <w:b/>
        </w:rPr>
      </w:pPr>
      <w:r w:rsidRPr="00AE6019">
        <w:rPr>
          <w:b/>
        </w:rPr>
        <w:t>A</w:t>
      </w:r>
      <w:r w:rsidR="00ED2113" w:rsidRPr="00AE6019">
        <w:rPr>
          <w:b/>
        </w:rPr>
        <w:t>NEXO V</w:t>
      </w:r>
    </w:p>
    <w:p w:rsidR="00ED2113" w:rsidRPr="00AE6019" w:rsidRDefault="00ED2113" w:rsidP="00ED2113"/>
    <w:p w:rsidR="00C11A0A" w:rsidRPr="00AE6019" w:rsidRDefault="00C11A0A" w:rsidP="00ED2113">
      <w:pPr>
        <w:jc w:val="center"/>
        <w:rPr>
          <w:b/>
          <w:u w:val="single"/>
        </w:rPr>
      </w:pPr>
    </w:p>
    <w:p w:rsidR="00ED2113" w:rsidRPr="00AE6019" w:rsidRDefault="00ED2113" w:rsidP="00ED2113">
      <w:pPr>
        <w:jc w:val="center"/>
        <w:rPr>
          <w:b/>
          <w:u w:val="single"/>
        </w:rPr>
      </w:pPr>
      <w:r w:rsidRPr="00AE6019">
        <w:rPr>
          <w:b/>
          <w:u w:val="single"/>
        </w:rPr>
        <w:t xml:space="preserve">DECLARAÇÃO DE CUMPRIMENTO DO DISPOSTO NO </w:t>
      </w:r>
    </w:p>
    <w:p w:rsidR="00ED2113" w:rsidRPr="00AE6019" w:rsidRDefault="00ED2113" w:rsidP="00ED2113">
      <w:pPr>
        <w:jc w:val="center"/>
        <w:rPr>
          <w:b/>
          <w:u w:val="single"/>
        </w:rPr>
      </w:pPr>
      <w:r w:rsidRPr="00AE6019">
        <w:rPr>
          <w:b/>
          <w:u w:val="single"/>
        </w:rPr>
        <w:t>INCISO XXXIII DO ART. 7</w:t>
      </w:r>
      <w:r w:rsidRPr="00AE6019">
        <w:rPr>
          <w:b/>
          <w:u w:val="single"/>
          <w:vertAlign w:val="superscript"/>
        </w:rPr>
        <w:t>º</w:t>
      </w:r>
      <w:r w:rsidRPr="00AE6019">
        <w:rPr>
          <w:b/>
          <w:u w:val="single"/>
        </w:rPr>
        <w:t xml:space="preserve"> DA CF.</w:t>
      </w:r>
    </w:p>
    <w:p w:rsidR="00ED2113" w:rsidRPr="00AE6019" w:rsidRDefault="00ED2113" w:rsidP="00ED2113">
      <w:pPr>
        <w:rPr>
          <w:b/>
        </w:rPr>
      </w:pPr>
    </w:p>
    <w:p w:rsidR="00ED2113" w:rsidRPr="00AE6019" w:rsidRDefault="000A768F" w:rsidP="000A768F">
      <w:pPr>
        <w:tabs>
          <w:tab w:val="left" w:pos="6450"/>
        </w:tabs>
        <w:ind w:firstLine="1418"/>
      </w:pPr>
      <w:r w:rsidRPr="00AE6019">
        <w:tab/>
      </w:r>
    </w:p>
    <w:p w:rsidR="00ED2113" w:rsidRPr="00AE6019" w:rsidRDefault="00ED2113" w:rsidP="00ED2113">
      <w:pPr>
        <w:ind w:firstLine="1418"/>
      </w:pPr>
    </w:p>
    <w:p w:rsidR="00ED2113" w:rsidRPr="00AE6019" w:rsidRDefault="00ED2113" w:rsidP="00ED2113">
      <w:pPr>
        <w:pStyle w:val="Recuodecorpodetexto"/>
        <w:spacing w:after="0"/>
        <w:ind w:left="0"/>
        <w:jc w:val="both"/>
      </w:pPr>
      <w:r w:rsidRPr="00AE6019">
        <w:t>(Nome da Empresa)__________________________________, CNPJ Nº ______________, estabelecida à _______________________________ (endereço completo), declara, sob as penas da Lei, que não possui em seu quadro de pessoal, empregado menor de 18 (dezoito) anos em trabalho noturno, perigoso ou insalubre e de 16 (dezesseis) anos em qualquer trabalho, salvo na condição de aprendiz, a partir de 14 (quatorze) anos, nos termos do inciso XXXIII do artigo 7</w:t>
      </w:r>
      <w:r w:rsidRPr="00AE6019">
        <w:rPr>
          <w:vertAlign w:val="superscript"/>
        </w:rPr>
        <w:t>º</w:t>
      </w:r>
      <w:r w:rsidRPr="00AE6019">
        <w:t xml:space="preserve"> da Constituição Federal de 1988 (Lei  No. 9.854/99).</w:t>
      </w:r>
    </w:p>
    <w:p w:rsidR="00ED2113" w:rsidRPr="00AE6019" w:rsidRDefault="00ED2113" w:rsidP="00ED2113">
      <w:pPr>
        <w:pStyle w:val="Recuodecorpodetexto"/>
        <w:spacing w:after="0"/>
        <w:jc w:val="both"/>
      </w:pPr>
    </w:p>
    <w:p w:rsidR="00ED2113" w:rsidRPr="00AE6019" w:rsidRDefault="00ED2113" w:rsidP="00ED2113">
      <w:pPr>
        <w:ind w:firstLine="1418"/>
        <w:jc w:val="both"/>
      </w:pPr>
    </w:p>
    <w:p w:rsidR="00ED2113" w:rsidRPr="00AE6019" w:rsidRDefault="00ED2113" w:rsidP="009562DA">
      <w:pPr>
        <w:jc w:val="center"/>
      </w:pPr>
      <w:r w:rsidRPr="00AE6019">
        <w:t xml:space="preserve">..............................., .......... de ........... de </w:t>
      </w:r>
      <w:r w:rsidR="00F22D35" w:rsidRPr="00AE6019">
        <w:t xml:space="preserve"> </w:t>
      </w:r>
      <w:r w:rsidR="009562DA">
        <w:t>2020.</w:t>
      </w:r>
    </w:p>
    <w:p w:rsidR="00ED2113" w:rsidRPr="00AE6019" w:rsidRDefault="00ED2113" w:rsidP="00ED2113">
      <w:pPr>
        <w:ind w:firstLine="1418"/>
        <w:jc w:val="both"/>
      </w:pPr>
    </w:p>
    <w:p w:rsidR="00ED2113" w:rsidRPr="00AE6019" w:rsidRDefault="00ED2113" w:rsidP="00ED2113">
      <w:pPr>
        <w:tabs>
          <w:tab w:val="left" w:pos="5370"/>
          <w:tab w:val="left" w:pos="6360"/>
        </w:tabs>
        <w:spacing w:line="210" w:lineRule="exact"/>
      </w:pPr>
      <w:r w:rsidRPr="00AE6019">
        <w:rPr>
          <w:color w:val="000000"/>
        </w:rPr>
        <w:t xml:space="preserve">                                       --------------------------------------------</w:t>
      </w:r>
      <w:r w:rsidRPr="00AE6019">
        <w:tab/>
      </w:r>
    </w:p>
    <w:p w:rsidR="00ED2113" w:rsidRPr="00AE6019" w:rsidRDefault="00ED2113" w:rsidP="00ED2113">
      <w:pPr>
        <w:tabs>
          <w:tab w:val="left" w:pos="5370"/>
          <w:tab w:val="left" w:pos="6360"/>
        </w:tabs>
        <w:spacing w:line="210" w:lineRule="exact"/>
      </w:pPr>
      <w:r w:rsidRPr="00AE6019">
        <w:rPr>
          <w:color w:val="000000"/>
        </w:rPr>
        <w:t xml:space="preserve">                                               Assinatura do Representante Legal</w:t>
      </w:r>
    </w:p>
    <w:p w:rsidR="00ED2113" w:rsidRPr="00AE6019" w:rsidRDefault="00ED2113" w:rsidP="00ED2113">
      <w:pPr>
        <w:tabs>
          <w:tab w:val="left" w:pos="5385"/>
        </w:tabs>
        <w:spacing w:line="240" w:lineRule="exact"/>
        <w:rPr>
          <w:color w:val="000000"/>
        </w:rPr>
      </w:pPr>
      <w:r w:rsidRPr="00AE6019">
        <w:rPr>
          <w:color w:val="000000"/>
        </w:rPr>
        <w:t xml:space="preserve">                                               Nome:................................</w:t>
      </w:r>
    </w:p>
    <w:p w:rsidR="00ED2113" w:rsidRPr="00AE6019" w:rsidRDefault="00ED2113" w:rsidP="00ED2113">
      <w:pPr>
        <w:tabs>
          <w:tab w:val="left" w:pos="5385"/>
        </w:tabs>
        <w:spacing w:line="240" w:lineRule="exact"/>
      </w:pPr>
      <w:r w:rsidRPr="00AE6019">
        <w:rPr>
          <w:color w:val="000000"/>
        </w:rPr>
        <w:t xml:space="preserve">                                               CPF....................................</w:t>
      </w:r>
    </w:p>
    <w:p w:rsidR="00ED2113" w:rsidRPr="00AE6019" w:rsidRDefault="00ED2113" w:rsidP="00ED2113">
      <w:pPr>
        <w:tabs>
          <w:tab w:val="left" w:pos="420"/>
        </w:tabs>
        <w:spacing w:line="210" w:lineRule="exact"/>
        <w:rPr>
          <w:color w:val="000000"/>
        </w:rPr>
      </w:pPr>
      <w:r w:rsidRPr="00AE6019">
        <w:rPr>
          <w:color w:val="000000"/>
        </w:rPr>
        <w:t xml:space="preserve">                                               Carimbo do CNPJ da Empresa</w:t>
      </w:r>
    </w:p>
    <w:p w:rsidR="00966280" w:rsidRPr="00AE6019" w:rsidRDefault="00966280" w:rsidP="00ED2113">
      <w:pPr>
        <w:jc w:val="center"/>
        <w:rPr>
          <w:b/>
        </w:rPr>
      </w:pPr>
    </w:p>
    <w:p w:rsidR="00D311EC" w:rsidRDefault="00D311EC"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Pr="00AE6019" w:rsidRDefault="009562DA" w:rsidP="009562DA">
      <w:pPr>
        <w:pStyle w:val="Ttulo"/>
        <w:rPr>
          <w:rFonts w:ascii="Times New Roman" w:hAnsi="Times New Roman"/>
          <w:szCs w:val="24"/>
        </w:rPr>
      </w:pPr>
      <w:r w:rsidRPr="00AE6019">
        <w:rPr>
          <w:rFonts w:ascii="Times New Roman" w:hAnsi="Times New Roman"/>
          <w:szCs w:val="24"/>
        </w:rPr>
        <w:lastRenderedPageBreak/>
        <w:t>PROCESSO ADMINISTRATIVO Nº 29/2020</w:t>
      </w:r>
    </w:p>
    <w:p w:rsidR="009562DA" w:rsidRPr="00AE6019" w:rsidRDefault="009562DA" w:rsidP="009562DA">
      <w:pPr>
        <w:pStyle w:val="Ttulo"/>
        <w:rPr>
          <w:rFonts w:ascii="Times New Roman" w:hAnsi="Times New Roman"/>
          <w:szCs w:val="24"/>
        </w:rPr>
      </w:pPr>
      <w:r w:rsidRPr="00AE6019">
        <w:rPr>
          <w:rFonts w:ascii="Times New Roman" w:hAnsi="Times New Roman"/>
          <w:szCs w:val="24"/>
        </w:rPr>
        <w:t>PREGÃO PRESENCIAL Nº 22/2020</w:t>
      </w:r>
    </w:p>
    <w:p w:rsidR="009562DA" w:rsidRPr="00AE6019" w:rsidRDefault="009562DA" w:rsidP="009562DA">
      <w:pPr>
        <w:pStyle w:val="Ttulo"/>
        <w:rPr>
          <w:rFonts w:ascii="Times New Roman" w:hAnsi="Times New Roman"/>
          <w:bCs/>
          <w:szCs w:val="24"/>
        </w:rPr>
      </w:pPr>
      <w:r w:rsidRPr="00AE6019">
        <w:rPr>
          <w:rFonts w:ascii="Times New Roman" w:hAnsi="Times New Roman"/>
          <w:bCs/>
          <w:szCs w:val="24"/>
        </w:rPr>
        <w:t>SISTEMA DE REGISTRO DE PREÇOS</w:t>
      </w:r>
    </w:p>
    <w:p w:rsidR="009562DA" w:rsidRPr="00AE6019" w:rsidRDefault="009562DA" w:rsidP="009562DA">
      <w:pPr>
        <w:pStyle w:val="Ttulo"/>
        <w:rPr>
          <w:rFonts w:ascii="Times New Roman" w:hAnsi="Times New Roman"/>
          <w:bCs/>
          <w:szCs w:val="24"/>
        </w:rPr>
      </w:pPr>
      <w:r w:rsidRPr="00AE6019">
        <w:rPr>
          <w:rFonts w:ascii="Times New Roman" w:hAnsi="Times New Roman"/>
          <w:bCs/>
          <w:szCs w:val="24"/>
        </w:rPr>
        <w:t>MULTIENTIDADE</w:t>
      </w:r>
    </w:p>
    <w:p w:rsidR="009562DA" w:rsidRPr="00AE6019" w:rsidRDefault="009562DA" w:rsidP="00ED2113">
      <w:pPr>
        <w:jc w:val="center"/>
        <w:rPr>
          <w:b/>
        </w:rPr>
      </w:pPr>
    </w:p>
    <w:p w:rsidR="00ED2113" w:rsidRPr="00AE6019" w:rsidRDefault="00ED2113" w:rsidP="00ED2113">
      <w:pPr>
        <w:jc w:val="center"/>
        <w:rPr>
          <w:b/>
        </w:rPr>
      </w:pPr>
      <w:r w:rsidRPr="00AE6019">
        <w:rPr>
          <w:b/>
        </w:rPr>
        <w:t>ANEXO VI</w:t>
      </w:r>
    </w:p>
    <w:p w:rsidR="00ED2113" w:rsidRPr="00AE6019" w:rsidRDefault="00ED2113" w:rsidP="00ED2113"/>
    <w:p w:rsidR="00ED2113" w:rsidRPr="00AE6019" w:rsidRDefault="00ED2113" w:rsidP="00ED2113">
      <w:pPr>
        <w:pStyle w:val="Ttulo"/>
        <w:rPr>
          <w:rFonts w:ascii="Times New Roman" w:hAnsi="Times New Roman"/>
          <w:szCs w:val="24"/>
          <w:u w:val="single"/>
        </w:rPr>
      </w:pPr>
      <w:r w:rsidRPr="00AE6019">
        <w:rPr>
          <w:rFonts w:ascii="Times New Roman" w:hAnsi="Times New Roman"/>
          <w:szCs w:val="24"/>
          <w:u w:val="single"/>
        </w:rPr>
        <w:t>DECLARAÇÃO DE IDONEIDADE</w:t>
      </w:r>
    </w:p>
    <w:p w:rsidR="00ED2113" w:rsidRPr="00AE6019" w:rsidRDefault="00ED2113" w:rsidP="00ED2113">
      <w:pPr>
        <w:jc w:val="center"/>
      </w:pPr>
    </w:p>
    <w:p w:rsidR="00ED2113" w:rsidRPr="00AE6019" w:rsidRDefault="00ED2113" w:rsidP="00ED2113">
      <w:pPr>
        <w:jc w:val="center"/>
      </w:pPr>
    </w:p>
    <w:p w:rsidR="00ED2113" w:rsidRPr="00AE6019" w:rsidRDefault="00ED2113" w:rsidP="00ED2113">
      <w:pPr>
        <w:pStyle w:val="Corpodetexto"/>
        <w:rPr>
          <w:rFonts w:ascii="Times New Roman" w:hAnsi="Times New Roman"/>
          <w:sz w:val="24"/>
          <w:szCs w:val="24"/>
        </w:rPr>
      </w:pPr>
      <w:r w:rsidRPr="00AE6019">
        <w:rPr>
          <w:rFonts w:ascii="Times New Roman" w:hAnsi="Times New Roman"/>
          <w:sz w:val="24"/>
          <w:szCs w:val="24"/>
        </w:rPr>
        <w:t>Declaro para os devidos fins que a empresa ................................................., CNPJ ..................................., com sede na Rua ...................................... - Bairro ................ Cidade de ........................................., que nossa empresa não foi declarada inidônea e nem está suspensa em nenhum órgão público, Federal, Estadual ou Municipal, nos termos do Art. 32 – Parágrafo 2º da Lei Federal nº 8.666/93.</w:t>
      </w:r>
    </w:p>
    <w:p w:rsidR="00ED2113" w:rsidRPr="00AE6019" w:rsidRDefault="00ED2113" w:rsidP="00ED2113"/>
    <w:p w:rsidR="00ED2113" w:rsidRPr="00AE6019" w:rsidRDefault="00ED2113" w:rsidP="00ED2113">
      <w:pPr>
        <w:jc w:val="center"/>
      </w:pPr>
      <w:r w:rsidRPr="00AE6019">
        <w:t>Por ser expressão da verdade, firmo a presente declaração.</w:t>
      </w:r>
    </w:p>
    <w:p w:rsidR="00ED2113" w:rsidRPr="00AE6019" w:rsidRDefault="00ED2113" w:rsidP="00ED2113">
      <w:pPr>
        <w:jc w:val="center"/>
      </w:pPr>
    </w:p>
    <w:p w:rsidR="00ED2113" w:rsidRPr="00AE6019" w:rsidRDefault="00ED2113" w:rsidP="00ED2113">
      <w:pPr>
        <w:jc w:val="center"/>
      </w:pPr>
      <w:r w:rsidRPr="00AE6019">
        <w:t xml:space="preserve"> </w:t>
      </w:r>
    </w:p>
    <w:p w:rsidR="00ED2113" w:rsidRPr="00AE6019" w:rsidRDefault="00ED2113" w:rsidP="00ED2113">
      <w:pPr>
        <w:jc w:val="center"/>
      </w:pPr>
      <w:r w:rsidRPr="00AE6019">
        <w:t>..............................., .......... de ........... de</w:t>
      </w:r>
      <w:r w:rsidR="00F22D35" w:rsidRPr="00AE6019">
        <w:t xml:space="preserve"> </w:t>
      </w:r>
      <w:r w:rsidRPr="00AE6019">
        <w:t xml:space="preserve"> 20</w:t>
      </w:r>
      <w:r w:rsidR="009562DA">
        <w:t>20</w:t>
      </w:r>
      <w:r w:rsidRPr="00AE6019">
        <w:t>.</w:t>
      </w:r>
    </w:p>
    <w:p w:rsidR="00ED2113" w:rsidRPr="00AE6019" w:rsidRDefault="00ED2113" w:rsidP="00ED2113">
      <w:pPr>
        <w:jc w:val="center"/>
      </w:pPr>
    </w:p>
    <w:p w:rsidR="00ED2113" w:rsidRPr="00AE6019" w:rsidRDefault="00ED2113" w:rsidP="00ED2113">
      <w:pPr>
        <w:jc w:val="center"/>
      </w:pPr>
    </w:p>
    <w:p w:rsidR="00ED2113" w:rsidRPr="00AE6019" w:rsidRDefault="00ED2113" w:rsidP="00ED2113">
      <w:pPr>
        <w:jc w:val="center"/>
      </w:pPr>
    </w:p>
    <w:p w:rsidR="00ED2113" w:rsidRPr="00AE6019" w:rsidRDefault="00ED2113" w:rsidP="00ED2113">
      <w:pPr>
        <w:tabs>
          <w:tab w:val="left" w:pos="5370"/>
          <w:tab w:val="left" w:pos="6360"/>
        </w:tabs>
        <w:spacing w:line="210" w:lineRule="exact"/>
      </w:pPr>
      <w:r w:rsidRPr="00AE6019">
        <w:rPr>
          <w:color w:val="000000"/>
        </w:rPr>
        <w:t xml:space="preserve">                                       --------------------------------------------</w:t>
      </w:r>
      <w:r w:rsidRPr="00AE6019">
        <w:tab/>
      </w:r>
    </w:p>
    <w:p w:rsidR="00ED2113" w:rsidRPr="00AE6019" w:rsidRDefault="00ED2113" w:rsidP="00ED2113">
      <w:pPr>
        <w:tabs>
          <w:tab w:val="left" w:pos="5370"/>
          <w:tab w:val="left" w:pos="6360"/>
        </w:tabs>
        <w:spacing w:line="210" w:lineRule="exact"/>
      </w:pPr>
      <w:r w:rsidRPr="00AE6019">
        <w:rPr>
          <w:color w:val="000000"/>
        </w:rPr>
        <w:t xml:space="preserve">                                               Assinatura do Representante Legal</w:t>
      </w:r>
    </w:p>
    <w:p w:rsidR="00ED2113" w:rsidRPr="00AE6019" w:rsidRDefault="00ED2113" w:rsidP="00ED2113">
      <w:pPr>
        <w:tabs>
          <w:tab w:val="left" w:pos="5385"/>
        </w:tabs>
        <w:spacing w:line="240" w:lineRule="exact"/>
        <w:rPr>
          <w:color w:val="000000"/>
        </w:rPr>
      </w:pPr>
      <w:r w:rsidRPr="00AE6019">
        <w:rPr>
          <w:color w:val="000000"/>
        </w:rPr>
        <w:t xml:space="preserve">                                               Nome:................................</w:t>
      </w:r>
    </w:p>
    <w:p w:rsidR="00ED2113" w:rsidRPr="00AE6019" w:rsidRDefault="00ED2113" w:rsidP="00ED2113">
      <w:pPr>
        <w:tabs>
          <w:tab w:val="left" w:pos="5385"/>
        </w:tabs>
        <w:spacing w:line="240" w:lineRule="exact"/>
      </w:pPr>
      <w:r w:rsidRPr="00AE6019">
        <w:rPr>
          <w:color w:val="000000"/>
        </w:rPr>
        <w:t xml:space="preserve">                                               CPF....................................</w:t>
      </w:r>
    </w:p>
    <w:p w:rsidR="00ED2113" w:rsidRPr="00AE6019" w:rsidRDefault="00ED2113" w:rsidP="00ED2113">
      <w:pPr>
        <w:tabs>
          <w:tab w:val="left" w:pos="420"/>
        </w:tabs>
        <w:spacing w:line="210" w:lineRule="exact"/>
        <w:rPr>
          <w:color w:val="000000"/>
        </w:rPr>
      </w:pPr>
      <w:r w:rsidRPr="00AE6019">
        <w:rPr>
          <w:color w:val="000000"/>
        </w:rPr>
        <w:t xml:space="preserve">                                               Carimbo do CNPJ da Empresa</w:t>
      </w:r>
    </w:p>
    <w:p w:rsidR="00966280" w:rsidRPr="00AE6019" w:rsidRDefault="00966280" w:rsidP="00ED2113">
      <w:pPr>
        <w:jc w:val="center"/>
        <w:rPr>
          <w:b/>
        </w:rPr>
      </w:pPr>
    </w:p>
    <w:p w:rsidR="002842F4" w:rsidRDefault="002842F4"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Default="009562DA" w:rsidP="00ED2113">
      <w:pPr>
        <w:jc w:val="center"/>
        <w:rPr>
          <w:b/>
        </w:rPr>
      </w:pPr>
    </w:p>
    <w:p w:rsidR="009562DA" w:rsidRPr="00AE6019" w:rsidRDefault="009562DA" w:rsidP="009562DA">
      <w:pPr>
        <w:pStyle w:val="Ttulo"/>
        <w:rPr>
          <w:rFonts w:ascii="Times New Roman" w:hAnsi="Times New Roman"/>
          <w:szCs w:val="24"/>
        </w:rPr>
      </w:pPr>
      <w:r w:rsidRPr="00AE6019">
        <w:rPr>
          <w:rFonts w:ascii="Times New Roman" w:hAnsi="Times New Roman"/>
          <w:szCs w:val="24"/>
        </w:rPr>
        <w:lastRenderedPageBreak/>
        <w:t>PROCESSO ADMINISTRATIVO Nº 29/2020</w:t>
      </w:r>
    </w:p>
    <w:p w:rsidR="009562DA" w:rsidRPr="00AE6019" w:rsidRDefault="009562DA" w:rsidP="009562DA">
      <w:pPr>
        <w:pStyle w:val="Ttulo"/>
        <w:rPr>
          <w:rFonts w:ascii="Times New Roman" w:hAnsi="Times New Roman"/>
          <w:szCs w:val="24"/>
        </w:rPr>
      </w:pPr>
      <w:r w:rsidRPr="00AE6019">
        <w:rPr>
          <w:rFonts w:ascii="Times New Roman" w:hAnsi="Times New Roman"/>
          <w:szCs w:val="24"/>
        </w:rPr>
        <w:t>PREGÃO PRESENCIAL Nº 22/2020</w:t>
      </w:r>
    </w:p>
    <w:p w:rsidR="009562DA" w:rsidRPr="00AE6019" w:rsidRDefault="009562DA" w:rsidP="009562DA">
      <w:pPr>
        <w:pStyle w:val="Ttulo"/>
        <w:rPr>
          <w:rFonts w:ascii="Times New Roman" w:hAnsi="Times New Roman"/>
          <w:bCs/>
          <w:szCs w:val="24"/>
        </w:rPr>
      </w:pPr>
      <w:r w:rsidRPr="00AE6019">
        <w:rPr>
          <w:rFonts w:ascii="Times New Roman" w:hAnsi="Times New Roman"/>
          <w:bCs/>
          <w:szCs w:val="24"/>
        </w:rPr>
        <w:t>SISTEMA DE REGISTRO DE PREÇOS</w:t>
      </w:r>
    </w:p>
    <w:p w:rsidR="009562DA" w:rsidRPr="00AE6019" w:rsidRDefault="009562DA" w:rsidP="009562DA">
      <w:pPr>
        <w:pStyle w:val="Ttulo"/>
        <w:rPr>
          <w:rFonts w:ascii="Times New Roman" w:hAnsi="Times New Roman"/>
          <w:bCs/>
          <w:szCs w:val="24"/>
        </w:rPr>
      </w:pPr>
      <w:r w:rsidRPr="00AE6019">
        <w:rPr>
          <w:rFonts w:ascii="Times New Roman" w:hAnsi="Times New Roman"/>
          <w:bCs/>
          <w:szCs w:val="24"/>
        </w:rPr>
        <w:t>MULTIENTIDADE</w:t>
      </w:r>
    </w:p>
    <w:p w:rsidR="009562DA" w:rsidRDefault="009562DA" w:rsidP="00ED2113">
      <w:pPr>
        <w:jc w:val="center"/>
        <w:rPr>
          <w:b/>
        </w:rPr>
      </w:pPr>
    </w:p>
    <w:p w:rsidR="00ED2113" w:rsidRPr="00AE6019" w:rsidRDefault="00ED2113" w:rsidP="00ED2113">
      <w:pPr>
        <w:jc w:val="center"/>
        <w:rPr>
          <w:b/>
        </w:rPr>
      </w:pPr>
      <w:r w:rsidRPr="00AE6019">
        <w:rPr>
          <w:b/>
        </w:rPr>
        <w:t xml:space="preserve">ANEXO </w:t>
      </w:r>
      <w:r w:rsidR="002842F4" w:rsidRPr="00AE6019">
        <w:rPr>
          <w:b/>
        </w:rPr>
        <w:t>VII</w:t>
      </w:r>
    </w:p>
    <w:p w:rsidR="00517A8C" w:rsidRPr="00AE6019" w:rsidRDefault="00517A8C" w:rsidP="00ED2113">
      <w:pPr>
        <w:jc w:val="center"/>
        <w:rPr>
          <w:b/>
          <w:u w:val="single"/>
        </w:rPr>
      </w:pPr>
    </w:p>
    <w:p w:rsidR="00ED2113" w:rsidRPr="00AE6019" w:rsidRDefault="00ED2113" w:rsidP="00ED2113">
      <w:pPr>
        <w:jc w:val="center"/>
        <w:rPr>
          <w:b/>
          <w:u w:val="single"/>
        </w:rPr>
      </w:pPr>
      <w:r w:rsidRPr="00AE6019">
        <w:rPr>
          <w:b/>
          <w:u w:val="single"/>
        </w:rPr>
        <w:t>FORMULÁRIO DE DADOS PARA PREENCHIMENTO DE CONTRATO</w:t>
      </w:r>
    </w:p>
    <w:p w:rsidR="00ED2113" w:rsidRPr="00AE6019" w:rsidRDefault="00ED2113" w:rsidP="00ED2113">
      <w:pPr>
        <w:jc w:val="center"/>
        <w:rPr>
          <w:b/>
        </w:rPr>
      </w:pPr>
    </w:p>
    <w:p w:rsidR="00ED2113" w:rsidRPr="00AE6019" w:rsidRDefault="00ED2113" w:rsidP="00ED2113">
      <w:pPr>
        <w:jc w:val="center"/>
      </w:pPr>
      <w:r w:rsidRPr="00AE6019">
        <w:t>Razão Social ________________________________________________________________</w:t>
      </w:r>
    </w:p>
    <w:p w:rsidR="00ED2113" w:rsidRPr="00AE6019" w:rsidRDefault="00ED2113" w:rsidP="00ED2113">
      <w:pPr>
        <w:jc w:val="center"/>
      </w:pPr>
      <w:r w:rsidRPr="00AE6019">
        <w:t>Endereço ___________________________________________________________________</w:t>
      </w:r>
    </w:p>
    <w:p w:rsidR="00ED2113" w:rsidRPr="00AE6019" w:rsidRDefault="00ED2113" w:rsidP="00ED2113">
      <w:pPr>
        <w:jc w:val="center"/>
      </w:pPr>
      <w:r w:rsidRPr="00AE6019">
        <w:t>Cidade_______________________________CEP___________________Estado__________</w:t>
      </w:r>
    </w:p>
    <w:p w:rsidR="00ED2113" w:rsidRPr="00AE6019" w:rsidRDefault="00ED2113" w:rsidP="00ED2113">
      <w:r w:rsidRPr="00AE6019">
        <w:t>Telefone (  ) _______________________            Fax (  ) _____________________</w:t>
      </w:r>
    </w:p>
    <w:p w:rsidR="00ED2113" w:rsidRPr="00AE6019" w:rsidRDefault="00ED2113" w:rsidP="00ED2113">
      <w:pPr>
        <w:jc w:val="center"/>
      </w:pPr>
      <w:r w:rsidRPr="00AE6019">
        <w:t>Pessoa para contato: __________________________________________________________</w:t>
      </w:r>
    </w:p>
    <w:p w:rsidR="00ED2113" w:rsidRPr="00AE6019" w:rsidRDefault="00ED2113" w:rsidP="00ED2113">
      <w:r w:rsidRPr="00AE6019">
        <w:t>Email:______________________________________________________________________</w:t>
      </w:r>
    </w:p>
    <w:p w:rsidR="00ED2113" w:rsidRPr="00AE6019" w:rsidRDefault="00ED2113" w:rsidP="00ED2113">
      <w:pPr>
        <w:jc w:val="center"/>
      </w:pPr>
      <w:r w:rsidRPr="00AE6019">
        <w:t>Nome completo da pessoa que assinará o contrato ___________________________________</w:t>
      </w:r>
    </w:p>
    <w:p w:rsidR="00ED2113" w:rsidRPr="00AE6019" w:rsidRDefault="00ED2113" w:rsidP="00ED2113">
      <w:pPr>
        <w:jc w:val="center"/>
      </w:pPr>
      <w:r w:rsidRPr="00AE6019">
        <w:t>Cargo que ocupa _____________________________________________________________</w:t>
      </w:r>
    </w:p>
    <w:p w:rsidR="00ED2113" w:rsidRPr="00AE6019" w:rsidRDefault="00ED2113" w:rsidP="00ED2113">
      <w:pPr>
        <w:jc w:val="center"/>
      </w:pPr>
      <w:r w:rsidRPr="00AE6019">
        <w:t>RG _______________________________        CPF_________________________________</w:t>
      </w:r>
    </w:p>
    <w:p w:rsidR="00ED2113" w:rsidRPr="00AE6019" w:rsidRDefault="00ED2113" w:rsidP="00ED2113"/>
    <w:p w:rsidR="00ED2113" w:rsidRPr="00AE6019" w:rsidRDefault="00ED2113" w:rsidP="00ED2113">
      <w:r w:rsidRPr="00AE6019">
        <w:t>Deseja receber o contrato através de (  ) E</w:t>
      </w:r>
      <w:r w:rsidR="00A5732F" w:rsidRPr="00AE6019">
        <w:t>-</w:t>
      </w:r>
      <w:r w:rsidRPr="00AE6019">
        <w:t>mail                (  ) Correio</w:t>
      </w:r>
    </w:p>
    <w:p w:rsidR="00ED2113" w:rsidRPr="00AE6019" w:rsidRDefault="00ED2113" w:rsidP="00ED2113">
      <w:pPr>
        <w:jc w:val="center"/>
      </w:pPr>
    </w:p>
    <w:p w:rsidR="00ED2113" w:rsidRPr="00AE6019" w:rsidRDefault="00ED2113" w:rsidP="00ED2113">
      <w:r w:rsidRPr="00AE6019">
        <w:t>Obs. Em caso de representação por procurador, juntar o instrumento de mandato específico para assinatura do contrato.</w:t>
      </w:r>
    </w:p>
    <w:p w:rsidR="00ED2113" w:rsidRPr="00AE6019" w:rsidRDefault="00ED2113" w:rsidP="00ED2113"/>
    <w:p w:rsidR="00ED2113" w:rsidRPr="00AE6019" w:rsidRDefault="00ED2113" w:rsidP="00ED2113">
      <w:r w:rsidRPr="00AE6019">
        <w:t>Data: _________________________________________________</w:t>
      </w:r>
    </w:p>
    <w:p w:rsidR="00ED2113" w:rsidRPr="00AE6019" w:rsidRDefault="00ED2113" w:rsidP="00ED2113"/>
    <w:p w:rsidR="00ED2113" w:rsidRPr="00AE6019" w:rsidRDefault="00ED2113" w:rsidP="00ED2113">
      <w:r w:rsidRPr="00AE6019">
        <w:t>Solicitamos a gentileza do preenchimento deste formulário, e a entrega do mesmo juntamente c</w:t>
      </w:r>
      <w:r w:rsidR="00F22D35" w:rsidRPr="00AE6019">
        <w:t>om o envelope nº 2</w:t>
      </w:r>
      <w:r w:rsidRPr="00AE6019">
        <w:t xml:space="preserve"> – HABILITAÇÃO, para que, caso esta empresa seja vencedora, facilite a elaboração e envio do Contrato. A não apresentação deste formulário, não implicará na inabilitação do proponente.</w:t>
      </w:r>
    </w:p>
    <w:p w:rsidR="00ED2113" w:rsidRPr="00AE6019" w:rsidRDefault="00ED2113" w:rsidP="00ED2113">
      <w:pPr>
        <w:jc w:val="center"/>
      </w:pPr>
      <w:r w:rsidRPr="00AE6019">
        <w:t>_____________________________________________</w:t>
      </w:r>
    </w:p>
    <w:p w:rsidR="00ED2113" w:rsidRPr="00AE6019" w:rsidRDefault="00ED2113" w:rsidP="00ED2113">
      <w:pPr>
        <w:jc w:val="center"/>
      </w:pPr>
      <w:r w:rsidRPr="00AE6019">
        <w:t>Carimbo e assinatura do responsável pelas informações</w:t>
      </w:r>
    </w:p>
    <w:p w:rsidR="00040352" w:rsidRPr="00AE6019" w:rsidRDefault="00040352" w:rsidP="006C5FBC">
      <w:pPr>
        <w:jc w:val="center"/>
        <w:rPr>
          <w:b/>
        </w:rPr>
      </w:pPr>
    </w:p>
    <w:p w:rsidR="00040352" w:rsidRDefault="00040352" w:rsidP="006C5FBC">
      <w:pPr>
        <w:jc w:val="center"/>
        <w:rPr>
          <w:b/>
        </w:rPr>
      </w:pPr>
    </w:p>
    <w:p w:rsidR="009562DA" w:rsidRDefault="009562DA" w:rsidP="006C5FBC">
      <w:pPr>
        <w:jc w:val="center"/>
        <w:rPr>
          <w:b/>
        </w:rPr>
      </w:pPr>
    </w:p>
    <w:p w:rsidR="009562DA" w:rsidRDefault="009562DA" w:rsidP="006C5FBC">
      <w:pPr>
        <w:jc w:val="center"/>
        <w:rPr>
          <w:b/>
        </w:rPr>
      </w:pPr>
    </w:p>
    <w:p w:rsidR="009562DA" w:rsidRDefault="009562DA" w:rsidP="006C5FBC">
      <w:pPr>
        <w:jc w:val="center"/>
        <w:rPr>
          <w:b/>
        </w:rPr>
      </w:pPr>
    </w:p>
    <w:p w:rsidR="009562DA" w:rsidRDefault="009562DA" w:rsidP="006C5FBC">
      <w:pPr>
        <w:jc w:val="center"/>
        <w:rPr>
          <w:b/>
        </w:rPr>
      </w:pPr>
    </w:p>
    <w:p w:rsidR="009562DA" w:rsidRDefault="009562DA" w:rsidP="006C5FBC">
      <w:pPr>
        <w:jc w:val="center"/>
        <w:rPr>
          <w:b/>
        </w:rPr>
      </w:pPr>
    </w:p>
    <w:p w:rsidR="009562DA" w:rsidRDefault="009562DA" w:rsidP="006C5FBC">
      <w:pPr>
        <w:jc w:val="center"/>
        <w:rPr>
          <w:b/>
        </w:rPr>
      </w:pPr>
    </w:p>
    <w:p w:rsidR="009562DA" w:rsidRDefault="009562DA" w:rsidP="006C5FBC">
      <w:pPr>
        <w:jc w:val="center"/>
        <w:rPr>
          <w:b/>
        </w:rPr>
      </w:pPr>
    </w:p>
    <w:p w:rsidR="009562DA" w:rsidRDefault="009562DA" w:rsidP="006C5FBC">
      <w:pPr>
        <w:jc w:val="center"/>
        <w:rPr>
          <w:b/>
        </w:rPr>
      </w:pPr>
    </w:p>
    <w:p w:rsidR="009562DA" w:rsidRDefault="009562DA" w:rsidP="006C5FBC">
      <w:pPr>
        <w:jc w:val="center"/>
        <w:rPr>
          <w:b/>
        </w:rPr>
      </w:pPr>
    </w:p>
    <w:p w:rsidR="009562DA" w:rsidRDefault="009562DA" w:rsidP="006C5FBC">
      <w:pPr>
        <w:jc w:val="center"/>
        <w:rPr>
          <w:b/>
        </w:rPr>
      </w:pPr>
    </w:p>
    <w:p w:rsidR="009562DA" w:rsidRDefault="009562DA" w:rsidP="006C5FBC">
      <w:pPr>
        <w:jc w:val="center"/>
        <w:rPr>
          <w:b/>
        </w:rPr>
      </w:pPr>
    </w:p>
    <w:p w:rsidR="009562DA" w:rsidRDefault="009562DA" w:rsidP="006C5FBC">
      <w:pPr>
        <w:jc w:val="center"/>
        <w:rPr>
          <w:b/>
        </w:rPr>
      </w:pPr>
    </w:p>
    <w:p w:rsidR="009562DA" w:rsidRDefault="009562DA" w:rsidP="006C5FBC">
      <w:pPr>
        <w:jc w:val="center"/>
        <w:rPr>
          <w:b/>
        </w:rPr>
      </w:pPr>
    </w:p>
    <w:p w:rsidR="009562DA" w:rsidRDefault="009562DA" w:rsidP="006C5FBC">
      <w:pPr>
        <w:jc w:val="center"/>
        <w:rPr>
          <w:b/>
        </w:rPr>
      </w:pPr>
    </w:p>
    <w:p w:rsidR="009562DA" w:rsidRPr="00AE6019" w:rsidRDefault="009562DA" w:rsidP="009562DA">
      <w:pPr>
        <w:pStyle w:val="Ttulo"/>
        <w:rPr>
          <w:rFonts w:ascii="Times New Roman" w:hAnsi="Times New Roman"/>
          <w:szCs w:val="24"/>
        </w:rPr>
      </w:pPr>
      <w:r w:rsidRPr="00AE6019">
        <w:rPr>
          <w:rFonts w:ascii="Times New Roman" w:hAnsi="Times New Roman"/>
          <w:szCs w:val="24"/>
        </w:rPr>
        <w:lastRenderedPageBreak/>
        <w:t>PROCESSO ADMINISTRATIVO Nº 29/2020</w:t>
      </w:r>
    </w:p>
    <w:p w:rsidR="009562DA" w:rsidRPr="00AE6019" w:rsidRDefault="009562DA" w:rsidP="009562DA">
      <w:pPr>
        <w:pStyle w:val="Ttulo"/>
        <w:rPr>
          <w:rFonts w:ascii="Times New Roman" w:hAnsi="Times New Roman"/>
          <w:szCs w:val="24"/>
        </w:rPr>
      </w:pPr>
      <w:r w:rsidRPr="00AE6019">
        <w:rPr>
          <w:rFonts w:ascii="Times New Roman" w:hAnsi="Times New Roman"/>
          <w:szCs w:val="24"/>
        </w:rPr>
        <w:t>PREGÃO PRESENCIAL Nº 22/2020</w:t>
      </w:r>
    </w:p>
    <w:p w:rsidR="009562DA" w:rsidRPr="00AE6019" w:rsidRDefault="009562DA" w:rsidP="009562DA">
      <w:pPr>
        <w:pStyle w:val="Ttulo"/>
        <w:rPr>
          <w:rFonts w:ascii="Times New Roman" w:hAnsi="Times New Roman"/>
          <w:bCs/>
          <w:szCs w:val="24"/>
        </w:rPr>
      </w:pPr>
      <w:r w:rsidRPr="00AE6019">
        <w:rPr>
          <w:rFonts w:ascii="Times New Roman" w:hAnsi="Times New Roman"/>
          <w:bCs/>
          <w:szCs w:val="24"/>
        </w:rPr>
        <w:t>SISTEMA DE REGISTRO DE PREÇOS</w:t>
      </w:r>
    </w:p>
    <w:p w:rsidR="009562DA" w:rsidRPr="00AE6019" w:rsidRDefault="009562DA" w:rsidP="009562DA">
      <w:pPr>
        <w:pStyle w:val="Ttulo"/>
        <w:rPr>
          <w:rFonts w:ascii="Times New Roman" w:hAnsi="Times New Roman"/>
          <w:bCs/>
          <w:szCs w:val="24"/>
        </w:rPr>
      </w:pPr>
      <w:r w:rsidRPr="00AE6019">
        <w:rPr>
          <w:rFonts w:ascii="Times New Roman" w:hAnsi="Times New Roman"/>
          <w:bCs/>
          <w:szCs w:val="24"/>
        </w:rPr>
        <w:t>MULTIENTIDADE</w:t>
      </w:r>
    </w:p>
    <w:p w:rsidR="009562DA" w:rsidRPr="00AE6019" w:rsidRDefault="009562DA" w:rsidP="006C5FBC">
      <w:pPr>
        <w:jc w:val="center"/>
        <w:rPr>
          <w:b/>
        </w:rPr>
      </w:pPr>
    </w:p>
    <w:p w:rsidR="006C5FBC" w:rsidRPr="00AE6019" w:rsidRDefault="006C5FBC" w:rsidP="006C5FBC">
      <w:pPr>
        <w:jc w:val="center"/>
        <w:rPr>
          <w:b/>
        </w:rPr>
      </w:pPr>
      <w:r w:rsidRPr="00AE6019">
        <w:rPr>
          <w:b/>
        </w:rPr>
        <w:t xml:space="preserve">ANEXO </w:t>
      </w:r>
      <w:r w:rsidR="002842F4" w:rsidRPr="00AE6019">
        <w:rPr>
          <w:b/>
        </w:rPr>
        <w:t>VIII</w:t>
      </w:r>
    </w:p>
    <w:p w:rsidR="00951100" w:rsidRPr="00AE6019" w:rsidRDefault="00951100" w:rsidP="00951100">
      <w:pPr>
        <w:jc w:val="center"/>
      </w:pPr>
    </w:p>
    <w:p w:rsidR="006C5FBC" w:rsidRPr="00AE6019" w:rsidRDefault="006C5FBC" w:rsidP="006C5FBC">
      <w:pPr>
        <w:jc w:val="center"/>
        <w:outlineLvl w:val="0"/>
        <w:rPr>
          <w:b/>
          <w:u w:val="single"/>
        </w:rPr>
      </w:pPr>
      <w:r w:rsidRPr="00AE6019">
        <w:rPr>
          <w:b/>
          <w:u w:val="single"/>
        </w:rPr>
        <w:t>MINUTA DA ATA DE REGISTRO DE PREÇOS</w:t>
      </w:r>
    </w:p>
    <w:p w:rsidR="0046618E" w:rsidRPr="00AE6019" w:rsidRDefault="0046618E" w:rsidP="006C5FBC">
      <w:pPr>
        <w:jc w:val="center"/>
        <w:outlineLvl w:val="0"/>
        <w:rPr>
          <w:b/>
          <w:u w:val="single"/>
        </w:rPr>
      </w:pPr>
    </w:p>
    <w:p w:rsidR="006C5FBC" w:rsidRPr="00AE6019" w:rsidRDefault="006C5FBC" w:rsidP="006C5FBC">
      <w:pPr>
        <w:jc w:val="center"/>
        <w:rPr>
          <w:b/>
        </w:rPr>
      </w:pPr>
    </w:p>
    <w:p w:rsidR="006C5FBC" w:rsidRPr="00AE6019" w:rsidRDefault="006C5FBC" w:rsidP="006C5FBC">
      <w:pPr>
        <w:jc w:val="both"/>
        <w:outlineLvl w:val="0"/>
        <w:rPr>
          <w:b/>
        </w:rPr>
      </w:pPr>
      <w:r w:rsidRPr="00AE6019">
        <w:rPr>
          <w:b/>
        </w:rPr>
        <w:t xml:space="preserve">ATA DE REGISTRO DE PREÇOS Nº </w:t>
      </w:r>
      <w:r w:rsidR="00D311EC" w:rsidRPr="00AE6019">
        <w:rPr>
          <w:b/>
        </w:rPr>
        <w:t>....</w:t>
      </w:r>
      <w:r w:rsidRPr="00AE6019">
        <w:rPr>
          <w:b/>
        </w:rPr>
        <w:t>/20</w:t>
      </w:r>
      <w:r w:rsidR="009562DA">
        <w:rPr>
          <w:b/>
        </w:rPr>
        <w:t>20</w:t>
      </w:r>
    </w:p>
    <w:p w:rsidR="006C5FBC" w:rsidRPr="00AE6019" w:rsidRDefault="006C5FBC" w:rsidP="006C5FBC">
      <w:pPr>
        <w:jc w:val="both"/>
        <w:rPr>
          <w:b/>
        </w:rPr>
      </w:pPr>
      <w:r w:rsidRPr="00AE6019">
        <w:rPr>
          <w:b/>
        </w:rPr>
        <w:t>PREGÃO PRESENCIAL Nº</w:t>
      </w:r>
      <w:r w:rsidR="005A5583" w:rsidRPr="00AE6019">
        <w:rPr>
          <w:b/>
        </w:rPr>
        <w:t xml:space="preserve"> </w:t>
      </w:r>
      <w:r w:rsidR="009562DA">
        <w:rPr>
          <w:b/>
        </w:rPr>
        <w:t>22/2020</w:t>
      </w:r>
    </w:p>
    <w:p w:rsidR="006C5FBC" w:rsidRPr="00757F71" w:rsidRDefault="006C5FBC" w:rsidP="006C5FBC">
      <w:pPr>
        <w:jc w:val="both"/>
        <w:rPr>
          <w:b/>
        </w:rPr>
      </w:pPr>
    </w:p>
    <w:p w:rsidR="00F02BA7" w:rsidRPr="00757F71" w:rsidRDefault="005C552B" w:rsidP="00F02BA7">
      <w:pPr>
        <w:jc w:val="both"/>
        <w:rPr>
          <w:b/>
        </w:rPr>
      </w:pPr>
      <w:r w:rsidRPr="00757F71">
        <w:rPr>
          <w:b/>
        </w:rPr>
        <w:t xml:space="preserve">OBJETO: </w:t>
      </w:r>
      <w:r w:rsidR="00757F71" w:rsidRPr="00757F71">
        <w:rPr>
          <w:b/>
        </w:rPr>
        <w:t xml:space="preserve">REGISTRO DE PREÇO PARA FUTURA E EVENTUAL AQUISIÇÃO DE MATERIAIS DIDÁTICOS E DE EXPEDIENTE, PARA ATENDER AS NECESSIDADES DAS ESCOLAS DE ENSINO FUNDAMENTAL, CENTROS DE EDUCAÇÃO INFANTIL E DEMAIS SECRETARIAS DO MUNICÍPIO DE ATALANTA, INCLUINDO FUNDO MUNICIPAL DE SAÚDE E FUNDO MUNICIPAL DE ASSISTÊNCIA SOCIAL, CONFORME ESPECIFICAÇÕES DO ANEXO I, </w:t>
      </w:r>
      <w:r w:rsidR="00757F71">
        <w:rPr>
          <w:b/>
        </w:rPr>
        <w:t xml:space="preserve">DO </w:t>
      </w:r>
      <w:r w:rsidR="00757F71" w:rsidRPr="00757F71">
        <w:rPr>
          <w:b/>
        </w:rPr>
        <w:t>EDITAL</w:t>
      </w:r>
      <w:r w:rsidR="00757F71">
        <w:rPr>
          <w:b/>
        </w:rPr>
        <w:t xml:space="preserve"> DE PREGÃO PRESENCIAL Nº22/2020</w:t>
      </w:r>
      <w:r w:rsidRPr="00757F71">
        <w:rPr>
          <w:b/>
        </w:rPr>
        <w:t>.</w:t>
      </w:r>
    </w:p>
    <w:p w:rsidR="00F22D35" w:rsidRPr="00AE6019" w:rsidRDefault="00F22D35" w:rsidP="00F22D35">
      <w:pPr>
        <w:jc w:val="both"/>
        <w:rPr>
          <w:b/>
          <w:bCs/>
        </w:rPr>
      </w:pPr>
    </w:p>
    <w:p w:rsidR="00200586" w:rsidRPr="00AE6019" w:rsidRDefault="00200586" w:rsidP="00F456D9">
      <w:pPr>
        <w:jc w:val="both"/>
        <w:rPr>
          <w:b/>
        </w:rPr>
      </w:pPr>
    </w:p>
    <w:p w:rsidR="006C5FBC" w:rsidRPr="00AE6019" w:rsidRDefault="006E181D" w:rsidP="005564B8">
      <w:pPr>
        <w:autoSpaceDE w:val="0"/>
        <w:autoSpaceDN w:val="0"/>
        <w:adjustRightInd w:val="0"/>
        <w:jc w:val="both"/>
        <w:rPr>
          <w:b/>
        </w:rPr>
      </w:pPr>
      <w:r w:rsidRPr="00AE6019">
        <w:t>A</w:t>
      </w:r>
      <w:r w:rsidR="006C5FBC" w:rsidRPr="00AE6019">
        <w:t xml:space="preserve">os ...., dias do mês de ........... do ano de dois mil e </w:t>
      </w:r>
      <w:r w:rsidR="00FD6761" w:rsidRPr="00AE6019">
        <w:t>dez</w:t>
      </w:r>
      <w:r w:rsidR="009A72A8" w:rsidRPr="00AE6019">
        <w:t>enove</w:t>
      </w:r>
      <w:r w:rsidR="006C5FBC" w:rsidRPr="00AE6019">
        <w:t xml:space="preserve">, autorizado pelo </w:t>
      </w:r>
      <w:r w:rsidR="006C5FBC" w:rsidRPr="00757F71">
        <w:rPr>
          <w:b/>
        </w:rPr>
        <w:t>Pregão Presencial</w:t>
      </w:r>
      <w:r w:rsidR="00A843B0" w:rsidRPr="00757F71">
        <w:rPr>
          <w:b/>
        </w:rPr>
        <w:t xml:space="preserve"> </w:t>
      </w:r>
      <w:r w:rsidR="006C5FBC" w:rsidRPr="00757F71">
        <w:rPr>
          <w:b/>
        </w:rPr>
        <w:t xml:space="preserve">nº </w:t>
      </w:r>
      <w:r w:rsidR="00436631" w:rsidRPr="00757F71">
        <w:rPr>
          <w:b/>
        </w:rPr>
        <w:t>22/2020</w:t>
      </w:r>
      <w:r w:rsidR="00535940" w:rsidRPr="00AE6019">
        <w:t>,</w:t>
      </w:r>
      <w:r w:rsidR="006C5FBC" w:rsidRPr="00AE6019">
        <w:t xml:space="preserve"> foi expedida a presente ATA DE  REGISTRO DE PREÇOS, de acordo com o disposto no art. 15, II, da Lei Federal nº 8.666/93, art. 11 da Lei Federal nº 10.520/02</w:t>
      </w:r>
      <w:r w:rsidR="008909C5" w:rsidRPr="00AE6019">
        <w:t>,</w:t>
      </w:r>
      <w:r w:rsidR="00757F71">
        <w:t xml:space="preserve"> </w:t>
      </w:r>
      <w:r w:rsidR="006C5FBC" w:rsidRPr="00AE6019">
        <w:t>que conjuntamente com as condições a seguir estipuladas, regem o relacionamento obrigacional entre o ÓRGÃO GERENCIADOR e o DETENTOR DA ATA  de julgamento de preços, homologada em __/__/20</w:t>
      </w:r>
      <w:r w:rsidR="00757F71">
        <w:t>20</w:t>
      </w:r>
      <w:r w:rsidR="006C5FBC" w:rsidRPr="00AE6019">
        <w:t>.</w:t>
      </w:r>
    </w:p>
    <w:p w:rsidR="006C5FBC" w:rsidRPr="00AE6019" w:rsidRDefault="006C5FBC" w:rsidP="006C5FBC">
      <w:pPr>
        <w:jc w:val="both"/>
      </w:pPr>
    </w:p>
    <w:p w:rsidR="006C5FBC" w:rsidRPr="00AE6019" w:rsidRDefault="006C5FBC" w:rsidP="006C5FBC">
      <w:pPr>
        <w:jc w:val="both"/>
        <w:rPr>
          <w:b/>
        </w:rPr>
      </w:pPr>
      <w:r w:rsidRPr="00AE6019">
        <w:rPr>
          <w:b/>
        </w:rPr>
        <w:t>1 – DO REGISTRO</w:t>
      </w:r>
    </w:p>
    <w:p w:rsidR="006C5FBC" w:rsidRPr="00AE6019" w:rsidRDefault="006C5FBC" w:rsidP="006C5FBC">
      <w:pPr>
        <w:jc w:val="both"/>
      </w:pPr>
      <w:r w:rsidRPr="00AE6019">
        <w:t>1.1 - Consideram-se registrados os preços do Detentor da Ata: ............., pessoa jurídica de direito privado, inscrita no CNPJ/MF sob nº ....., estabelecida à ........., nº ........ Cidade...., Estado....., CEP....., neste ato representado pelo(a) Sr.(a) ........, inscrito(a) no CPF sob nº ...., conforme relação anexa.</w:t>
      </w:r>
    </w:p>
    <w:p w:rsidR="006C5FBC" w:rsidRPr="00AE6019" w:rsidRDefault="006C5FBC" w:rsidP="006C5FBC">
      <w:pPr>
        <w:jc w:val="both"/>
      </w:pPr>
    </w:p>
    <w:p w:rsidR="006C5FBC" w:rsidRPr="00AE6019" w:rsidRDefault="006C5FBC" w:rsidP="006C5FBC">
      <w:pPr>
        <w:jc w:val="both"/>
        <w:rPr>
          <w:b/>
        </w:rPr>
      </w:pPr>
      <w:r w:rsidRPr="00AE6019">
        <w:rPr>
          <w:b/>
        </w:rPr>
        <w:t>2</w:t>
      </w:r>
      <w:r w:rsidR="0025329A" w:rsidRPr="00AE6019">
        <w:rPr>
          <w:b/>
        </w:rPr>
        <w:t xml:space="preserve"> -</w:t>
      </w:r>
      <w:r w:rsidRPr="00AE6019">
        <w:rPr>
          <w:b/>
        </w:rPr>
        <w:t xml:space="preserve"> DA VALIDADE DOS PREÇOS</w:t>
      </w:r>
    </w:p>
    <w:p w:rsidR="006C5FBC" w:rsidRPr="00AE6019" w:rsidRDefault="006C5FBC" w:rsidP="00B679A0">
      <w:pPr>
        <w:contextualSpacing/>
        <w:jc w:val="both"/>
      </w:pPr>
      <w:r w:rsidRPr="00AE6019">
        <w:t xml:space="preserve">2.1. A presente Ata de Registro de Preços terá vigência de </w:t>
      </w:r>
      <w:r w:rsidRPr="00AE6019">
        <w:rPr>
          <w:b/>
        </w:rPr>
        <w:t>12 (doze) meses</w:t>
      </w:r>
      <w:r w:rsidRPr="00AE6019">
        <w:t>, a partir da sua assinatura.</w:t>
      </w:r>
    </w:p>
    <w:p w:rsidR="006C5FBC" w:rsidRPr="00AE6019" w:rsidRDefault="006C5FBC" w:rsidP="00B679A0">
      <w:pPr>
        <w:contextualSpacing/>
        <w:jc w:val="both"/>
      </w:pPr>
      <w:r w:rsidRPr="00AE6019">
        <w:t>2.2. Este instrumento não obriga o Município a firmar contratações nas quantidades estimadas, podendo ocorrer licitações específicas para a aquisição dos materiais, obedecida a legislação pertinente, sendo assegurada ao detentor do registro preferência de fornecimento, em igualdade de condições, nos termos do art. 15, parágrafo 4º da Lei 8.666/93.</w:t>
      </w:r>
    </w:p>
    <w:p w:rsidR="006C5FBC" w:rsidRPr="00AE6019" w:rsidRDefault="006C5FBC" w:rsidP="00B679A0">
      <w:pPr>
        <w:contextualSpacing/>
        <w:jc w:val="both"/>
      </w:pPr>
      <w:r w:rsidRPr="00AE6019">
        <w:t>2.3. Registrados manter-se-ão inalterados pelo período de vigência da Ata, admitida a recomposição no caso de desequilíbrio da equação econômico-financeira inicial deste instrumento.</w:t>
      </w:r>
    </w:p>
    <w:p w:rsidR="006C5FBC" w:rsidRPr="00AE6019" w:rsidRDefault="006C5FBC" w:rsidP="00B679A0">
      <w:pPr>
        <w:contextualSpacing/>
        <w:jc w:val="both"/>
      </w:pPr>
      <w:r w:rsidRPr="00AE6019">
        <w:t>2.4. Caso o preço registrado se torne superior à média dos preços de mercado, o Município solicitará ao fornecedor, mediante correspondência, redução do preço registrado, de forma a adequá-lo na forma do item 2.</w:t>
      </w:r>
      <w:r w:rsidR="0069139B" w:rsidRPr="00AE6019">
        <w:t>3</w:t>
      </w:r>
      <w:r w:rsidRPr="00AE6019">
        <w:t>.</w:t>
      </w:r>
    </w:p>
    <w:p w:rsidR="006C5FBC" w:rsidRPr="00AE6019" w:rsidRDefault="006C5FBC" w:rsidP="00B679A0">
      <w:pPr>
        <w:contextualSpacing/>
        <w:jc w:val="both"/>
      </w:pPr>
    </w:p>
    <w:p w:rsidR="006C5FBC" w:rsidRPr="00AE6019" w:rsidRDefault="006C5FBC" w:rsidP="006C5FBC">
      <w:pPr>
        <w:jc w:val="both"/>
        <w:rPr>
          <w:b/>
        </w:rPr>
      </w:pPr>
      <w:r w:rsidRPr="00AE6019">
        <w:rPr>
          <w:b/>
        </w:rPr>
        <w:t>3</w:t>
      </w:r>
      <w:r w:rsidR="0025329A" w:rsidRPr="00AE6019">
        <w:rPr>
          <w:b/>
        </w:rPr>
        <w:t xml:space="preserve"> -</w:t>
      </w:r>
      <w:r w:rsidRPr="00AE6019">
        <w:rPr>
          <w:b/>
        </w:rPr>
        <w:t xml:space="preserve"> DOS DOCUMENTOS INTEGRANTES</w:t>
      </w:r>
    </w:p>
    <w:p w:rsidR="006C5FBC" w:rsidRPr="00AE6019" w:rsidRDefault="006C5FBC" w:rsidP="008440F5">
      <w:pPr>
        <w:contextualSpacing/>
        <w:jc w:val="both"/>
      </w:pPr>
      <w:r w:rsidRPr="00AE6019">
        <w:t>3.1. Para todos os efeitos legais, para melhor caracterização do objeto, bem como, para definir procedimentos e normas decorrentes das obrigações ora contraídas, integram esta Ata, como se nela estivesse transcrita, os seguintes documentos:</w:t>
      </w:r>
    </w:p>
    <w:p w:rsidR="006C5FBC" w:rsidRPr="00757F71" w:rsidRDefault="006C5FBC" w:rsidP="008440F5">
      <w:pPr>
        <w:contextualSpacing/>
        <w:jc w:val="both"/>
        <w:rPr>
          <w:b/>
        </w:rPr>
      </w:pPr>
      <w:r w:rsidRPr="00757F71">
        <w:rPr>
          <w:b/>
        </w:rPr>
        <w:t xml:space="preserve">a) Edital de Pregão Presencial nº </w:t>
      </w:r>
      <w:r w:rsidR="00757F71" w:rsidRPr="00757F71">
        <w:rPr>
          <w:b/>
        </w:rPr>
        <w:t>22</w:t>
      </w:r>
      <w:r w:rsidR="00FB3737" w:rsidRPr="00757F71">
        <w:rPr>
          <w:b/>
        </w:rPr>
        <w:t>/20</w:t>
      </w:r>
      <w:r w:rsidR="00757F71" w:rsidRPr="00757F71">
        <w:rPr>
          <w:b/>
        </w:rPr>
        <w:t>20</w:t>
      </w:r>
      <w:r w:rsidRPr="00757F71">
        <w:rPr>
          <w:b/>
        </w:rPr>
        <w:t xml:space="preserve"> e seus anexos;</w:t>
      </w:r>
    </w:p>
    <w:p w:rsidR="006C5FBC" w:rsidRPr="00757F71" w:rsidRDefault="006C5FBC" w:rsidP="008440F5">
      <w:pPr>
        <w:contextualSpacing/>
        <w:jc w:val="both"/>
        <w:rPr>
          <w:b/>
        </w:rPr>
      </w:pPr>
      <w:r w:rsidRPr="00757F71">
        <w:rPr>
          <w:b/>
        </w:rPr>
        <w:t>b) Proposta da(s) Proponente(s).</w:t>
      </w:r>
    </w:p>
    <w:p w:rsidR="00E8565F" w:rsidRPr="00AE6019" w:rsidRDefault="00E8565F" w:rsidP="006C5FBC">
      <w:pPr>
        <w:jc w:val="both"/>
        <w:rPr>
          <w:b/>
        </w:rPr>
      </w:pPr>
    </w:p>
    <w:p w:rsidR="006C5FBC" w:rsidRPr="00AE6019" w:rsidRDefault="006C5FBC" w:rsidP="006C5FBC">
      <w:pPr>
        <w:jc w:val="both"/>
        <w:rPr>
          <w:b/>
        </w:rPr>
      </w:pPr>
      <w:r w:rsidRPr="00AE6019">
        <w:rPr>
          <w:b/>
        </w:rPr>
        <w:t>4 - DAS CONDIÇÕES DE ENTREGA E RECEBIMENTO</w:t>
      </w:r>
    </w:p>
    <w:p w:rsidR="006C5FBC" w:rsidRPr="00AE6019" w:rsidRDefault="006C5FBC" w:rsidP="008440F5">
      <w:pPr>
        <w:contextualSpacing/>
        <w:jc w:val="both"/>
      </w:pPr>
      <w:r w:rsidRPr="00AE6019">
        <w:t xml:space="preserve">4.1.Os </w:t>
      </w:r>
      <w:r w:rsidR="00762F53" w:rsidRPr="00AE6019">
        <w:t>materiais</w:t>
      </w:r>
      <w:r w:rsidR="00237AFC" w:rsidRPr="00AE6019">
        <w:t xml:space="preserve"> </w:t>
      </w:r>
      <w:r w:rsidRPr="00AE6019">
        <w:t xml:space="preserve">deverão ser entregues em parcelas, conforme necessidade do Município de </w:t>
      </w:r>
      <w:r w:rsidR="009562DA">
        <w:t>Atalanta - SC</w:t>
      </w:r>
      <w:r w:rsidRPr="00AE6019">
        <w:t>, que procederá a solicitação do objeto nas quantidades que convier, realizada dentro do prazo de contratação.</w:t>
      </w:r>
    </w:p>
    <w:p w:rsidR="006C5FBC" w:rsidRPr="00AE6019" w:rsidRDefault="006C5FBC" w:rsidP="008440F5">
      <w:pPr>
        <w:contextualSpacing/>
        <w:jc w:val="both"/>
      </w:pPr>
      <w:r w:rsidRPr="00AE6019">
        <w:t xml:space="preserve">4.2. Após a solicitação dos </w:t>
      </w:r>
      <w:r w:rsidR="0059136A" w:rsidRPr="00AE6019">
        <w:t>materiais</w:t>
      </w:r>
      <w:r w:rsidRPr="00AE6019">
        <w:t xml:space="preserve"> pelo Setor de </w:t>
      </w:r>
      <w:r w:rsidR="00CF794D" w:rsidRPr="00AE6019">
        <w:t>Responsável</w:t>
      </w:r>
      <w:r w:rsidRPr="00AE6019">
        <w:t xml:space="preserve">, </w:t>
      </w:r>
      <w:r w:rsidR="002D604A" w:rsidRPr="00AE6019">
        <w:t>a</w:t>
      </w:r>
      <w:r w:rsidRPr="00AE6019">
        <w:t xml:space="preserve"> </w:t>
      </w:r>
      <w:r w:rsidR="0059136A" w:rsidRPr="00AE6019">
        <w:t>execução será de conforme descrito no edital</w:t>
      </w:r>
      <w:r w:rsidR="007B637D" w:rsidRPr="00AE6019">
        <w:t xml:space="preserve"> </w:t>
      </w:r>
      <w:r w:rsidR="007C3180" w:rsidRPr="00AE6019">
        <w:rPr>
          <w:b/>
        </w:rPr>
        <w:t>10</w:t>
      </w:r>
      <w:r w:rsidR="00BE1460" w:rsidRPr="00AE6019">
        <w:rPr>
          <w:b/>
        </w:rPr>
        <w:t>.</w:t>
      </w:r>
      <w:r w:rsidRPr="00AE6019">
        <w:rPr>
          <w:b/>
        </w:rPr>
        <w:t xml:space="preserve"> </w:t>
      </w:r>
      <w:r w:rsidR="008D09A7" w:rsidRPr="00AE6019">
        <w:t>C</w:t>
      </w:r>
      <w:r w:rsidRPr="00AE6019">
        <w:t>ontados a partir da data da entrega da autorização de fornecimento, no município, em local descrito na autorização.</w:t>
      </w:r>
    </w:p>
    <w:p w:rsidR="006C5FBC" w:rsidRPr="00AE6019" w:rsidRDefault="006C5FBC" w:rsidP="006C5FBC">
      <w:pPr>
        <w:jc w:val="both"/>
      </w:pPr>
    </w:p>
    <w:p w:rsidR="006C5FBC" w:rsidRPr="00AE6019" w:rsidRDefault="006C5FBC" w:rsidP="006C5FBC">
      <w:pPr>
        <w:jc w:val="both"/>
        <w:rPr>
          <w:b/>
        </w:rPr>
      </w:pPr>
      <w:r w:rsidRPr="00AE6019">
        <w:rPr>
          <w:b/>
        </w:rPr>
        <w:t>5 -  DA FORMA DE PAGAMENTO</w:t>
      </w:r>
    </w:p>
    <w:p w:rsidR="006C5FBC" w:rsidRPr="00AE6019" w:rsidRDefault="0034527B" w:rsidP="008440F5">
      <w:pPr>
        <w:autoSpaceDE w:val="0"/>
        <w:autoSpaceDN w:val="0"/>
        <w:adjustRightInd w:val="0"/>
        <w:contextualSpacing/>
        <w:jc w:val="both"/>
      </w:pPr>
      <w:r w:rsidRPr="00AE6019">
        <w:t>5.1.</w:t>
      </w:r>
      <w:r w:rsidR="006C5FBC" w:rsidRPr="00AE6019">
        <w:rPr>
          <w:b/>
        </w:rPr>
        <w:t xml:space="preserve"> </w:t>
      </w:r>
      <w:r w:rsidR="006C5FBC" w:rsidRPr="00AE6019">
        <w:t>O pagamento será efetuado em até 30 (trinta) dias após o fornecimento dos produtos, mediante apresentação da Nota Fiscal Eletrônica, devidamente certificado pelo órgão competente, recebedor do objeto licitado.</w:t>
      </w:r>
    </w:p>
    <w:p w:rsidR="006C5FBC" w:rsidRPr="00AE6019" w:rsidRDefault="006C5FBC" w:rsidP="008440F5">
      <w:pPr>
        <w:pStyle w:val="Corpodetexto2"/>
        <w:contextualSpacing/>
        <w:rPr>
          <w:rFonts w:ascii="Times New Roman" w:hAnsi="Times New Roman"/>
          <w:b w:val="0"/>
          <w:sz w:val="24"/>
          <w:szCs w:val="24"/>
        </w:rPr>
      </w:pPr>
      <w:r w:rsidRPr="00AE6019">
        <w:rPr>
          <w:rFonts w:ascii="Times New Roman" w:hAnsi="Times New Roman"/>
          <w:b w:val="0"/>
          <w:sz w:val="24"/>
          <w:szCs w:val="24"/>
        </w:rPr>
        <w:t>5.</w:t>
      </w:r>
      <w:r w:rsidR="007C3180" w:rsidRPr="00AE6019">
        <w:rPr>
          <w:rFonts w:ascii="Times New Roman" w:hAnsi="Times New Roman"/>
          <w:b w:val="0"/>
          <w:sz w:val="24"/>
          <w:szCs w:val="24"/>
        </w:rPr>
        <w:t>2</w:t>
      </w:r>
      <w:r w:rsidRPr="00AE6019">
        <w:rPr>
          <w:rFonts w:ascii="Times New Roman" w:hAnsi="Times New Roman"/>
          <w:b w:val="0"/>
          <w:sz w:val="24"/>
          <w:szCs w:val="24"/>
        </w:rPr>
        <w:t xml:space="preserve"> - Constatando o recebedor qualquer divergência ou irregularidade na Nota Fiscal Eletrônica, esta será devolvida à proponente para as devidas correções.</w:t>
      </w:r>
    </w:p>
    <w:p w:rsidR="006C5FBC" w:rsidRPr="00AE6019" w:rsidRDefault="006C5FBC" w:rsidP="008440F5">
      <w:pPr>
        <w:pStyle w:val="Corpodetexto2"/>
        <w:contextualSpacing/>
        <w:rPr>
          <w:rFonts w:ascii="Times New Roman" w:hAnsi="Times New Roman"/>
          <w:b w:val="0"/>
          <w:sz w:val="24"/>
          <w:szCs w:val="24"/>
        </w:rPr>
      </w:pPr>
      <w:r w:rsidRPr="00AE6019">
        <w:rPr>
          <w:rFonts w:ascii="Times New Roman" w:hAnsi="Times New Roman"/>
          <w:b w:val="0"/>
          <w:sz w:val="24"/>
          <w:szCs w:val="24"/>
        </w:rPr>
        <w:t>5.</w:t>
      </w:r>
      <w:r w:rsidR="00BE1460" w:rsidRPr="00AE6019">
        <w:rPr>
          <w:rFonts w:ascii="Times New Roman" w:hAnsi="Times New Roman"/>
          <w:b w:val="0"/>
          <w:sz w:val="24"/>
          <w:szCs w:val="24"/>
        </w:rPr>
        <w:t>3</w:t>
      </w:r>
      <w:r w:rsidRPr="00AE6019">
        <w:rPr>
          <w:rFonts w:ascii="Times New Roman" w:hAnsi="Times New Roman"/>
          <w:b w:val="0"/>
          <w:sz w:val="24"/>
          <w:szCs w:val="24"/>
        </w:rPr>
        <w:t xml:space="preserve"> - A critério da Administração poderão ser descontados dos pagamentos devidos, os valores para cobrir despesas com multas, indenizações à terceiros e outras de responsabilidade da CONTRATADA.</w:t>
      </w:r>
    </w:p>
    <w:p w:rsidR="006C5FBC" w:rsidRPr="00AE6019" w:rsidRDefault="006C5FBC" w:rsidP="008440F5">
      <w:pPr>
        <w:pStyle w:val="Corpodetexto2"/>
        <w:contextualSpacing/>
        <w:rPr>
          <w:rFonts w:ascii="Times New Roman" w:hAnsi="Times New Roman"/>
          <w:b w:val="0"/>
          <w:sz w:val="24"/>
          <w:szCs w:val="24"/>
        </w:rPr>
      </w:pPr>
      <w:r w:rsidRPr="00AE6019">
        <w:rPr>
          <w:rFonts w:ascii="Times New Roman" w:hAnsi="Times New Roman"/>
          <w:b w:val="0"/>
          <w:sz w:val="24"/>
          <w:szCs w:val="24"/>
        </w:rPr>
        <w:t>5.</w:t>
      </w:r>
      <w:r w:rsidR="00BE1460" w:rsidRPr="00AE6019">
        <w:rPr>
          <w:rFonts w:ascii="Times New Roman" w:hAnsi="Times New Roman"/>
          <w:b w:val="0"/>
          <w:sz w:val="24"/>
          <w:szCs w:val="24"/>
        </w:rPr>
        <w:t>4</w:t>
      </w:r>
      <w:r w:rsidRPr="00AE6019">
        <w:rPr>
          <w:rFonts w:ascii="Times New Roman" w:hAnsi="Times New Roman"/>
          <w:b w:val="0"/>
          <w:sz w:val="24"/>
          <w:szCs w:val="24"/>
        </w:rPr>
        <w:t xml:space="preserve"> - O pagamento será realizado mediante transferência bancária.</w:t>
      </w:r>
    </w:p>
    <w:p w:rsidR="006C5FBC" w:rsidRPr="00AE6019" w:rsidRDefault="006C5FBC" w:rsidP="006C5FBC">
      <w:pPr>
        <w:pStyle w:val="Corpodetexto2"/>
        <w:rPr>
          <w:rFonts w:ascii="Times New Roman" w:hAnsi="Times New Roman"/>
          <w:sz w:val="24"/>
          <w:szCs w:val="24"/>
        </w:rPr>
      </w:pPr>
    </w:p>
    <w:p w:rsidR="006C5FBC" w:rsidRPr="00AE6019" w:rsidRDefault="006C5FBC" w:rsidP="006C5FBC">
      <w:pPr>
        <w:pStyle w:val="Corpodetexto2"/>
        <w:rPr>
          <w:rFonts w:ascii="Times New Roman" w:hAnsi="Times New Roman"/>
          <w:sz w:val="24"/>
          <w:szCs w:val="24"/>
        </w:rPr>
      </w:pPr>
      <w:r w:rsidRPr="00AE6019">
        <w:rPr>
          <w:rFonts w:ascii="Times New Roman" w:hAnsi="Times New Roman"/>
          <w:sz w:val="24"/>
          <w:szCs w:val="24"/>
        </w:rPr>
        <w:t>6</w:t>
      </w:r>
      <w:r w:rsidR="0025329A" w:rsidRPr="00AE6019">
        <w:rPr>
          <w:rFonts w:ascii="Times New Roman" w:hAnsi="Times New Roman"/>
          <w:sz w:val="24"/>
          <w:szCs w:val="24"/>
        </w:rPr>
        <w:t xml:space="preserve"> -</w:t>
      </w:r>
      <w:r w:rsidRPr="00AE6019">
        <w:rPr>
          <w:rFonts w:ascii="Times New Roman" w:hAnsi="Times New Roman"/>
          <w:sz w:val="24"/>
          <w:szCs w:val="24"/>
        </w:rPr>
        <w:t xml:space="preserve"> DA RESPONSABILIDADE E OBRIGAÇÃO DA EMPRESA VENCEDORA </w:t>
      </w:r>
    </w:p>
    <w:p w:rsidR="006C5FBC" w:rsidRPr="00AE6019" w:rsidRDefault="006C5FBC" w:rsidP="006C5FBC">
      <w:pPr>
        <w:pStyle w:val="Corpodetexto2"/>
        <w:rPr>
          <w:rFonts w:ascii="Times New Roman" w:hAnsi="Times New Roman"/>
          <w:b w:val="0"/>
          <w:sz w:val="24"/>
          <w:szCs w:val="24"/>
        </w:rPr>
      </w:pPr>
      <w:r w:rsidRPr="00AE6019">
        <w:rPr>
          <w:rFonts w:ascii="Times New Roman" w:hAnsi="Times New Roman"/>
          <w:b w:val="0"/>
          <w:sz w:val="24"/>
          <w:szCs w:val="24"/>
        </w:rPr>
        <w:t xml:space="preserve">6.1 - Fazer a </w:t>
      </w:r>
      <w:r w:rsidR="009D46B6" w:rsidRPr="00AE6019">
        <w:rPr>
          <w:rFonts w:ascii="Times New Roman" w:hAnsi="Times New Roman"/>
          <w:b w:val="0"/>
          <w:sz w:val="24"/>
          <w:szCs w:val="24"/>
        </w:rPr>
        <w:t xml:space="preserve">entrega </w:t>
      </w:r>
      <w:r w:rsidR="00651F86" w:rsidRPr="00AE6019">
        <w:rPr>
          <w:rFonts w:ascii="Times New Roman" w:hAnsi="Times New Roman"/>
          <w:b w:val="0"/>
          <w:sz w:val="24"/>
          <w:szCs w:val="24"/>
        </w:rPr>
        <w:t xml:space="preserve">dos </w:t>
      </w:r>
      <w:r w:rsidR="009D46B6" w:rsidRPr="00AE6019">
        <w:rPr>
          <w:rFonts w:ascii="Times New Roman" w:hAnsi="Times New Roman"/>
          <w:b w:val="0"/>
          <w:sz w:val="24"/>
          <w:szCs w:val="24"/>
        </w:rPr>
        <w:t>materiais</w:t>
      </w:r>
      <w:r w:rsidR="00651F86" w:rsidRPr="00AE6019">
        <w:rPr>
          <w:rFonts w:ascii="Times New Roman" w:hAnsi="Times New Roman"/>
          <w:b w:val="0"/>
          <w:sz w:val="24"/>
          <w:szCs w:val="24"/>
        </w:rPr>
        <w:t>, em parc</w:t>
      </w:r>
      <w:r w:rsidRPr="00AE6019">
        <w:rPr>
          <w:rFonts w:ascii="Times New Roman" w:hAnsi="Times New Roman"/>
          <w:b w:val="0"/>
          <w:sz w:val="24"/>
          <w:szCs w:val="24"/>
        </w:rPr>
        <w:t>elas, conforme necessidade de consumo;</w:t>
      </w:r>
    </w:p>
    <w:p w:rsidR="006C5FBC" w:rsidRPr="00AE6019" w:rsidRDefault="006C5FBC" w:rsidP="006C5FBC">
      <w:pPr>
        <w:pStyle w:val="Corpodetexto2"/>
        <w:rPr>
          <w:rFonts w:ascii="Times New Roman" w:hAnsi="Times New Roman"/>
          <w:b w:val="0"/>
          <w:sz w:val="24"/>
          <w:szCs w:val="24"/>
        </w:rPr>
      </w:pPr>
      <w:r w:rsidRPr="00AE6019">
        <w:rPr>
          <w:rFonts w:ascii="Times New Roman" w:hAnsi="Times New Roman"/>
          <w:b w:val="0"/>
          <w:sz w:val="24"/>
          <w:szCs w:val="24"/>
        </w:rPr>
        <w:t xml:space="preserve">6.2 </w:t>
      </w:r>
      <w:r w:rsidR="009966A5" w:rsidRPr="00AE6019">
        <w:rPr>
          <w:rFonts w:ascii="Times New Roman" w:hAnsi="Times New Roman"/>
          <w:b w:val="0"/>
          <w:sz w:val="24"/>
          <w:szCs w:val="24"/>
        </w:rPr>
        <w:t>–</w:t>
      </w:r>
      <w:r w:rsidRPr="00AE6019">
        <w:rPr>
          <w:rFonts w:ascii="Times New Roman" w:hAnsi="Times New Roman"/>
          <w:b w:val="0"/>
          <w:sz w:val="24"/>
          <w:szCs w:val="24"/>
        </w:rPr>
        <w:t xml:space="preserve"> </w:t>
      </w:r>
      <w:r w:rsidR="009D46B6" w:rsidRPr="00AE6019">
        <w:rPr>
          <w:rFonts w:ascii="Times New Roman" w:hAnsi="Times New Roman"/>
          <w:b w:val="0"/>
          <w:sz w:val="24"/>
          <w:szCs w:val="24"/>
        </w:rPr>
        <w:t xml:space="preserve">Entregar </w:t>
      </w:r>
      <w:r w:rsidR="009966A5" w:rsidRPr="00AE6019">
        <w:rPr>
          <w:rFonts w:ascii="Times New Roman" w:hAnsi="Times New Roman"/>
          <w:b w:val="0"/>
          <w:sz w:val="24"/>
          <w:szCs w:val="24"/>
        </w:rPr>
        <w:t xml:space="preserve">os </w:t>
      </w:r>
      <w:r w:rsidR="009D46B6" w:rsidRPr="00AE6019">
        <w:rPr>
          <w:rFonts w:ascii="Times New Roman" w:hAnsi="Times New Roman"/>
          <w:b w:val="0"/>
          <w:sz w:val="24"/>
          <w:szCs w:val="24"/>
        </w:rPr>
        <w:t>materiais</w:t>
      </w:r>
      <w:r w:rsidRPr="00AE6019">
        <w:rPr>
          <w:rFonts w:ascii="Times New Roman" w:hAnsi="Times New Roman"/>
          <w:b w:val="0"/>
          <w:sz w:val="24"/>
          <w:szCs w:val="24"/>
        </w:rPr>
        <w:t xml:space="preserve"> conforme requisitados, em parcelas de acordo com a necessidade do Município, n</w:t>
      </w:r>
      <w:r w:rsidR="009966A5" w:rsidRPr="00AE6019">
        <w:rPr>
          <w:rFonts w:ascii="Times New Roman" w:hAnsi="Times New Roman"/>
          <w:b w:val="0"/>
          <w:sz w:val="24"/>
          <w:szCs w:val="24"/>
        </w:rPr>
        <w:t>o</w:t>
      </w:r>
      <w:r w:rsidRPr="00AE6019">
        <w:rPr>
          <w:rFonts w:ascii="Times New Roman" w:hAnsi="Times New Roman"/>
          <w:b w:val="0"/>
          <w:sz w:val="24"/>
          <w:szCs w:val="24"/>
        </w:rPr>
        <w:t xml:space="preserve"> prazo </w:t>
      </w:r>
      <w:r w:rsidR="009966A5" w:rsidRPr="00AE6019">
        <w:rPr>
          <w:rFonts w:ascii="Times New Roman" w:hAnsi="Times New Roman"/>
          <w:b w:val="0"/>
          <w:sz w:val="24"/>
          <w:szCs w:val="24"/>
        </w:rPr>
        <w:t>estabelecido conforme edital</w:t>
      </w:r>
      <w:r w:rsidR="00CC645B" w:rsidRPr="00AE6019">
        <w:rPr>
          <w:rFonts w:ascii="Times New Roman" w:hAnsi="Times New Roman"/>
          <w:b w:val="0"/>
          <w:sz w:val="24"/>
          <w:szCs w:val="24"/>
        </w:rPr>
        <w:t xml:space="preserve"> - Item 10, </w:t>
      </w:r>
      <w:r w:rsidR="009966A5" w:rsidRPr="00AE6019">
        <w:rPr>
          <w:rFonts w:ascii="Times New Roman" w:hAnsi="Times New Roman"/>
          <w:b w:val="0"/>
          <w:sz w:val="24"/>
          <w:szCs w:val="24"/>
        </w:rPr>
        <w:t>c</w:t>
      </w:r>
      <w:r w:rsidRPr="00AE6019">
        <w:rPr>
          <w:rFonts w:ascii="Times New Roman" w:hAnsi="Times New Roman"/>
          <w:b w:val="0"/>
          <w:sz w:val="24"/>
          <w:szCs w:val="24"/>
        </w:rPr>
        <w:t>ontados a partir da data da entrega da autorização;</w:t>
      </w:r>
    </w:p>
    <w:p w:rsidR="006C5FBC" w:rsidRPr="00AE6019" w:rsidRDefault="006C5FBC" w:rsidP="006C5FBC">
      <w:pPr>
        <w:pStyle w:val="Corpodetexto2"/>
        <w:rPr>
          <w:rFonts w:ascii="Times New Roman" w:hAnsi="Times New Roman"/>
          <w:b w:val="0"/>
          <w:sz w:val="24"/>
          <w:szCs w:val="24"/>
        </w:rPr>
      </w:pPr>
      <w:r w:rsidRPr="00AE6019">
        <w:rPr>
          <w:rFonts w:ascii="Times New Roman" w:hAnsi="Times New Roman"/>
          <w:b w:val="0"/>
          <w:sz w:val="24"/>
          <w:szCs w:val="24"/>
        </w:rPr>
        <w:t xml:space="preserve">6.3 - </w:t>
      </w:r>
      <w:r w:rsidR="00001603" w:rsidRPr="00AE6019">
        <w:rPr>
          <w:rFonts w:ascii="Times New Roman" w:hAnsi="Times New Roman"/>
          <w:b w:val="0"/>
          <w:sz w:val="24"/>
          <w:szCs w:val="24"/>
        </w:rPr>
        <w:t>E</w:t>
      </w:r>
      <w:r w:rsidRPr="00AE6019">
        <w:rPr>
          <w:rFonts w:ascii="Times New Roman" w:hAnsi="Times New Roman"/>
          <w:b w:val="0"/>
          <w:sz w:val="24"/>
          <w:szCs w:val="24"/>
        </w:rPr>
        <w:t>mitir Nota Fiscal Eletrônica para apresentação à CONTRATANTE, relativamente a cada entrega dos produtos;</w:t>
      </w:r>
    </w:p>
    <w:p w:rsidR="006C5FBC" w:rsidRPr="00AE6019" w:rsidRDefault="006C5FBC" w:rsidP="006C5FBC">
      <w:pPr>
        <w:pStyle w:val="Corpodetexto2"/>
        <w:rPr>
          <w:rFonts w:ascii="Times New Roman" w:hAnsi="Times New Roman"/>
          <w:b w:val="0"/>
          <w:sz w:val="24"/>
          <w:szCs w:val="24"/>
        </w:rPr>
      </w:pPr>
      <w:r w:rsidRPr="00AE6019">
        <w:rPr>
          <w:rFonts w:ascii="Times New Roman" w:hAnsi="Times New Roman"/>
          <w:b w:val="0"/>
          <w:sz w:val="24"/>
          <w:szCs w:val="24"/>
        </w:rPr>
        <w:t xml:space="preserve">6.4 - </w:t>
      </w:r>
      <w:r w:rsidR="00001603" w:rsidRPr="00AE6019">
        <w:rPr>
          <w:rFonts w:ascii="Times New Roman" w:hAnsi="Times New Roman"/>
          <w:b w:val="0"/>
          <w:sz w:val="24"/>
          <w:szCs w:val="24"/>
        </w:rPr>
        <w:t>A</w:t>
      </w:r>
      <w:r w:rsidRPr="00AE6019">
        <w:rPr>
          <w:rFonts w:ascii="Times New Roman" w:hAnsi="Times New Roman"/>
          <w:b w:val="0"/>
          <w:sz w:val="24"/>
          <w:szCs w:val="24"/>
        </w:rPr>
        <w:t>rcar com eventuais prejuízos causados ao Contratante e/ou terceiros, provocados, por ineficiência ou irregularidade cometidas por seus empregados, filiados ou prepostos, na entrega dos produtos contratados;</w:t>
      </w:r>
    </w:p>
    <w:p w:rsidR="006C5FBC" w:rsidRPr="00AE6019" w:rsidRDefault="006C5FBC" w:rsidP="006C5FBC">
      <w:pPr>
        <w:pStyle w:val="Corpodetexto2"/>
        <w:rPr>
          <w:rFonts w:ascii="Times New Roman" w:hAnsi="Times New Roman"/>
          <w:b w:val="0"/>
          <w:sz w:val="24"/>
          <w:szCs w:val="24"/>
        </w:rPr>
      </w:pPr>
      <w:r w:rsidRPr="00AE6019">
        <w:rPr>
          <w:rFonts w:ascii="Times New Roman" w:hAnsi="Times New Roman"/>
          <w:b w:val="0"/>
          <w:sz w:val="24"/>
          <w:szCs w:val="24"/>
        </w:rPr>
        <w:t xml:space="preserve">6.5 - </w:t>
      </w:r>
      <w:r w:rsidR="00001603" w:rsidRPr="00AE6019">
        <w:rPr>
          <w:rFonts w:ascii="Times New Roman" w:hAnsi="Times New Roman"/>
          <w:b w:val="0"/>
          <w:sz w:val="24"/>
          <w:szCs w:val="24"/>
        </w:rPr>
        <w:t>S</w:t>
      </w:r>
      <w:r w:rsidRPr="00AE6019">
        <w:rPr>
          <w:rFonts w:ascii="Times New Roman" w:hAnsi="Times New Roman"/>
          <w:b w:val="0"/>
          <w:sz w:val="24"/>
          <w:szCs w:val="24"/>
        </w:rPr>
        <w:t>erão de inteira responsabilidade da proponente vencedora, as despesas diretas ou indiretas tais como: transporte, encargos sociais, fiscais, trabalhistas, previdenciários ou de classe, indenizações civis e qualquer outra que for devido a empregados no desempenho dos serviços de entrega do objeto desta Ata de Registro de Preços, ficando ainda o Contratante, isento de qualquer v</w:t>
      </w:r>
      <w:r w:rsidR="00A30D52" w:rsidRPr="00AE6019">
        <w:rPr>
          <w:rFonts w:ascii="Times New Roman" w:hAnsi="Times New Roman"/>
          <w:b w:val="0"/>
          <w:sz w:val="24"/>
          <w:szCs w:val="24"/>
        </w:rPr>
        <w:t>í</w:t>
      </w:r>
      <w:r w:rsidRPr="00AE6019">
        <w:rPr>
          <w:rFonts w:ascii="Times New Roman" w:hAnsi="Times New Roman"/>
          <w:b w:val="0"/>
          <w:sz w:val="24"/>
          <w:szCs w:val="24"/>
        </w:rPr>
        <w:t>nculo empregatício com os mesmos.</w:t>
      </w:r>
    </w:p>
    <w:p w:rsidR="006C5FBC" w:rsidRPr="00AE6019" w:rsidRDefault="006C5FBC" w:rsidP="006C5FBC">
      <w:pPr>
        <w:pStyle w:val="Corpodetexto2"/>
        <w:rPr>
          <w:rFonts w:ascii="Times New Roman" w:hAnsi="Times New Roman"/>
          <w:sz w:val="24"/>
          <w:szCs w:val="24"/>
        </w:rPr>
      </w:pPr>
    </w:p>
    <w:p w:rsidR="006C5FBC" w:rsidRPr="00AE6019" w:rsidRDefault="006C5FBC" w:rsidP="006C5FBC">
      <w:pPr>
        <w:pStyle w:val="Corpodetexto2"/>
        <w:rPr>
          <w:rFonts w:ascii="Times New Roman" w:hAnsi="Times New Roman"/>
          <w:sz w:val="24"/>
          <w:szCs w:val="24"/>
        </w:rPr>
      </w:pPr>
      <w:r w:rsidRPr="00AE6019">
        <w:rPr>
          <w:rFonts w:ascii="Times New Roman" w:hAnsi="Times New Roman"/>
          <w:sz w:val="24"/>
          <w:szCs w:val="24"/>
        </w:rPr>
        <w:t>7 - DAS OBRIGAÇÕES DO CONTRATANTE</w:t>
      </w:r>
    </w:p>
    <w:p w:rsidR="006C5FBC" w:rsidRPr="00AE6019" w:rsidRDefault="006C5FBC" w:rsidP="008909C5">
      <w:pPr>
        <w:pStyle w:val="Corpodetexto2"/>
        <w:contextualSpacing/>
        <w:rPr>
          <w:rFonts w:ascii="Times New Roman" w:hAnsi="Times New Roman"/>
          <w:b w:val="0"/>
          <w:sz w:val="24"/>
          <w:szCs w:val="24"/>
        </w:rPr>
      </w:pPr>
      <w:r w:rsidRPr="00AE6019">
        <w:rPr>
          <w:rFonts w:ascii="Times New Roman" w:hAnsi="Times New Roman"/>
          <w:b w:val="0"/>
          <w:sz w:val="24"/>
          <w:szCs w:val="24"/>
        </w:rPr>
        <w:t>7.1 -</w:t>
      </w:r>
      <w:r w:rsidR="00001603" w:rsidRPr="00AE6019">
        <w:rPr>
          <w:rFonts w:ascii="Times New Roman" w:hAnsi="Times New Roman"/>
          <w:b w:val="0"/>
          <w:sz w:val="24"/>
          <w:szCs w:val="24"/>
        </w:rPr>
        <w:t>A</w:t>
      </w:r>
      <w:r w:rsidRPr="00AE6019">
        <w:rPr>
          <w:rFonts w:ascii="Times New Roman" w:hAnsi="Times New Roman"/>
          <w:b w:val="0"/>
          <w:sz w:val="24"/>
          <w:szCs w:val="24"/>
        </w:rPr>
        <w:t xml:space="preserve">presentar </w:t>
      </w:r>
      <w:r w:rsidR="00001603" w:rsidRPr="00AE6019">
        <w:rPr>
          <w:rFonts w:ascii="Times New Roman" w:hAnsi="Times New Roman"/>
          <w:b w:val="0"/>
          <w:sz w:val="24"/>
          <w:szCs w:val="24"/>
        </w:rPr>
        <w:t>Autorização de Fornecimento</w:t>
      </w:r>
      <w:r w:rsidRPr="00AE6019">
        <w:rPr>
          <w:rFonts w:ascii="Times New Roman" w:hAnsi="Times New Roman"/>
          <w:b w:val="0"/>
          <w:sz w:val="24"/>
          <w:szCs w:val="24"/>
        </w:rPr>
        <w:t xml:space="preserve"> antes do fornecimento dos </w:t>
      </w:r>
      <w:r w:rsidR="00726455" w:rsidRPr="00AE6019">
        <w:rPr>
          <w:rFonts w:ascii="Times New Roman" w:hAnsi="Times New Roman"/>
          <w:b w:val="0"/>
          <w:sz w:val="24"/>
          <w:szCs w:val="24"/>
        </w:rPr>
        <w:t>materiais</w:t>
      </w:r>
      <w:r w:rsidRPr="00AE6019">
        <w:rPr>
          <w:rFonts w:ascii="Times New Roman" w:hAnsi="Times New Roman"/>
          <w:b w:val="0"/>
          <w:sz w:val="24"/>
          <w:szCs w:val="24"/>
        </w:rPr>
        <w:t xml:space="preserve"> conforme quantidade necessária;</w:t>
      </w:r>
    </w:p>
    <w:p w:rsidR="006C5FBC" w:rsidRPr="00AE6019" w:rsidRDefault="006C5FBC" w:rsidP="008909C5">
      <w:pPr>
        <w:pStyle w:val="Corpodetexto2"/>
        <w:contextualSpacing/>
        <w:rPr>
          <w:rFonts w:ascii="Times New Roman" w:hAnsi="Times New Roman"/>
          <w:b w:val="0"/>
          <w:sz w:val="24"/>
          <w:szCs w:val="24"/>
        </w:rPr>
      </w:pPr>
      <w:r w:rsidRPr="00AE6019">
        <w:rPr>
          <w:rFonts w:ascii="Times New Roman" w:hAnsi="Times New Roman"/>
          <w:b w:val="0"/>
          <w:sz w:val="24"/>
          <w:szCs w:val="24"/>
        </w:rPr>
        <w:t xml:space="preserve">7.2 - </w:t>
      </w:r>
      <w:r w:rsidR="00F353A4" w:rsidRPr="00AE6019">
        <w:rPr>
          <w:rFonts w:ascii="Times New Roman" w:hAnsi="Times New Roman"/>
          <w:b w:val="0"/>
          <w:sz w:val="24"/>
          <w:szCs w:val="24"/>
        </w:rPr>
        <w:t>M</w:t>
      </w:r>
      <w:r w:rsidRPr="00AE6019">
        <w:rPr>
          <w:rFonts w:ascii="Times New Roman" w:hAnsi="Times New Roman"/>
          <w:b w:val="0"/>
          <w:sz w:val="24"/>
          <w:szCs w:val="24"/>
        </w:rPr>
        <w:t>anter controle interno das quantidades dos</w:t>
      </w:r>
      <w:r w:rsidR="00A84729" w:rsidRPr="00AE6019">
        <w:rPr>
          <w:rFonts w:ascii="Times New Roman" w:hAnsi="Times New Roman"/>
          <w:b w:val="0"/>
          <w:sz w:val="24"/>
          <w:szCs w:val="24"/>
        </w:rPr>
        <w:t xml:space="preserve"> materiais</w:t>
      </w:r>
      <w:r w:rsidRPr="00AE6019">
        <w:rPr>
          <w:rFonts w:ascii="Times New Roman" w:hAnsi="Times New Roman"/>
          <w:b w:val="0"/>
          <w:sz w:val="24"/>
          <w:szCs w:val="24"/>
        </w:rPr>
        <w:t xml:space="preserve"> fornecidos e consumidos, até a conclusão da presente Ata de Registro de Preços;</w:t>
      </w:r>
    </w:p>
    <w:p w:rsidR="006C5FBC" w:rsidRPr="00AE6019" w:rsidRDefault="006C5FBC" w:rsidP="008909C5">
      <w:pPr>
        <w:pStyle w:val="Corpodetexto2"/>
        <w:contextualSpacing/>
        <w:rPr>
          <w:rFonts w:ascii="Times New Roman" w:hAnsi="Times New Roman"/>
          <w:b w:val="0"/>
          <w:sz w:val="24"/>
          <w:szCs w:val="24"/>
        </w:rPr>
      </w:pPr>
      <w:r w:rsidRPr="00AE6019">
        <w:rPr>
          <w:rFonts w:ascii="Times New Roman" w:hAnsi="Times New Roman"/>
          <w:b w:val="0"/>
          <w:sz w:val="24"/>
          <w:szCs w:val="24"/>
        </w:rPr>
        <w:lastRenderedPageBreak/>
        <w:t xml:space="preserve">7.3 - </w:t>
      </w:r>
      <w:r w:rsidR="0025329A" w:rsidRPr="00AE6019">
        <w:rPr>
          <w:rFonts w:ascii="Times New Roman" w:hAnsi="Times New Roman"/>
          <w:b w:val="0"/>
          <w:sz w:val="24"/>
          <w:szCs w:val="24"/>
        </w:rPr>
        <w:t>E</w:t>
      </w:r>
      <w:r w:rsidRPr="00AE6019">
        <w:rPr>
          <w:rFonts w:ascii="Times New Roman" w:hAnsi="Times New Roman"/>
          <w:b w:val="0"/>
          <w:sz w:val="24"/>
          <w:szCs w:val="24"/>
        </w:rPr>
        <w:t>fetuar o pagamento conforme definido no Edital.</w:t>
      </w:r>
    </w:p>
    <w:p w:rsidR="006C5FBC" w:rsidRPr="00AE6019" w:rsidRDefault="006C5FBC" w:rsidP="006C5FBC">
      <w:pPr>
        <w:jc w:val="both"/>
      </w:pPr>
    </w:p>
    <w:p w:rsidR="006C5FBC" w:rsidRPr="00AE6019" w:rsidRDefault="006C5FBC" w:rsidP="006C5FBC">
      <w:pPr>
        <w:jc w:val="both"/>
        <w:rPr>
          <w:b/>
          <w:bCs/>
        </w:rPr>
      </w:pPr>
      <w:r w:rsidRPr="00AE6019">
        <w:rPr>
          <w:b/>
          <w:bCs/>
        </w:rPr>
        <w:t>8 – DAS SANÇÕES</w:t>
      </w:r>
    </w:p>
    <w:p w:rsidR="006C5FBC" w:rsidRPr="00AE6019" w:rsidRDefault="006C5FBC" w:rsidP="00BD760E">
      <w:pPr>
        <w:contextualSpacing/>
        <w:jc w:val="both"/>
      </w:pPr>
      <w:r w:rsidRPr="00AE6019">
        <w:rPr>
          <w:b/>
        </w:rPr>
        <w:t xml:space="preserve">8.1 </w:t>
      </w:r>
      <w:r w:rsidRPr="00AE6019">
        <w:t>– O licitante que entregar ou apresentar documentação falsa exigida para o certame, ensejar o retardamento da execução de seu objeto, não mantiver a proposta, falhar ou fraudar na execução do contrato, comporta-se de modo inidôneo ou cometer fraude fiscal, ficará impedido de licitar e contratar com os entes públicos e, se for o caso, descredenciados dos sistemas de cadastramento Federal, Estadual, do Distrito Federal e Municipal, pelo prazo de até cinco anos, sem prejuízo das multas previstas neste edital e no contrato e das demais cominações legais.</w:t>
      </w:r>
    </w:p>
    <w:p w:rsidR="006C5FBC" w:rsidRPr="00AE6019" w:rsidRDefault="006C5FBC" w:rsidP="00BD760E">
      <w:pPr>
        <w:contextualSpacing/>
        <w:jc w:val="both"/>
      </w:pPr>
      <w:r w:rsidRPr="00AE6019">
        <w:rPr>
          <w:b/>
        </w:rPr>
        <w:t xml:space="preserve">8.2 </w:t>
      </w:r>
      <w:r w:rsidRPr="00AE6019">
        <w:t>– Caso a empresa vencedora se recuse a receber as Notas de Empenho ou assinar o contrato, no prazo de 05 (cinco) dias úteis, contados a partir da notificação feita por este Município, sem motivo justificado, caracterizar-se-á o descumprimento total da obrigação assumida. Ocorrendo esta hipótese este Município poderá anular a Nota de Empenho e aplicar, à licitante, multa equivalente a 10% (dez por cento) sobre o valor da proposta ficando, ainda, sujeita às penas do art. 7º da Lei 10.520/02.</w:t>
      </w:r>
    </w:p>
    <w:p w:rsidR="006C5FBC" w:rsidRPr="00AE6019" w:rsidRDefault="006C5FBC" w:rsidP="00BD76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contextualSpacing/>
        <w:jc w:val="both"/>
      </w:pPr>
      <w:r w:rsidRPr="00AE6019">
        <w:rPr>
          <w:b/>
        </w:rPr>
        <w:t xml:space="preserve">8.3 </w:t>
      </w:r>
      <w:r w:rsidRPr="00AE6019">
        <w:t>- Será aplicada a multa de 2% (dois por cento) sobre o valor da proposta apresentada em caso de não-regularização da documentação pertinente à habilitação fiscal (no caso de Microempresa ou Empresa de Pequeno Porte), no prazo previsto no parágrafo 1º do art. 43 da LC 123/2006.</w:t>
      </w:r>
    </w:p>
    <w:p w:rsidR="006C5FBC" w:rsidRPr="00AE6019" w:rsidRDefault="006C5FBC" w:rsidP="00BD760E">
      <w:pPr>
        <w:pStyle w:val="Corpodetexto2"/>
        <w:contextualSpacing/>
        <w:rPr>
          <w:rFonts w:ascii="Times New Roman" w:hAnsi="Times New Roman"/>
          <w:b w:val="0"/>
          <w:sz w:val="24"/>
          <w:szCs w:val="24"/>
        </w:rPr>
      </w:pPr>
      <w:r w:rsidRPr="00AE6019">
        <w:rPr>
          <w:rFonts w:ascii="Times New Roman" w:hAnsi="Times New Roman"/>
          <w:sz w:val="24"/>
          <w:szCs w:val="24"/>
        </w:rPr>
        <w:t xml:space="preserve">8.4 - </w:t>
      </w:r>
      <w:r w:rsidRPr="00AE6019">
        <w:rPr>
          <w:rFonts w:ascii="Times New Roman" w:hAnsi="Times New Roman"/>
          <w:b w:val="0"/>
          <w:sz w:val="24"/>
          <w:szCs w:val="24"/>
        </w:rPr>
        <w:t>No processo de aplicação das sanções é assegurado o direito à ampla defesa e ao contraditório.</w:t>
      </w:r>
    </w:p>
    <w:p w:rsidR="006C5FBC" w:rsidRPr="00AE6019" w:rsidRDefault="006C5FBC" w:rsidP="00BD760E">
      <w:pPr>
        <w:tabs>
          <w:tab w:val="left" w:pos="1140"/>
          <w:tab w:val="right" w:pos="10490"/>
        </w:tabs>
        <w:contextualSpacing/>
        <w:jc w:val="both"/>
      </w:pPr>
      <w:r w:rsidRPr="00AE6019">
        <w:tab/>
      </w:r>
    </w:p>
    <w:p w:rsidR="006C5FBC" w:rsidRPr="00AE6019" w:rsidRDefault="006C5FBC" w:rsidP="006C5FBC">
      <w:pPr>
        <w:jc w:val="both"/>
        <w:rPr>
          <w:b/>
        </w:rPr>
      </w:pPr>
      <w:r w:rsidRPr="00AE6019">
        <w:rPr>
          <w:b/>
        </w:rPr>
        <w:t>9 - DO CANCELAMENTO DA ATA DE REGISTRO DE PREÇOS</w:t>
      </w:r>
    </w:p>
    <w:p w:rsidR="006C5FBC" w:rsidRPr="00AE6019" w:rsidRDefault="006C5FBC" w:rsidP="00BD760E">
      <w:pPr>
        <w:contextualSpacing/>
        <w:jc w:val="both"/>
      </w:pPr>
      <w:r w:rsidRPr="00AE6019">
        <w:t xml:space="preserve">9.1 - </w:t>
      </w:r>
      <w:r w:rsidR="00A84729" w:rsidRPr="00AE6019">
        <w:t>O</w:t>
      </w:r>
      <w:r w:rsidRPr="00AE6019">
        <w:t xml:space="preserve"> Município poderá cancelar o Registro de preços da(s) Empresa(s) nos casos a seguir especificados;</w:t>
      </w:r>
    </w:p>
    <w:p w:rsidR="006C5FBC" w:rsidRPr="00AE6019" w:rsidRDefault="006C5FBC" w:rsidP="00BD760E">
      <w:pPr>
        <w:contextualSpacing/>
        <w:jc w:val="both"/>
      </w:pPr>
      <w:r w:rsidRPr="00AE6019">
        <w:t>9.1.1 - quando descumprir as exigências do Edital ou da respectiva Ata;</w:t>
      </w:r>
    </w:p>
    <w:p w:rsidR="006C5FBC" w:rsidRPr="00AE6019" w:rsidRDefault="006C5FBC" w:rsidP="00BD760E">
      <w:pPr>
        <w:contextualSpacing/>
        <w:jc w:val="both"/>
      </w:pPr>
      <w:r w:rsidRPr="00AE6019">
        <w:t>9.1.2 - quando a empresa der causa a rescisão administrativa de contrato decorrente de registro de preços;</w:t>
      </w:r>
    </w:p>
    <w:p w:rsidR="006C5FBC" w:rsidRPr="00AE6019" w:rsidRDefault="006C5FBC" w:rsidP="00BD760E">
      <w:pPr>
        <w:contextualSpacing/>
        <w:jc w:val="both"/>
      </w:pPr>
      <w:r w:rsidRPr="00AE6019">
        <w:t>9.1.3 - quando não aceitar abaixar o preço registrado, na hipótese de este se tornar superior àqueles praticados no mercado;</w:t>
      </w:r>
    </w:p>
    <w:p w:rsidR="006C5FBC" w:rsidRPr="00AE6019" w:rsidRDefault="006C5FBC" w:rsidP="00BD760E">
      <w:pPr>
        <w:contextualSpacing/>
        <w:jc w:val="both"/>
      </w:pPr>
      <w:r w:rsidRPr="00AE6019">
        <w:t>9.1.4 - quando não comparecer ou deixar de fornecer, no prazo estabelecido, os produtos decorrentes da Ata de Registro de Preços e a Administração não aceitar a sua justificativa;</w:t>
      </w:r>
    </w:p>
    <w:p w:rsidR="006C5FBC" w:rsidRPr="00AE6019" w:rsidRDefault="006C5FBC" w:rsidP="00BD760E">
      <w:pPr>
        <w:contextualSpacing/>
        <w:jc w:val="both"/>
      </w:pPr>
      <w:r w:rsidRPr="00AE6019">
        <w:t>9.1.5 - em qualquer das hipóteses de inexecução total ou parcial dos produtos;</w:t>
      </w:r>
    </w:p>
    <w:p w:rsidR="006C5FBC" w:rsidRPr="00AE6019" w:rsidRDefault="006C5FBC" w:rsidP="00BD760E">
      <w:pPr>
        <w:contextualSpacing/>
        <w:jc w:val="both"/>
      </w:pPr>
      <w:r w:rsidRPr="00AE6019">
        <w:t>9.1.6 - perder qualquer condição de habilitação e qualificação técnica exigida no processo licitatório;</w:t>
      </w:r>
    </w:p>
    <w:p w:rsidR="006C5FBC" w:rsidRPr="00AE6019" w:rsidRDefault="006C5FBC" w:rsidP="00BD760E">
      <w:pPr>
        <w:contextualSpacing/>
        <w:jc w:val="both"/>
      </w:pPr>
      <w:r w:rsidRPr="00AE6019">
        <w:t>9.1.7 - Por razões de interesse público devidamente demonstrado e justificado pela Administração.</w:t>
      </w:r>
    </w:p>
    <w:p w:rsidR="00E6697C" w:rsidRPr="00AE6019" w:rsidRDefault="00E6697C" w:rsidP="006C5FBC">
      <w:pPr>
        <w:jc w:val="both"/>
      </w:pPr>
    </w:p>
    <w:p w:rsidR="006C5FBC" w:rsidRPr="00AE6019" w:rsidRDefault="006C5FBC" w:rsidP="006C5FBC">
      <w:pPr>
        <w:jc w:val="both"/>
        <w:rPr>
          <w:b/>
        </w:rPr>
      </w:pPr>
      <w:r w:rsidRPr="00AE6019">
        <w:rPr>
          <w:b/>
        </w:rPr>
        <w:t>10</w:t>
      </w:r>
      <w:r w:rsidR="00312406" w:rsidRPr="00AE6019">
        <w:rPr>
          <w:b/>
        </w:rPr>
        <w:t xml:space="preserve"> - </w:t>
      </w:r>
      <w:r w:rsidRPr="00AE6019">
        <w:rPr>
          <w:b/>
        </w:rPr>
        <w:t>DISPOSIÇÕES GERAIS</w:t>
      </w:r>
    </w:p>
    <w:p w:rsidR="006C5FBC" w:rsidRPr="00AE6019" w:rsidRDefault="006C5FBC" w:rsidP="00BD677C">
      <w:pPr>
        <w:contextualSpacing/>
        <w:jc w:val="both"/>
      </w:pPr>
      <w:r w:rsidRPr="00AE6019">
        <w:t xml:space="preserve">10.1 - As partes elegem o Foro da Comarca de </w:t>
      </w:r>
      <w:r w:rsidR="009562DA">
        <w:t>Ituporanga - SC</w:t>
      </w:r>
      <w:r w:rsidRPr="00AE6019">
        <w:t>, para dirimir quaisquer questões decorrentes desta Ata, renunciando expressamente a qualquer outro, por mais privilegiado que seja.</w:t>
      </w:r>
    </w:p>
    <w:p w:rsidR="006C5FBC" w:rsidRPr="00AE6019" w:rsidRDefault="006C5FBC" w:rsidP="00BD677C">
      <w:pPr>
        <w:contextualSpacing/>
        <w:jc w:val="both"/>
      </w:pPr>
      <w:r w:rsidRPr="00AE6019">
        <w:t>10.2 - Os casos omissos serão resolvidos de acordo com as Leis 10.520/2002 e 8.666/93, suas alterações posteriores e demais normas aplicáveis.</w:t>
      </w:r>
    </w:p>
    <w:p w:rsidR="006C5FBC" w:rsidRPr="00AE6019" w:rsidRDefault="006C5FBC" w:rsidP="00BD677C">
      <w:pPr>
        <w:contextualSpacing/>
        <w:jc w:val="both"/>
      </w:pPr>
    </w:p>
    <w:p w:rsidR="00951100" w:rsidRPr="00AE6019" w:rsidRDefault="00951100" w:rsidP="00BD677C">
      <w:pPr>
        <w:contextualSpacing/>
        <w:jc w:val="both"/>
      </w:pPr>
    </w:p>
    <w:p w:rsidR="006C5FBC" w:rsidRPr="00AE6019" w:rsidRDefault="006C5FBC" w:rsidP="006C5FBC">
      <w:pPr>
        <w:jc w:val="right"/>
      </w:pPr>
    </w:p>
    <w:p w:rsidR="00951100" w:rsidRPr="00AE6019" w:rsidRDefault="00951100" w:rsidP="006C5FBC">
      <w:pPr>
        <w:jc w:val="right"/>
        <w:outlineLvl w:val="0"/>
      </w:pPr>
    </w:p>
    <w:p w:rsidR="006C5FBC" w:rsidRPr="00AE6019" w:rsidRDefault="009562DA" w:rsidP="006C5FBC">
      <w:pPr>
        <w:jc w:val="right"/>
        <w:outlineLvl w:val="0"/>
      </w:pPr>
      <w:r>
        <w:lastRenderedPageBreak/>
        <w:t>Atalanta</w:t>
      </w:r>
      <w:r w:rsidR="006C5FBC" w:rsidRPr="00AE6019">
        <w:t>, .../...../2</w:t>
      </w:r>
      <w:r>
        <w:t>020</w:t>
      </w:r>
      <w:r w:rsidR="006C5FBC" w:rsidRPr="00AE6019">
        <w:t>.</w:t>
      </w:r>
    </w:p>
    <w:p w:rsidR="006C5FBC" w:rsidRPr="00AE6019" w:rsidRDefault="006C5FBC" w:rsidP="006C5FBC">
      <w:pPr>
        <w:tabs>
          <w:tab w:val="left" w:pos="3270"/>
        </w:tabs>
        <w:jc w:val="center"/>
      </w:pPr>
    </w:p>
    <w:p w:rsidR="006C5FBC" w:rsidRPr="00AE6019" w:rsidRDefault="00951100" w:rsidP="006C5FBC">
      <w:pPr>
        <w:jc w:val="center"/>
      </w:pPr>
      <w:r w:rsidRPr="00AE6019">
        <w:t>______________________</w:t>
      </w:r>
      <w:r w:rsidR="006C5FBC" w:rsidRPr="00AE6019">
        <w:t>_____________________</w:t>
      </w:r>
    </w:p>
    <w:p w:rsidR="006C5FBC" w:rsidRDefault="009562DA" w:rsidP="006C5FBC">
      <w:pPr>
        <w:jc w:val="center"/>
      </w:pPr>
      <w:r>
        <w:t>JUAREZ MIGUEL RODERMEL</w:t>
      </w:r>
    </w:p>
    <w:p w:rsidR="009562DA" w:rsidRPr="00AE6019" w:rsidRDefault="009562DA" w:rsidP="006C5FBC">
      <w:pPr>
        <w:jc w:val="center"/>
      </w:pPr>
      <w:r>
        <w:t>PREFEITO MUNICIPAL</w:t>
      </w:r>
    </w:p>
    <w:p w:rsidR="006C5FBC" w:rsidRPr="00AE6019" w:rsidRDefault="006C5FBC" w:rsidP="006C5FBC">
      <w:pPr>
        <w:jc w:val="center"/>
      </w:pPr>
    </w:p>
    <w:p w:rsidR="00951100" w:rsidRPr="00AE6019" w:rsidRDefault="00951100" w:rsidP="006C5FBC">
      <w:pPr>
        <w:jc w:val="center"/>
      </w:pPr>
    </w:p>
    <w:p w:rsidR="006C5FBC" w:rsidRPr="00AE6019" w:rsidRDefault="006C5FBC" w:rsidP="006C5FBC">
      <w:pPr>
        <w:jc w:val="center"/>
      </w:pPr>
      <w:r w:rsidRPr="00AE6019">
        <w:t>____________________</w:t>
      </w:r>
      <w:r w:rsidR="004964A0" w:rsidRPr="00AE6019">
        <w:t>_________________________</w:t>
      </w:r>
    </w:p>
    <w:p w:rsidR="006C5FBC" w:rsidRPr="00AE6019" w:rsidRDefault="006C5FBC" w:rsidP="006C5FBC">
      <w:pPr>
        <w:jc w:val="center"/>
        <w:outlineLvl w:val="0"/>
      </w:pPr>
      <w:r w:rsidRPr="00AE6019">
        <w:t>DETENTOR DA ATA DE REGISTRO DE PREÇOS</w:t>
      </w:r>
    </w:p>
    <w:p w:rsidR="006C5FBC" w:rsidRPr="00AE6019" w:rsidRDefault="006C5FBC" w:rsidP="006C5FBC">
      <w:pPr>
        <w:jc w:val="both"/>
      </w:pPr>
    </w:p>
    <w:p w:rsidR="006C5FBC" w:rsidRPr="00AE6019" w:rsidRDefault="006C5FBC" w:rsidP="006C5FBC">
      <w:pPr>
        <w:jc w:val="both"/>
      </w:pPr>
      <w:r w:rsidRPr="00AE6019">
        <w:t>Testemunhas:</w:t>
      </w:r>
    </w:p>
    <w:p w:rsidR="006C5FBC" w:rsidRPr="00AE6019" w:rsidRDefault="006C5FBC" w:rsidP="006C5FBC">
      <w:pPr>
        <w:jc w:val="both"/>
        <w:outlineLvl w:val="0"/>
        <w:rPr>
          <w:b/>
        </w:rPr>
      </w:pPr>
      <w:r w:rsidRPr="00AE6019">
        <w:rPr>
          <w:b/>
        </w:rPr>
        <w:t>Nome/RG/Assinatura: _______________________________</w:t>
      </w:r>
    </w:p>
    <w:p w:rsidR="006C5FBC" w:rsidRPr="00AE6019" w:rsidRDefault="006C5FBC" w:rsidP="006C5FBC">
      <w:pPr>
        <w:jc w:val="both"/>
        <w:rPr>
          <w:b/>
        </w:rPr>
      </w:pPr>
    </w:p>
    <w:p w:rsidR="006C5FBC" w:rsidRPr="00AE6019" w:rsidRDefault="006C5FBC" w:rsidP="006C5FBC">
      <w:pPr>
        <w:jc w:val="both"/>
        <w:outlineLvl w:val="0"/>
        <w:rPr>
          <w:b/>
        </w:rPr>
      </w:pPr>
      <w:r w:rsidRPr="00AE6019">
        <w:rPr>
          <w:b/>
        </w:rPr>
        <w:t>Nome/RG/Assinatura: ________________________________</w:t>
      </w:r>
    </w:p>
    <w:p w:rsidR="00397C45" w:rsidRDefault="00397C45">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Default="00FD7ABD">
      <w:pPr>
        <w:jc w:val="both"/>
        <w:outlineLvl w:val="0"/>
        <w:rPr>
          <w:b/>
        </w:rPr>
      </w:pPr>
    </w:p>
    <w:p w:rsidR="00FD7ABD" w:rsidRPr="00AE6019" w:rsidRDefault="00FD7ABD" w:rsidP="00FD7ABD">
      <w:pPr>
        <w:pStyle w:val="Ttulo"/>
        <w:rPr>
          <w:rFonts w:ascii="Times New Roman" w:hAnsi="Times New Roman"/>
          <w:szCs w:val="24"/>
        </w:rPr>
      </w:pPr>
      <w:r w:rsidRPr="00AE6019">
        <w:rPr>
          <w:rFonts w:ascii="Times New Roman" w:hAnsi="Times New Roman"/>
          <w:szCs w:val="24"/>
        </w:rPr>
        <w:lastRenderedPageBreak/>
        <w:t>PROCESS</w:t>
      </w:r>
      <w:bookmarkStart w:id="0" w:name="_GoBack"/>
      <w:bookmarkEnd w:id="0"/>
      <w:r w:rsidRPr="00AE6019">
        <w:rPr>
          <w:rFonts w:ascii="Times New Roman" w:hAnsi="Times New Roman"/>
          <w:szCs w:val="24"/>
        </w:rPr>
        <w:t>O ADMINISTRATIVO Nº 29/2020</w:t>
      </w:r>
    </w:p>
    <w:p w:rsidR="00FD7ABD" w:rsidRPr="00AE6019" w:rsidRDefault="00FD7ABD" w:rsidP="00FD7ABD">
      <w:pPr>
        <w:pStyle w:val="Ttulo"/>
        <w:rPr>
          <w:rFonts w:ascii="Times New Roman" w:hAnsi="Times New Roman"/>
          <w:szCs w:val="24"/>
        </w:rPr>
      </w:pPr>
      <w:r w:rsidRPr="00AE6019">
        <w:rPr>
          <w:rFonts w:ascii="Times New Roman" w:hAnsi="Times New Roman"/>
          <w:szCs w:val="24"/>
        </w:rPr>
        <w:t>PREGÃO PRESENCIAL Nº 22/2020</w:t>
      </w:r>
    </w:p>
    <w:p w:rsidR="00FD7ABD" w:rsidRPr="00AE6019" w:rsidRDefault="00FD7ABD" w:rsidP="00FD7ABD">
      <w:pPr>
        <w:pStyle w:val="Ttulo"/>
        <w:rPr>
          <w:rFonts w:ascii="Times New Roman" w:hAnsi="Times New Roman"/>
          <w:bCs/>
          <w:szCs w:val="24"/>
        </w:rPr>
      </w:pPr>
      <w:r w:rsidRPr="00AE6019">
        <w:rPr>
          <w:rFonts w:ascii="Times New Roman" w:hAnsi="Times New Roman"/>
          <w:bCs/>
          <w:szCs w:val="24"/>
        </w:rPr>
        <w:t>SISTEMA DE REGISTRO DE PREÇOS</w:t>
      </w:r>
    </w:p>
    <w:p w:rsidR="00FD7ABD" w:rsidRPr="00AE6019" w:rsidRDefault="00FD7ABD" w:rsidP="00FD7ABD">
      <w:pPr>
        <w:pStyle w:val="Ttulo"/>
        <w:rPr>
          <w:rFonts w:ascii="Times New Roman" w:hAnsi="Times New Roman"/>
          <w:bCs/>
          <w:szCs w:val="24"/>
        </w:rPr>
      </w:pPr>
      <w:r w:rsidRPr="00AE6019">
        <w:rPr>
          <w:rFonts w:ascii="Times New Roman" w:hAnsi="Times New Roman"/>
          <w:bCs/>
          <w:szCs w:val="24"/>
        </w:rPr>
        <w:t>MULTIENTIDADE</w:t>
      </w:r>
    </w:p>
    <w:p w:rsidR="00FD7ABD" w:rsidRPr="00AE6019" w:rsidRDefault="00FD7ABD" w:rsidP="00FD7ABD">
      <w:pPr>
        <w:jc w:val="center"/>
        <w:rPr>
          <w:b/>
        </w:rPr>
      </w:pPr>
    </w:p>
    <w:p w:rsidR="00FD7ABD" w:rsidRPr="00AE6019" w:rsidRDefault="00FD7ABD" w:rsidP="00FD7ABD">
      <w:pPr>
        <w:jc w:val="center"/>
        <w:rPr>
          <w:b/>
        </w:rPr>
      </w:pPr>
      <w:r w:rsidRPr="00AE6019">
        <w:rPr>
          <w:b/>
        </w:rPr>
        <w:t xml:space="preserve">ANEXO </w:t>
      </w:r>
      <w:r>
        <w:rPr>
          <w:b/>
        </w:rPr>
        <w:t>IX</w:t>
      </w:r>
    </w:p>
    <w:p w:rsidR="00FD7ABD" w:rsidRPr="00AE6019" w:rsidRDefault="00FD7ABD" w:rsidP="00FD7ABD">
      <w:pPr>
        <w:jc w:val="center"/>
      </w:pPr>
    </w:p>
    <w:p w:rsidR="00FD7ABD" w:rsidRDefault="00FD7ABD" w:rsidP="00FD7ABD">
      <w:pPr>
        <w:jc w:val="both"/>
        <w:outlineLvl w:val="0"/>
        <w:rPr>
          <w:b/>
        </w:rPr>
      </w:pPr>
    </w:p>
    <w:p w:rsidR="00FD7ABD" w:rsidRPr="002C452E" w:rsidRDefault="00FD7ABD" w:rsidP="00FD7ABD">
      <w:pPr>
        <w:pStyle w:val="A252575"/>
        <w:ind w:left="0" w:firstLine="0"/>
        <w:jc w:val="center"/>
        <w:rPr>
          <w:rFonts w:ascii="Times New Roman" w:hAnsi="Times New Roman"/>
          <w:b/>
          <w:caps/>
          <w:szCs w:val="24"/>
        </w:rPr>
      </w:pPr>
      <w:r w:rsidRPr="002C452E">
        <w:rPr>
          <w:rFonts w:ascii="Times New Roman" w:hAnsi="Times New Roman"/>
          <w:b/>
          <w:szCs w:val="24"/>
        </w:rPr>
        <w:t>MODELO DA DECLARAÇÃO DE PLENO ATENDIMENTO AOS</w:t>
      </w:r>
      <w:r w:rsidRPr="002C452E">
        <w:rPr>
          <w:rFonts w:ascii="Times New Roman" w:hAnsi="Times New Roman"/>
          <w:b/>
          <w:caps/>
          <w:szCs w:val="24"/>
        </w:rPr>
        <w:t xml:space="preserve"> requisitos de Habilitação</w:t>
      </w:r>
    </w:p>
    <w:p w:rsidR="00FD7ABD" w:rsidRPr="002C452E" w:rsidRDefault="00FD7ABD" w:rsidP="00FD7ABD">
      <w:pPr>
        <w:pStyle w:val="A252575"/>
        <w:ind w:left="0" w:firstLine="0"/>
        <w:jc w:val="center"/>
        <w:rPr>
          <w:rFonts w:ascii="Times New Roman" w:hAnsi="Times New Roman"/>
          <w:bCs/>
          <w:caps/>
          <w:szCs w:val="24"/>
        </w:rPr>
      </w:pPr>
      <w:r w:rsidRPr="002C452E">
        <w:rPr>
          <w:rFonts w:ascii="Times New Roman" w:hAnsi="Times New Roman"/>
          <w:bCs/>
          <w:szCs w:val="24"/>
        </w:rPr>
        <w:t xml:space="preserve">(Trazer </w:t>
      </w:r>
      <w:r>
        <w:rPr>
          <w:rFonts w:ascii="Times New Roman" w:hAnsi="Times New Roman"/>
          <w:bCs/>
          <w:szCs w:val="24"/>
        </w:rPr>
        <w:t>junto com credenciamento</w:t>
      </w:r>
      <w:r w:rsidRPr="002C452E">
        <w:rPr>
          <w:rFonts w:ascii="Times New Roman" w:hAnsi="Times New Roman"/>
          <w:bCs/>
          <w:szCs w:val="24"/>
        </w:rPr>
        <w:t>)</w:t>
      </w:r>
    </w:p>
    <w:p w:rsidR="00FD7ABD" w:rsidRPr="002C452E" w:rsidRDefault="00FD7ABD" w:rsidP="00FD7ABD">
      <w:pPr>
        <w:pStyle w:val="TextosemFormatao"/>
        <w:jc w:val="both"/>
        <w:rPr>
          <w:rFonts w:ascii="Times New Roman" w:hAnsi="Times New Roman"/>
          <w:b/>
          <w:sz w:val="24"/>
          <w:szCs w:val="24"/>
          <w:u w:val="single"/>
        </w:rPr>
      </w:pPr>
    </w:p>
    <w:p w:rsidR="00FD7ABD" w:rsidRPr="002C452E" w:rsidRDefault="00FD7ABD" w:rsidP="00FD7ABD">
      <w:pPr>
        <w:pStyle w:val="A252575"/>
        <w:ind w:firstLine="2835"/>
        <w:rPr>
          <w:rFonts w:ascii="Times New Roman" w:hAnsi="Times New Roman"/>
          <w:b/>
          <w:szCs w:val="24"/>
        </w:rPr>
      </w:pPr>
    </w:p>
    <w:p w:rsidR="00FD7ABD" w:rsidRPr="002C452E" w:rsidRDefault="00FD7ABD" w:rsidP="00FD7ABD">
      <w:pPr>
        <w:pStyle w:val="A252575"/>
        <w:ind w:firstLine="2835"/>
        <w:rPr>
          <w:rFonts w:ascii="Times New Roman" w:hAnsi="Times New Roman"/>
          <w:b/>
          <w:szCs w:val="24"/>
        </w:rPr>
      </w:pPr>
    </w:p>
    <w:p w:rsidR="00FD7ABD" w:rsidRPr="002C452E" w:rsidRDefault="00FD7ABD" w:rsidP="00FD7ABD">
      <w:pPr>
        <w:pStyle w:val="A191065"/>
        <w:ind w:left="0" w:right="0" w:firstLine="0"/>
        <w:rPr>
          <w:rFonts w:ascii="Times New Roman" w:hAnsi="Times New Roman"/>
          <w:szCs w:val="24"/>
        </w:rPr>
      </w:pPr>
      <w:r w:rsidRPr="002C452E">
        <w:rPr>
          <w:rFonts w:ascii="Times New Roman" w:hAnsi="Times New Roman"/>
          <w:szCs w:val="24"/>
        </w:rPr>
        <w:t xml:space="preserve">DECLARAMOS para fins </w:t>
      </w:r>
      <w:r>
        <w:rPr>
          <w:rFonts w:ascii="Times New Roman" w:hAnsi="Times New Roman"/>
          <w:szCs w:val="24"/>
        </w:rPr>
        <w:t>de participação no Processo de Administrativo</w:t>
      </w:r>
      <w:r w:rsidRPr="002C452E">
        <w:rPr>
          <w:rFonts w:ascii="Times New Roman" w:hAnsi="Times New Roman"/>
          <w:szCs w:val="24"/>
        </w:rPr>
        <w:t xml:space="preserve"> nº </w:t>
      </w:r>
      <w:r>
        <w:rPr>
          <w:rFonts w:ascii="Times New Roman" w:hAnsi="Times New Roman"/>
          <w:szCs w:val="24"/>
        </w:rPr>
        <w:t>29</w:t>
      </w:r>
      <w:r>
        <w:rPr>
          <w:rFonts w:ascii="Times New Roman" w:hAnsi="Times New Roman"/>
          <w:szCs w:val="24"/>
        </w:rPr>
        <w:t>/2020</w:t>
      </w:r>
      <w:r w:rsidRPr="002C452E">
        <w:rPr>
          <w:rFonts w:ascii="Times New Roman" w:hAnsi="Times New Roman"/>
          <w:szCs w:val="24"/>
        </w:rPr>
        <w:t xml:space="preserve"> – Pregão Presencial nº </w:t>
      </w:r>
      <w:r>
        <w:rPr>
          <w:rFonts w:ascii="Times New Roman" w:hAnsi="Times New Roman"/>
          <w:szCs w:val="24"/>
        </w:rPr>
        <w:t>22</w:t>
      </w:r>
      <w:r>
        <w:rPr>
          <w:rFonts w:ascii="Times New Roman" w:hAnsi="Times New Roman"/>
          <w:szCs w:val="24"/>
        </w:rPr>
        <w:t>/2020</w:t>
      </w:r>
      <w:r w:rsidRPr="002C452E">
        <w:rPr>
          <w:rFonts w:ascii="Times New Roman" w:hAnsi="Times New Roman"/>
          <w:szCs w:val="24"/>
        </w:rPr>
        <w:t xml:space="preserve">, do Município de Atalanta - SC, que a empresa _________________________, inscrita no CNPJ sob o nº ____________________, atende plenamente aos requisitos necessários à habilitação, possuindo toda a documentação comprobatória exigida no item 6 do edital convocatório. </w:t>
      </w:r>
    </w:p>
    <w:p w:rsidR="00FD7ABD" w:rsidRPr="002C452E" w:rsidRDefault="00FD7ABD" w:rsidP="00FD7ABD">
      <w:pPr>
        <w:pStyle w:val="A191065"/>
        <w:ind w:left="0" w:right="0" w:firstLine="0"/>
        <w:rPr>
          <w:rFonts w:ascii="Times New Roman" w:hAnsi="Times New Roman"/>
          <w:szCs w:val="24"/>
        </w:rPr>
      </w:pPr>
    </w:p>
    <w:p w:rsidR="00FD7ABD" w:rsidRPr="002C452E" w:rsidRDefault="00FD7ABD" w:rsidP="00FD7ABD">
      <w:pPr>
        <w:pStyle w:val="A191065"/>
        <w:ind w:left="0" w:right="0" w:firstLine="0"/>
        <w:rPr>
          <w:rFonts w:ascii="Times New Roman" w:hAnsi="Times New Roman"/>
          <w:szCs w:val="24"/>
        </w:rPr>
      </w:pPr>
      <w:r w:rsidRPr="002C452E">
        <w:rPr>
          <w:rFonts w:ascii="Times New Roman" w:hAnsi="Times New Roman"/>
          <w:szCs w:val="24"/>
        </w:rPr>
        <w:t>________________, em ____ de ______ 20</w:t>
      </w:r>
      <w:r>
        <w:rPr>
          <w:rFonts w:ascii="Times New Roman" w:hAnsi="Times New Roman"/>
          <w:szCs w:val="24"/>
        </w:rPr>
        <w:t>20</w:t>
      </w:r>
      <w:r w:rsidRPr="002C452E">
        <w:rPr>
          <w:rFonts w:ascii="Times New Roman" w:hAnsi="Times New Roman"/>
          <w:szCs w:val="24"/>
        </w:rPr>
        <w:t>.</w:t>
      </w:r>
    </w:p>
    <w:p w:rsidR="00FD7ABD" w:rsidRDefault="00FD7ABD" w:rsidP="00FD7ABD">
      <w:pPr>
        <w:jc w:val="both"/>
        <w:outlineLvl w:val="0"/>
        <w:rPr>
          <w:b/>
        </w:rPr>
      </w:pPr>
    </w:p>
    <w:p w:rsidR="00FD7ABD" w:rsidRDefault="00FD7ABD" w:rsidP="00FD7ABD">
      <w:pPr>
        <w:jc w:val="both"/>
        <w:outlineLvl w:val="0"/>
        <w:rPr>
          <w:b/>
        </w:rPr>
      </w:pPr>
    </w:p>
    <w:p w:rsidR="00FD7ABD" w:rsidRDefault="00FD7ABD" w:rsidP="00FD7ABD">
      <w:pPr>
        <w:jc w:val="both"/>
        <w:outlineLvl w:val="0"/>
        <w:rPr>
          <w:b/>
        </w:rPr>
      </w:pPr>
    </w:p>
    <w:p w:rsidR="00FD7ABD" w:rsidRPr="002C452E" w:rsidRDefault="00FD7ABD" w:rsidP="00FD7ABD">
      <w:pPr>
        <w:pStyle w:val="A191065"/>
        <w:ind w:left="0" w:right="0" w:firstLine="0"/>
        <w:jc w:val="center"/>
        <w:rPr>
          <w:rFonts w:ascii="Times New Roman" w:hAnsi="Times New Roman"/>
          <w:szCs w:val="24"/>
        </w:rPr>
      </w:pPr>
      <w:r w:rsidRPr="002C452E">
        <w:rPr>
          <w:rFonts w:ascii="Times New Roman" w:hAnsi="Times New Roman"/>
          <w:szCs w:val="24"/>
        </w:rPr>
        <w:t>_____________________________________</w:t>
      </w:r>
    </w:p>
    <w:p w:rsidR="00FD7ABD" w:rsidRPr="002C452E" w:rsidRDefault="00FD7ABD" w:rsidP="00FD7ABD">
      <w:pPr>
        <w:pStyle w:val="A321065"/>
        <w:ind w:left="0" w:right="0" w:firstLine="0"/>
        <w:jc w:val="center"/>
        <w:rPr>
          <w:rFonts w:ascii="Times New Roman" w:hAnsi="Times New Roman"/>
          <w:szCs w:val="24"/>
        </w:rPr>
      </w:pPr>
      <w:r w:rsidRPr="002C452E">
        <w:rPr>
          <w:rFonts w:ascii="Times New Roman" w:hAnsi="Times New Roman"/>
          <w:szCs w:val="24"/>
        </w:rPr>
        <w:t>Carimbo e Assinatura do Representante Legal</w:t>
      </w:r>
    </w:p>
    <w:p w:rsidR="00FD7ABD" w:rsidRPr="00AE6019" w:rsidRDefault="00FD7ABD">
      <w:pPr>
        <w:jc w:val="both"/>
        <w:outlineLvl w:val="0"/>
        <w:rPr>
          <w:b/>
        </w:rPr>
      </w:pPr>
    </w:p>
    <w:sectPr w:rsidR="00FD7ABD" w:rsidRPr="00AE6019" w:rsidSect="002D05F3">
      <w:headerReference w:type="default" r:id="rId13"/>
      <w:footerReference w:type="even" r:id="rId14"/>
      <w:footerReference w:type="default" r:id="rId15"/>
      <w:pgSz w:w="11895" w:h="16830" w:code="9"/>
      <w:pgMar w:top="2410" w:right="1418" w:bottom="1134" w:left="1418" w:header="851" w:footer="340"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AAF" w:rsidRDefault="00D82AAF">
      <w:r>
        <w:separator/>
      </w:r>
    </w:p>
  </w:endnote>
  <w:endnote w:type="continuationSeparator" w:id="0">
    <w:p w:rsidR="00D82AAF" w:rsidRDefault="00D82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019" w:rsidRDefault="00AE601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E6019" w:rsidRDefault="00AE6019">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1633456"/>
      <w:docPartObj>
        <w:docPartGallery w:val="Page Numbers (Bottom of Page)"/>
        <w:docPartUnique/>
      </w:docPartObj>
    </w:sdtPr>
    <w:sdtEndPr/>
    <w:sdtContent>
      <w:p w:rsidR="0044195F" w:rsidRDefault="0044195F">
        <w:pPr>
          <w:pStyle w:val="Rodap"/>
          <w:jc w:val="right"/>
        </w:pPr>
        <w:r>
          <w:fldChar w:fldCharType="begin"/>
        </w:r>
        <w:r>
          <w:instrText>PAGE   \* MERGEFORMAT</w:instrText>
        </w:r>
        <w:r>
          <w:fldChar w:fldCharType="separate"/>
        </w:r>
        <w:r w:rsidR="003A481E">
          <w:rPr>
            <w:noProof/>
          </w:rPr>
          <w:t>31</w:t>
        </w:r>
        <w:r>
          <w:fldChar w:fldCharType="end"/>
        </w:r>
      </w:p>
    </w:sdtContent>
  </w:sdt>
  <w:p w:rsidR="00AE6019" w:rsidRPr="0044195F" w:rsidRDefault="00AE6019" w:rsidP="0044195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AAF" w:rsidRDefault="00D82AAF">
      <w:r>
        <w:separator/>
      </w:r>
    </w:p>
  </w:footnote>
  <w:footnote w:type="continuationSeparator" w:id="0">
    <w:p w:rsidR="00D82AAF" w:rsidRDefault="00D82A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81E" w:rsidRPr="003A481E" w:rsidRDefault="003A481E" w:rsidP="003A481E">
    <w:pPr>
      <w:pStyle w:val="Cabealho"/>
      <w:jc w:val="center"/>
    </w:pPr>
    <w:r w:rsidRPr="00EA4E50">
      <w:rPr>
        <w:noProof/>
      </w:rPr>
      <w:drawing>
        <wp:inline distT="0" distB="0" distL="0" distR="0">
          <wp:extent cx="5669280" cy="882594"/>
          <wp:effectExtent l="0" t="0" r="0" b="0"/>
          <wp:docPr id="1" name="Imagem 1"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5425" cy="8835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39635B"/>
    <w:multiLevelType w:val="multilevel"/>
    <w:tmpl w:val="E86E80D8"/>
    <w:lvl w:ilvl="0">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numFmt w:val="decimalZero"/>
      <w:lvlText w:val="%1.%2.%3.0"/>
      <w:lvlJc w:val="left"/>
      <w:pPr>
        <w:ind w:left="1140" w:hanging="1140"/>
      </w:pPr>
      <w:rPr>
        <w:rFonts w:hint="default"/>
      </w:rPr>
    </w:lvl>
    <w:lvl w:ilvl="3">
      <w:start w:val="1"/>
      <w:numFmt w:val="decimalZero"/>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6FC264C"/>
    <w:multiLevelType w:val="multilevel"/>
    <w:tmpl w:val="B128FE8C"/>
    <w:lvl w:ilvl="0">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numFmt w:val="decimalZero"/>
      <w:lvlText w:val="%1.%2.%3.0"/>
      <w:lvlJc w:val="left"/>
      <w:pPr>
        <w:ind w:left="1140" w:hanging="1140"/>
      </w:pPr>
      <w:rPr>
        <w:rFonts w:hint="default"/>
      </w:rPr>
    </w:lvl>
    <w:lvl w:ilvl="3">
      <w:start w:val="1"/>
      <w:numFmt w:val="decimalZero"/>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72A103F"/>
    <w:multiLevelType w:val="multilevel"/>
    <w:tmpl w:val="D542E9D8"/>
    <w:lvl w:ilvl="0">
      <w:numFmt w:val="decimal"/>
      <w:lvlText w:val="%1"/>
      <w:lvlJc w:val="left"/>
      <w:pPr>
        <w:ind w:left="1020" w:hanging="1020"/>
      </w:pPr>
      <w:rPr>
        <w:rFonts w:hint="default"/>
      </w:rPr>
    </w:lvl>
    <w:lvl w:ilvl="1">
      <w:start w:val="1"/>
      <w:numFmt w:val="decimal"/>
      <w:lvlText w:val="%1.%2"/>
      <w:lvlJc w:val="left"/>
      <w:pPr>
        <w:ind w:left="1020" w:hanging="1020"/>
      </w:pPr>
      <w:rPr>
        <w:rFonts w:hint="default"/>
      </w:rPr>
    </w:lvl>
    <w:lvl w:ilvl="2">
      <w:numFmt w:val="decimalZero"/>
      <w:lvlText w:val="%1.%2.%3.0"/>
      <w:lvlJc w:val="left"/>
      <w:pPr>
        <w:ind w:left="1020" w:hanging="1020"/>
      </w:pPr>
      <w:rPr>
        <w:rFonts w:hint="default"/>
      </w:rPr>
    </w:lvl>
    <w:lvl w:ilvl="3">
      <w:start w:val="1"/>
      <w:numFmt w:val="decimalZero"/>
      <w:lvlText w:val="%1.%2.%3.%4"/>
      <w:lvlJc w:val="left"/>
      <w:pPr>
        <w:ind w:left="1020" w:hanging="10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C690F93"/>
    <w:multiLevelType w:val="hybridMultilevel"/>
    <w:tmpl w:val="3B2A1B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CBF75F6"/>
    <w:multiLevelType w:val="multilevel"/>
    <w:tmpl w:val="407C3BEA"/>
    <w:lvl w:ilvl="0">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numFmt w:val="decimalZero"/>
      <w:lvlText w:val="%1.%2.%3.0"/>
      <w:lvlJc w:val="left"/>
      <w:pPr>
        <w:ind w:left="1140" w:hanging="1140"/>
      </w:pPr>
      <w:rPr>
        <w:rFonts w:hint="default"/>
      </w:rPr>
    </w:lvl>
    <w:lvl w:ilvl="3">
      <w:start w:val="1"/>
      <w:numFmt w:val="decimalZero"/>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51E307E"/>
    <w:multiLevelType w:val="hybridMultilevel"/>
    <w:tmpl w:val="BDDE6170"/>
    <w:lvl w:ilvl="0" w:tplc="04160017">
      <w:start w:val="1"/>
      <w:numFmt w:val="lowerLetter"/>
      <w:lvlText w:val="%1)"/>
      <w:lvlJc w:val="left"/>
      <w:pPr>
        <w:tabs>
          <w:tab w:val="num" w:pos="360"/>
        </w:tabs>
        <w:ind w:left="360" w:hanging="360"/>
      </w:pPr>
    </w:lvl>
    <w:lvl w:ilvl="1" w:tplc="A0E4C464">
      <w:start w:val="1"/>
      <w:numFmt w:val="lowerLetter"/>
      <w:lvlText w:val="%2)"/>
      <w:lvlJc w:val="left"/>
      <w:pPr>
        <w:tabs>
          <w:tab w:val="num" w:pos="1080"/>
        </w:tabs>
        <w:ind w:left="1080" w:hanging="360"/>
      </w:pPr>
      <w:rPr>
        <w:b/>
      </w:rPr>
    </w:lvl>
    <w:lvl w:ilvl="2" w:tplc="0416001B">
      <w:start w:val="1"/>
      <w:numFmt w:val="lowerRoman"/>
      <w:lvlText w:val="%3."/>
      <w:lvlJc w:val="right"/>
      <w:pPr>
        <w:tabs>
          <w:tab w:val="num" w:pos="1800"/>
        </w:tabs>
        <w:ind w:left="1800" w:hanging="180"/>
      </w:pPr>
    </w:lvl>
    <w:lvl w:ilvl="3" w:tplc="0416000F">
      <w:start w:val="1"/>
      <w:numFmt w:val="decimal"/>
      <w:lvlText w:val="%4."/>
      <w:lvlJc w:val="left"/>
      <w:pPr>
        <w:tabs>
          <w:tab w:val="num" w:pos="2520"/>
        </w:tabs>
        <w:ind w:left="2520" w:hanging="360"/>
      </w:pPr>
    </w:lvl>
    <w:lvl w:ilvl="4" w:tplc="04160019">
      <w:start w:val="1"/>
      <w:numFmt w:val="lowerLetter"/>
      <w:lvlText w:val="%5."/>
      <w:lvlJc w:val="left"/>
      <w:pPr>
        <w:tabs>
          <w:tab w:val="num" w:pos="3240"/>
        </w:tabs>
        <w:ind w:left="3240" w:hanging="360"/>
      </w:pPr>
    </w:lvl>
    <w:lvl w:ilvl="5" w:tplc="0416001B">
      <w:start w:val="1"/>
      <w:numFmt w:val="lowerRoman"/>
      <w:lvlText w:val="%6."/>
      <w:lvlJc w:val="right"/>
      <w:pPr>
        <w:tabs>
          <w:tab w:val="num" w:pos="3960"/>
        </w:tabs>
        <w:ind w:left="3960" w:hanging="180"/>
      </w:pPr>
    </w:lvl>
    <w:lvl w:ilvl="6" w:tplc="0416000F">
      <w:start w:val="1"/>
      <w:numFmt w:val="decimal"/>
      <w:lvlText w:val="%7."/>
      <w:lvlJc w:val="left"/>
      <w:pPr>
        <w:tabs>
          <w:tab w:val="num" w:pos="4680"/>
        </w:tabs>
        <w:ind w:left="4680" w:hanging="360"/>
      </w:pPr>
    </w:lvl>
    <w:lvl w:ilvl="7" w:tplc="04160019">
      <w:start w:val="1"/>
      <w:numFmt w:val="lowerLetter"/>
      <w:lvlText w:val="%8."/>
      <w:lvlJc w:val="left"/>
      <w:pPr>
        <w:tabs>
          <w:tab w:val="num" w:pos="5400"/>
        </w:tabs>
        <w:ind w:left="5400" w:hanging="360"/>
      </w:pPr>
    </w:lvl>
    <w:lvl w:ilvl="8" w:tplc="0416001B">
      <w:start w:val="1"/>
      <w:numFmt w:val="lowerRoman"/>
      <w:lvlText w:val="%9."/>
      <w:lvlJc w:val="right"/>
      <w:pPr>
        <w:tabs>
          <w:tab w:val="num" w:pos="6120"/>
        </w:tabs>
        <w:ind w:left="6120" w:hanging="180"/>
      </w:pPr>
    </w:lvl>
  </w:abstractNum>
  <w:abstractNum w:abstractNumId="7" w15:restartNumberingAfterBreak="0">
    <w:nsid w:val="29A7295A"/>
    <w:multiLevelType w:val="multilevel"/>
    <w:tmpl w:val="18C6A270"/>
    <w:lvl w:ilvl="0">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numFmt w:val="decimalZero"/>
      <w:lvlText w:val="%1.%2.%3.0"/>
      <w:lvlJc w:val="left"/>
      <w:pPr>
        <w:ind w:left="1140" w:hanging="1140"/>
      </w:pPr>
      <w:rPr>
        <w:rFonts w:hint="default"/>
      </w:rPr>
    </w:lvl>
    <w:lvl w:ilvl="3">
      <w:start w:val="1"/>
      <w:numFmt w:val="decimalZero"/>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E1D49A2"/>
    <w:multiLevelType w:val="hybridMultilevel"/>
    <w:tmpl w:val="F4CCE3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136158C"/>
    <w:multiLevelType w:val="hybridMultilevel"/>
    <w:tmpl w:val="AC2219F4"/>
    <w:lvl w:ilvl="0" w:tplc="0416000D">
      <w:start w:val="1"/>
      <w:numFmt w:val="bullet"/>
      <w:lvlText w:val=""/>
      <w:lvlJc w:val="left"/>
      <w:pPr>
        <w:ind w:left="780" w:hanging="360"/>
      </w:pPr>
      <w:rPr>
        <w:rFonts w:ascii="Wingdings" w:hAnsi="Wingdings"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0" w15:restartNumberingAfterBreak="0">
    <w:nsid w:val="32081610"/>
    <w:multiLevelType w:val="multilevel"/>
    <w:tmpl w:val="1DCEEC34"/>
    <w:lvl w:ilvl="0">
      <w:start w:val="2"/>
      <w:numFmt w:val="decimal"/>
      <w:lvlText w:val="%1"/>
      <w:lvlJc w:val="left"/>
      <w:pPr>
        <w:ind w:left="540" w:hanging="540"/>
      </w:pPr>
      <w:rPr>
        <w:rFonts w:hint="default"/>
      </w:rPr>
    </w:lvl>
    <w:lvl w:ilvl="1">
      <w:start w:val="31"/>
      <w:numFmt w:val="decimalZero"/>
      <w:lvlText w:val="%1.%2"/>
      <w:lvlJc w:val="left"/>
      <w:pPr>
        <w:ind w:left="540" w:hanging="540"/>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4BA7F93"/>
    <w:multiLevelType w:val="hybridMultilevel"/>
    <w:tmpl w:val="BD9E0C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9C87D33"/>
    <w:multiLevelType w:val="multilevel"/>
    <w:tmpl w:val="B0202F34"/>
    <w:lvl w:ilvl="0">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numFmt w:val="decimalZero"/>
      <w:lvlText w:val="%1.%2.%3.0"/>
      <w:lvlJc w:val="left"/>
      <w:pPr>
        <w:ind w:left="1140" w:hanging="1140"/>
      </w:pPr>
      <w:rPr>
        <w:rFonts w:hint="default"/>
      </w:rPr>
    </w:lvl>
    <w:lvl w:ilvl="3">
      <w:start w:val="1"/>
      <w:numFmt w:val="decimalZero"/>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A9533C2"/>
    <w:multiLevelType w:val="multilevel"/>
    <w:tmpl w:val="C44C23DC"/>
    <w:lvl w:ilvl="0">
      <w:start w:val="1"/>
      <w:numFmt w:val="decimal"/>
      <w:lvlText w:val="%1."/>
      <w:lvlJc w:val="left"/>
      <w:pPr>
        <w:ind w:left="585" w:hanging="585"/>
      </w:pPr>
      <w:rPr>
        <w:rFonts w:hint="default"/>
        <w:b/>
      </w:rPr>
    </w:lvl>
    <w:lvl w:ilvl="1">
      <w:start w:val="1"/>
      <w:numFmt w:val="decimal"/>
      <w:lvlText w:val="%1.%2."/>
      <w:lvlJc w:val="left"/>
      <w:pPr>
        <w:ind w:left="765" w:hanging="585"/>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4" w15:restartNumberingAfterBreak="0">
    <w:nsid w:val="41BF6D0C"/>
    <w:multiLevelType w:val="hybridMultilevel"/>
    <w:tmpl w:val="164CAF32"/>
    <w:lvl w:ilvl="0" w:tplc="F4F64804">
      <w:start w:val="108"/>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A5433F9"/>
    <w:multiLevelType w:val="multilevel"/>
    <w:tmpl w:val="173A8562"/>
    <w:lvl w:ilvl="0">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numFmt w:val="decimalZero"/>
      <w:lvlText w:val="%1.%2.%3.0"/>
      <w:lvlJc w:val="left"/>
      <w:pPr>
        <w:ind w:left="1140" w:hanging="1140"/>
      </w:pPr>
      <w:rPr>
        <w:rFonts w:hint="default"/>
      </w:rPr>
    </w:lvl>
    <w:lvl w:ilvl="3">
      <w:start w:val="1"/>
      <w:numFmt w:val="decimalZero"/>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5444754"/>
    <w:multiLevelType w:val="multilevel"/>
    <w:tmpl w:val="503A2D72"/>
    <w:lvl w:ilvl="0">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numFmt w:val="decimalZero"/>
      <w:lvlText w:val="%1.%2.%3.0"/>
      <w:lvlJc w:val="left"/>
      <w:pPr>
        <w:ind w:left="1140" w:hanging="1140"/>
      </w:pPr>
      <w:rPr>
        <w:rFonts w:hint="default"/>
      </w:rPr>
    </w:lvl>
    <w:lvl w:ilvl="3">
      <w:start w:val="1"/>
      <w:numFmt w:val="decimalZero"/>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7565960"/>
    <w:multiLevelType w:val="multilevel"/>
    <w:tmpl w:val="09C2B6C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C126F4E"/>
    <w:multiLevelType w:val="multilevel"/>
    <w:tmpl w:val="820EBA7E"/>
    <w:lvl w:ilvl="0">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numFmt w:val="decimalZero"/>
      <w:lvlText w:val="%1.%2.%3.0"/>
      <w:lvlJc w:val="left"/>
      <w:pPr>
        <w:ind w:left="1140" w:hanging="1140"/>
      </w:pPr>
      <w:rPr>
        <w:rFonts w:hint="default"/>
      </w:rPr>
    </w:lvl>
    <w:lvl w:ilvl="3">
      <w:start w:val="1"/>
      <w:numFmt w:val="decimalZero"/>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6531AD8"/>
    <w:multiLevelType w:val="hybridMultilevel"/>
    <w:tmpl w:val="4A24B2A6"/>
    <w:lvl w:ilvl="0" w:tplc="1B54B668">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8227A91"/>
    <w:multiLevelType w:val="hybridMultilevel"/>
    <w:tmpl w:val="F60CCD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6"/>
  </w:num>
  <w:num w:numId="6">
    <w:abstractNumId w:val="9"/>
  </w:num>
  <w:num w:numId="7">
    <w:abstractNumId w:val="11"/>
  </w:num>
  <w:num w:numId="8">
    <w:abstractNumId w:val="8"/>
  </w:num>
  <w:num w:numId="9">
    <w:abstractNumId w:val="20"/>
  </w:num>
  <w:num w:numId="10">
    <w:abstractNumId w:val="19"/>
  </w:num>
  <w:num w:numId="11">
    <w:abstractNumId w:val="4"/>
  </w:num>
  <w:num w:numId="12">
    <w:abstractNumId w:val="18"/>
  </w:num>
  <w:num w:numId="13">
    <w:abstractNumId w:val="3"/>
  </w:num>
  <w:num w:numId="14">
    <w:abstractNumId w:val="15"/>
  </w:num>
  <w:num w:numId="15">
    <w:abstractNumId w:val="16"/>
  </w:num>
  <w:num w:numId="16">
    <w:abstractNumId w:val="12"/>
  </w:num>
  <w:num w:numId="17">
    <w:abstractNumId w:val="1"/>
  </w:num>
  <w:num w:numId="18">
    <w:abstractNumId w:val="7"/>
  </w:num>
  <w:num w:numId="19">
    <w:abstractNumId w:val="2"/>
  </w:num>
  <w:num w:numId="20">
    <w:abstractNumId w:val="14"/>
  </w:num>
  <w:num w:numId="21">
    <w:abstractNumId w:val="10"/>
  </w:num>
  <w:num w:numId="2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noLicitacao" w:val="2016"/>
    <w:docVar w:name="AnoProcesso" w:val="2016"/>
    <w:docVar w:name="Bairro" w:val="CENTRO"/>
    <w:docVar w:name="CargoDiretorCompras" w:val="Analista de compras e licitações"/>
    <w:docVar w:name="CargoMembro1" w:val="EQUIPE DE APOIO"/>
    <w:docVar w:name="CargoMembro2" w:val="EQUIPE DE APOIO"/>
    <w:docVar w:name="CargoMembro3" w:val="EQUIPE DE APOIO"/>
    <w:docVar w:name="CargoMembro4" w:val=" "/>
    <w:docVar w:name="CargoMembro5" w:val=" "/>
    <w:docVar w:name="CargoMembro6" w:val=" "/>
    <w:docVar w:name="CargoMembro7" w:val=" "/>
    <w:docVar w:name="CargoMembro8" w:val=" "/>
    <w:docVar w:name="CargoSecretario" w:val="Secretário de Administração Interino"/>
    <w:docVar w:name="CargoTitular" w:val="PREFEITO"/>
    <w:docVar w:name="CEP" w:val="89176-000"/>
    <w:docVar w:name="Cidade" w:val="Trombudo Central"/>
    <w:docVar w:name="CidadeContratado" w:val="CidadeContratado"/>
    <w:docVar w:name="CNPJ" w:val="83.102.731/0001-75"/>
    <w:docVar w:name="CNPJContratado" w:val="CNPJContratado"/>
    <w:docVar w:name="CPFContratado" w:val="CPFContratado"/>
    <w:docVar w:name="CPFTitular" w:val="180.703.029-68"/>
    <w:docVar w:name="DataAbertura" w:val="21/07/2016"/>
    <w:docVar w:name="DataAdjudicacao" w:val="01 de Janeiro de 1900"/>
    <w:docVar w:name="DataAssinatura" w:val="DataAssinatura"/>
    <w:docVar w:name="DataDecreto" w:val="01/01/1900"/>
    <w:docVar w:name="DataEntrEnvelope" w:val="DataEntrEnvelope"/>
    <w:docVar w:name="DataExtensoAdjudicacao" w:val="1 de Janeiro de 1900"/>
    <w:docVar w:name="DataExtensoAssinatura" w:val="DataExtensoAssinatura"/>
    <w:docVar w:name="DataExtensoHomolog" w:val="1 de Janeiro de 1900"/>
    <w:docVar w:name="DataExtensoProcesso" w:val="7 de Julho de 2016"/>
    <w:docVar w:name="DataExtensoPublicacao" w:val="7 de Julho de 2016"/>
    <w:docVar w:name="DataFinalRecEnvelope" w:val="21/07/2016"/>
    <w:docVar w:name="DataHomologacao" w:val="01/01/1900"/>
    <w:docVar w:name="DataInicioRecEnvelope" w:val="21/07/2016"/>
    <w:docVar w:name="DataPortaria" w:val="01/01/1900"/>
    <w:docVar w:name="DataProcesso" w:val="07/07/2016"/>
    <w:docVar w:name="DataPublicacao" w:val="07 de Julho de 2016"/>
    <w:docVar w:name="DataVencimento" w:val="DataVencimento"/>
    <w:docVar w:name="DecretoNomeacao" w:val="001/2013"/>
    <w:docVar w:name="Dotacoes" w:val="2.003.3390.00 - 117 - 8/2016   -   Manutenção da Estrutura Burocrática "/>
    <w:docVar w:name="Endereco" w:val="PRAÇA ARTHUR SIEWERDT, 01"/>
    <w:docVar w:name="EnderecoContratado" w:val="EnderecoContratado"/>
    <w:docVar w:name="EnderecoEntrega" w:val="PRAÇA ARTUR SIEWERDT, 01"/>
    <w:docVar w:name="EstadoContratado" w:val="EstadoContratado"/>
    <w:docVar w:name="FAX" w:val="47 3544-0287"/>
    <w:docVar w:name="FonteRecurso" w:val=" "/>
    <w:docVar w:name="FormaJulgamento" w:val="MENOR PREÇO GLOBAL"/>
    <w:docVar w:name="FormaPgContrato" w:val="FormaPgContrato"/>
    <w:docVar w:name="FormaPgto" w:val="30 DIAS APÓS NF"/>
    <w:docVar w:name="FormaReajuste" w:val=" "/>
    <w:docVar w:name="HoraAbertura" w:val="09:00"/>
    <w:docVar w:name="HoraEntrEnvelope" w:val="HoraEntrEnvelope"/>
    <w:docVar w:name="HoraFinalRecEnvelope" w:val="09:00"/>
    <w:docVar w:name="HoraInicioRecEnvelope" w:val="09:00"/>
    <w:docVar w:name="IdentifContratado" w:val="IdentifContratado"/>
    <w:docVar w:name="ItensLicitacao" w:val="_x000d__x000d_Item_x0009_    Quantidade_x0009_Unid_x0009_Nome do Material_x000d_   1_x0009_       12,000_x0009_UN      _x0009_Contratação de empresa para fornecimento e suporte técnico de um link de acesso à rede mundial de computadores - internet, na sede da Prefeitura Municipal de Trombudo Central. Através de fibra ótica com velocidade de 10 MB (dez megabits por segundo), full duplex, com garantia mínima de 99,8% da banda, com 01 IP fixo dedicado disponível. O link deverá ser instalado no prédio do centro administrativo municipal e a empresa deverá dar garantia de 99,8% de velocidade dos 10 MBPs, tanto para download como para upload, vinte e quatro horas por dia, sete dias por semana, com atendimento 0800 no sistema 24x7 (vinte e quatro horas por dia e sete dias por semana), com monitoramento do link online o tempo máximo para solução de problemas é de 05 (cinco) horas, a contar da abertura do chamado. O tempo máximo permitido de queda do link será de 06 (seis) horas por mês, sem penalidades. Após o período de 8 (oito) horas, as penalidades serão as seguintes: - até 09 horas sem conexão no mês: multa (ou retenção  de valores) de 05% do valor mensal do contrato; - de 09 a 16 horas sem conexão no mês: multa (ou retenção de valores) de 10% do valor mensal do contrato;  - acima de 16 horas sem conexão no mês: progressão da multa em 0,62% a mais por hora até o limite de 30%, sujeito na hipótese de reincidência à rescisão contratual."/>
    <w:docVar w:name="ItensLicitacaoPorLote" w:val=" "/>
    <w:docVar w:name="ItensVencedores" w:val=" "/>
    <w:docVar w:name="ListaDctosProc" w:val="- Certidão Negativa do FGTS (Art. 2º da Lei 9.036)_x000d_- Certidão Negativa da Fazenda Federal.- Certidão Negativa da fazenda Municipal_x000d_- Certidão Negativa da Fazenda Estadual- CERTIDÃO NEGATIVA DE DÉBITOS TRABALHISTAS - CNDT"/>
    <w:docVar w:name="LocalEntrega" w:val="SECRETARIA DA ADMINISTRAÇÃO"/>
    <w:docVar w:name="Modalidade" w:val="PREGÃO PRESENCIAL"/>
    <w:docVar w:name="NomeCentroCusto" w:val="SECRETARIA DE ADMINISTRAÇÃO"/>
    <w:docVar w:name="NomeContratado" w:val="NomeContratado"/>
    <w:docVar w:name="NomeDiretorCompras" w:val="MARIANE FERNANDES DA ROSA BONI"/>
    <w:docVar w:name="NomeEstado" w:val="ESTADO DE SANTA CATARINA"/>
    <w:docVar w:name="NomeMembro1" w:val="BIANCA BARCHFELD"/>
    <w:docVar w:name="NomeMembro2" w:val="JESSICA FRANZ"/>
    <w:docVar w:name="NomeMembro3" w:val="ELIENAI DA SILVA"/>
    <w:docVar w:name="NomeMembro4" w:val=" "/>
    <w:docVar w:name="NomeMembro5" w:val=" "/>
    <w:docVar w:name="NomeMembro6" w:val=" "/>
    <w:docVar w:name="NomeMembro7" w:val=" "/>
    <w:docVar w:name="NomeMembro8" w:val=" "/>
    <w:docVar w:name="NomeOrgao" w:val="SECRETARIA DE ADMINISTRAÇÃO E FINANÇAS"/>
    <w:docVar w:name="NomePresComissao" w:val="MARIANE FERNANDES DA ROSA BONI"/>
    <w:docVar w:name="NomeRespCompras" w:val="MARIANE FERNANDES DA ROSA BONI"/>
    <w:docVar w:name="NomeRespContratado" w:val="NomeRespContratado"/>
    <w:docVar w:name="NomeSecretario" w:val="MARIANE FERNANDES DA ROSA BONI"/>
    <w:docVar w:name="NomeTitular" w:val="SILVIO VENTURI"/>
    <w:docVar w:name="NomeUnidade" w:val="SECRETARIA DE ADMINISTRAÇÃO E FINANÇAS"/>
    <w:docVar w:name="NomeUsuario" w:val="PREFEITURA MUNICIPAL DE TROMBUDO CENTRAL          "/>
    <w:docVar w:name="NrInscEstadual" w:val="NrInscEstadual"/>
    <w:docVar w:name="NrInscMunicipal" w:val="NrInscMunicipal"/>
    <w:docVar w:name="NumContrato" w:val="NumContrato"/>
    <w:docVar w:name="NumContratoSuperior" w:val="NumContratoSuperior"/>
    <w:docVar w:name="NumeroCentroCusto" w:val="2/2016"/>
    <w:docVar w:name="NumeroOrgao" w:val="03"/>
    <w:docVar w:name="NumeroUnidade" w:val="03.01"/>
    <w:docVar w:name="NumLicitacao" w:val="41/2016"/>
    <w:docVar w:name="NumProcesso" w:val="58/2016"/>
    <w:docVar w:name="ObjetoContrato" w:val="ObjetoContrato"/>
    <w:docVar w:name="ObjetoLicitacao" w:val="CONTRATAÇÃO DE EMPRESA PARA FORNECIMENTO E SUPORTE TÉCNICO DE UM LINK DE ACESSO À REDE MUNDIAL DE COMPUTADORES"/>
    <w:docVar w:name="ObsContrato" w:val="ObsContrato"/>
    <w:docVar w:name="ObsProcesso" w:val=" "/>
    <w:docVar w:name="PortariaComissao" w:val="001/2016"/>
    <w:docVar w:name="PrazoEntrega" w:val="MENSAL"/>
    <w:docVar w:name="SiglaEstado" w:val="SC"/>
    <w:docVar w:name="SiglaModalidade" w:val="PR"/>
    <w:docVar w:name="Telefone" w:val="47 3544-0271"/>
    <w:docVar w:name="TipoComissao" w:val=" ESPECIAL"/>
    <w:docVar w:name="TipoContrato" w:val="TipoContrato"/>
    <w:docVar w:name="ValidadeProposta" w:val="60 DIAS"/>
    <w:docVar w:name="ValorContrato" w:val="ValorContrato"/>
    <w:docVar w:name="ValorContratoExtenso" w:val="ValorContratoExtenso"/>
    <w:docVar w:name="ValorTotalProcesso" w:val="0,00"/>
    <w:docVar w:name="ValorTotalProcessoExtenso" w:val="(******************************************************************************************************************************************************************************************************************************************************************************************************************************************************************************************************************************************************************************************************************)"/>
    <w:docVar w:name="Vigencia" w:val="APÓS ASSINATURA DE CONTRATO"/>
  </w:docVars>
  <w:rsids>
    <w:rsidRoot w:val="00D70827"/>
    <w:rsid w:val="00001603"/>
    <w:rsid w:val="000018B2"/>
    <w:rsid w:val="00002DBD"/>
    <w:rsid w:val="0000367C"/>
    <w:rsid w:val="00003D32"/>
    <w:rsid w:val="00004580"/>
    <w:rsid w:val="00004B96"/>
    <w:rsid w:val="00005C93"/>
    <w:rsid w:val="00005E61"/>
    <w:rsid w:val="000063F1"/>
    <w:rsid w:val="00006660"/>
    <w:rsid w:val="000107AB"/>
    <w:rsid w:val="000115E8"/>
    <w:rsid w:val="00011BC8"/>
    <w:rsid w:val="00011EC7"/>
    <w:rsid w:val="00011F5E"/>
    <w:rsid w:val="000120A2"/>
    <w:rsid w:val="00012FF6"/>
    <w:rsid w:val="00013F41"/>
    <w:rsid w:val="000140D5"/>
    <w:rsid w:val="00015435"/>
    <w:rsid w:val="00015762"/>
    <w:rsid w:val="00015A50"/>
    <w:rsid w:val="00015EA4"/>
    <w:rsid w:val="00016C7F"/>
    <w:rsid w:val="00017243"/>
    <w:rsid w:val="000204C2"/>
    <w:rsid w:val="00020883"/>
    <w:rsid w:val="00021DCF"/>
    <w:rsid w:val="00022316"/>
    <w:rsid w:val="000225FC"/>
    <w:rsid w:val="00023C13"/>
    <w:rsid w:val="00024558"/>
    <w:rsid w:val="00027057"/>
    <w:rsid w:val="000270C6"/>
    <w:rsid w:val="00031C6C"/>
    <w:rsid w:val="000330CB"/>
    <w:rsid w:val="00035673"/>
    <w:rsid w:val="00036E80"/>
    <w:rsid w:val="00040068"/>
    <w:rsid w:val="00040352"/>
    <w:rsid w:val="000404C3"/>
    <w:rsid w:val="00040682"/>
    <w:rsid w:val="00041968"/>
    <w:rsid w:val="00041AC4"/>
    <w:rsid w:val="00041C66"/>
    <w:rsid w:val="00042799"/>
    <w:rsid w:val="00046467"/>
    <w:rsid w:val="00046EB8"/>
    <w:rsid w:val="00050718"/>
    <w:rsid w:val="00051776"/>
    <w:rsid w:val="00051EF6"/>
    <w:rsid w:val="00052D45"/>
    <w:rsid w:val="000533E2"/>
    <w:rsid w:val="00053E4C"/>
    <w:rsid w:val="00055510"/>
    <w:rsid w:val="000557B1"/>
    <w:rsid w:val="00055F4F"/>
    <w:rsid w:val="000566A5"/>
    <w:rsid w:val="00057224"/>
    <w:rsid w:val="00057427"/>
    <w:rsid w:val="00061A00"/>
    <w:rsid w:val="000634A2"/>
    <w:rsid w:val="00065D3C"/>
    <w:rsid w:val="000671C4"/>
    <w:rsid w:val="00067351"/>
    <w:rsid w:val="00067B65"/>
    <w:rsid w:val="0007072A"/>
    <w:rsid w:val="000710F3"/>
    <w:rsid w:val="00071354"/>
    <w:rsid w:val="00071B0D"/>
    <w:rsid w:val="00072823"/>
    <w:rsid w:val="00072A2E"/>
    <w:rsid w:val="00073AE1"/>
    <w:rsid w:val="000740A1"/>
    <w:rsid w:val="0007449D"/>
    <w:rsid w:val="00076719"/>
    <w:rsid w:val="00080FF4"/>
    <w:rsid w:val="000818A6"/>
    <w:rsid w:val="00081F3D"/>
    <w:rsid w:val="000822EB"/>
    <w:rsid w:val="000829FA"/>
    <w:rsid w:val="00082E19"/>
    <w:rsid w:val="000834B8"/>
    <w:rsid w:val="000835B2"/>
    <w:rsid w:val="00083BAE"/>
    <w:rsid w:val="00083E6D"/>
    <w:rsid w:val="000843C0"/>
    <w:rsid w:val="00086439"/>
    <w:rsid w:val="00086C70"/>
    <w:rsid w:val="000870EB"/>
    <w:rsid w:val="000878BB"/>
    <w:rsid w:val="0009055D"/>
    <w:rsid w:val="000909AE"/>
    <w:rsid w:val="00090B16"/>
    <w:rsid w:val="00090DDB"/>
    <w:rsid w:val="00090FD1"/>
    <w:rsid w:val="00091C17"/>
    <w:rsid w:val="00092FCC"/>
    <w:rsid w:val="00096829"/>
    <w:rsid w:val="00097055"/>
    <w:rsid w:val="00097ADF"/>
    <w:rsid w:val="00097DC4"/>
    <w:rsid w:val="00097FE9"/>
    <w:rsid w:val="000A09B1"/>
    <w:rsid w:val="000A0C1F"/>
    <w:rsid w:val="000A0F21"/>
    <w:rsid w:val="000A20F1"/>
    <w:rsid w:val="000A2F55"/>
    <w:rsid w:val="000A3477"/>
    <w:rsid w:val="000A3510"/>
    <w:rsid w:val="000A558D"/>
    <w:rsid w:val="000A6254"/>
    <w:rsid w:val="000A665A"/>
    <w:rsid w:val="000A6F1E"/>
    <w:rsid w:val="000A7366"/>
    <w:rsid w:val="000A756C"/>
    <w:rsid w:val="000A768F"/>
    <w:rsid w:val="000A778D"/>
    <w:rsid w:val="000A7855"/>
    <w:rsid w:val="000A7AA5"/>
    <w:rsid w:val="000B0325"/>
    <w:rsid w:val="000B08E1"/>
    <w:rsid w:val="000B0D78"/>
    <w:rsid w:val="000B199D"/>
    <w:rsid w:val="000B2096"/>
    <w:rsid w:val="000B5E79"/>
    <w:rsid w:val="000B6359"/>
    <w:rsid w:val="000B6DED"/>
    <w:rsid w:val="000B7F1A"/>
    <w:rsid w:val="000C093F"/>
    <w:rsid w:val="000C289E"/>
    <w:rsid w:val="000C46A0"/>
    <w:rsid w:val="000C5C64"/>
    <w:rsid w:val="000C64BB"/>
    <w:rsid w:val="000C6689"/>
    <w:rsid w:val="000C7195"/>
    <w:rsid w:val="000D01A5"/>
    <w:rsid w:val="000D0919"/>
    <w:rsid w:val="000D102A"/>
    <w:rsid w:val="000D165A"/>
    <w:rsid w:val="000D2D7D"/>
    <w:rsid w:val="000D5929"/>
    <w:rsid w:val="000D6CA1"/>
    <w:rsid w:val="000D77B7"/>
    <w:rsid w:val="000E0401"/>
    <w:rsid w:val="000E0D49"/>
    <w:rsid w:val="000E0FEB"/>
    <w:rsid w:val="000E1E68"/>
    <w:rsid w:val="000E3FB1"/>
    <w:rsid w:val="000E4176"/>
    <w:rsid w:val="000E5364"/>
    <w:rsid w:val="000E5A76"/>
    <w:rsid w:val="000E6141"/>
    <w:rsid w:val="000E66F8"/>
    <w:rsid w:val="000E7E46"/>
    <w:rsid w:val="000F0514"/>
    <w:rsid w:val="000F0901"/>
    <w:rsid w:val="000F0C9F"/>
    <w:rsid w:val="000F1505"/>
    <w:rsid w:val="000F1ADD"/>
    <w:rsid w:val="000F289D"/>
    <w:rsid w:val="000F2C74"/>
    <w:rsid w:val="000F3EBA"/>
    <w:rsid w:val="000F4C53"/>
    <w:rsid w:val="000F5B7E"/>
    <w:rsid w:val="000F6753"/>
    <w:rsid w:val="001004EC"/>
    <w:rsid w:val="00100B47"/>
    <w:rsid w:val="001022FF"/>
    <w:rsid w:val="00102F63"/>
    <w:rsid w:val="00103D3D"/>
    <w:rsid w:val="0010444B"/>
    <w:rsid w:val="00105025"/>
    <w:rsid w:val="001057A2"/>
    <w:rsid w:val="001116FB"/>
    <w:rsid w:val="0011277C"/>
    <w:rsid w:val="00113811"/>
    <w:rsid w:val="00113947"/>
    <w:rsid w:val="0011451E"/>
    <w:rsid w:val="0011456D"/>
    <w:rsid w:val="00114717"/>
    <w:rsid w:val="00115738"/>
    <w:rsid w:val="001159B7"/>
    <w:rsid w:val="001168F3"/>
    <w:rsid w:val="00116BB9"/>
    <w:rsid w:val="00116C93"/>
    <w:rsid w:val="001173BC"/>
    <w:rsid w:val="001206ED"/>
    <w:rsid w:val="0012198B"/>
    <w:rsid w:val="00123354"/>
    <w:rsid w:val="001236F3"/>
    <w:rsid w:val="00124011"/>
    <w:rsid w:val="00124507"/>
    <w:rsid w:val="00126175"/>
    <w:rsid w:val="0012704D"/>
    <w:rsid w:val="00127259"/>
    <w:rsid w:val="00127973"/>
    <w:rsid w:val="0013004D"/>
    <w:rsid w:val="00130323"/>
    <w:rsid w:val="001309FB"/>
    <w:rsid w:val="00130CAF"/>
    <w:rsid w:val="00130E1F"/>
    <w:rsid w:val="00131559"/>
    <w:rsid w:val="00131B09"/>
    <w:rsid w:val="0013286B"/>
    <w:rsid w:val="00132A08"/>
    <w:rsid w:val="00136AEE"/>
    <w:rsid w:val="0013776E"/>
    <w:rsid w:val="00137A47"/>
    <w:rsid w:val="00137E9D"/>
    <w:rsid w:val="00141F96"/>
    <w:rsid w:val="0014563A"/>
    <w:rsid w:val="00145ED8"/>
    <w:rsid w:val="001461D9"/>
    <w:rsid w:val="00147C86"/>
    <w:rsid w:val="0015148A"/>
    <w:rsid w:val="00153450"/>
    <w:rsid w:val="001536BD"/>
    <w:rsid w:val="00153C5E"/>
    <w:rsid w:val="00154274"/>
    <w:rsid w:val="00154277"/>
    <w:rsid w:val="00154BFE"/>
    <w:rsid w:val="00154EB8"/>
    <w:rsid w:val="001551D1"/>
    <w:rsid w:val="0015531B"/>
    <w:rsid w:val="0015608A"/>
    <w:rsid w:val="001563E2"/>
    <w:rsid w:val="001564FC"/>
    <w:rsid w:val="00157B2B"/>
    <w:rsid w:val="0016055D"/>
    <w:rsid w:val="0016061A"/>
    <w:rsid w:val="001614B9"/>
    <w:rsid w:val="00162825"/>
    <w:rsid w:val="001631FD"/>
    <w:rsid w:val="0016348F"/>
    <w:rsid w:val="0016359A"/>
    <w:rsid w:val="00163DF0"/>
    <w:rsid w:val="00164C11"/>
    <w:rsid w:val="00164CE1"/>
    <w:rsid w:val="00164ED7"/>
    <w:rsid w:val="00165D6C"/>
    <w:rsid w:val="00167034"/>
    <w:rsid w:val="00167A06"/>
    <w:rsid w:val="00171346"/>
    <w:rsid w:val="0017141C"/>
    <w:rsid w:val="001718A5"/>
    <w:rsid w:val="0017387A"/>
    <w:rsid w:val="0017430F"/>
    <w:rsid w:val="00174B4D"/>
    <w:rsid w:val="00174F8B"/>
    <w:rsid w:val="00174FE7"/>
    <w:rsid w:val="00175C46"/>
    <w:rsid w:val="0017746D"/>
    <w:rsid w:val="001774B1"/>
    <w:rsid w:val="00177589"/>
    <w:rsid w:val="0018050F"/>
    <w:rsid w:val="00180BA5"/>
    <w:rsid w:val="0018144C"/>
    <w:rsid w:val="00181559"/>
    <w:rsid w:val="0018247C"/>
    <w:rsid w:val="00182773"/>
    <w:rsid w:val="00182AFF"/>
    <w:rsid w:val="00183054"/>
    <w:rsid w:val="00183826"/>
    <w:rsid w:val="001849E7"/>
    <w:rsid w:val="00185927"/>
    <w:rsid w:val="00186182"/>
    <w:rsid w:val="00191F93"/>
    <w:rsid w:val="00192A23"/>
    <w:rsid w:val="00195D0C"/>
    <w:rsid w:val="00196C45"/>
    <w:rsid w:val="00196EAD"/>
    <w:rsid w:val="00196EE9"/>
    <w:rsid w:val="00197594"/>
    <w:rsid w:val="001977CC"/>
    <w:rsid w:val="001A0004"/>
    <w:rsid w:val="001A0A7B"/>
    <w:rsid w:val="001A1079"/>
    <w:rsid w:val="001A13E1"/>
    <w:rsid w:val="001A2966"/>
    <w:rsid w:val="001A2AA4"/>
    <w:rsid w:val="001A2C7A"/>
    <w:rsid w:val="001A3CDE"/>
    <w:rsid w:val="001A6692"/>
    <w:rsid w:val="001A7E0B"/>
    <w:rsid w:val="001B000C"/>
    <w:rsid w:val="001B141C"/>
    <w:rsid w:val="001B1B61"/>
    <w:rsid w:val="001B2817"/>
    <w:rsid w:val="001B2E45"/>
    <w:rsid w:val="001B315F"/>
    <w:rsid w:val="001B414E"/>
    <w:rsid w:val="001B432E"/>
    <w:rsid w:val="001B45BF"/>
    <w:rsid w:val="001B4B57"/>
    <w:rsid w:val="001B50CD"/>
    <w:rsid w:val="001B5A05"/>
    <w:rsid w:val="001B60FF"/>
    <w:rsid w:val="001B6189"/>
    <w:rsid w:val="001B66C0"/>
    <w:rsid w:val="001B6A4B"/>
    <w:rsid w:val="001B6A4C"/>
    <w:rsid w:val="001C1071"/>
    <w:rsid w:val="001C1B95"/>
    <w:rsid w:val="001C2B33"/>
    <w:rsid w:val="001C41AD"/>
    <w:rsid w:val="001C4251"/>
    <w:rsid w:val="001C4812"/>
    <w:rsid w:val="001C4B82"/>
    <w:rsid w:val="001C5912"/>
    <w:rsid w:val="001C5AAA"/>
    <w:rsid w:val="001C5CD2"/>
    <w:rsid w:val="001C64DC"/>
    <w:rsid w:val="001C687F"/>
    <w:rsid w:val="001C7395"/>
    <w:rsid w:val="001C742C"/>
    <w:rsid w:val="001C7749"/>
    <w:rsid w:val="001D01C0"/>
    <w:rsid w:val="001D02AF"/>
    <w:rsid w:val="001D1440"/>
    <w:rsid w:val="001D18F0"/>
    <w:rsid w:val="001D18FD"/>
    <w:rsid w:val="001D3128"/>
    <w:rsid w:val="001D3B79"/>
    <w:rsid w:val="001D4061"/>
    <w:rsid w:val="001D4F6B"/>
    <w:rsid w:val="001D50D2"/>
    <w:rsid w:val="001D51CF"/>
    <w:rsid w:val="001D71CF"/>
    <w:rsid w:val="001D770C"/>
    <w:rsid w:val="001D778F"/>
    <w:rsid w:val="001D7EA1"/>
    <w:rsid w:val="001E0196"/>
    <w:rsid w:val="001E08B4"/>
    <w:rsid w:val="001E0B9F"/>
    <w:rsid w:val="001E1515"/>
    <w:rsid w:val="001E377A"/>
    <w:rsid w:val="001E3D56"/>
    <w:rsid w:val="001E50B2"/>
    <w:rsid w:val="001E5377"/>
    <w:rsid w:val="001E579B"/>
    <w:rsid w:val="001E59B3"/>
    <w:rsid w:val="001E62F2"/>
    <w:rsid w:val="001E767B"/>
    <w:rsid w:val="001E7701"/>
    <w:rsid w:val="001E7931"/>
    <w:rsid w:val="001F1956"/>
    <w:rsid w:val="001F264C"/>
    <w:rsid w:val="001F27A6"/>
    <w:rsid w:val="001F3223"/>
    <w:rsid w:val="001F34D6"/>
    <w:rsid w:val="001F4403"/>
    <w:rsid w:val="001F5502"/>
    <w:rsid w:val="001F55B8"/>
    <w:rsid w:val="002002CF"/>
    <w:rsid w:val="00200476"/>
    <w:rsid w:val="00200586"/>
    <w:rsid w:val="00201B72"/>
    <w:rsid w:val="00202128"/>
    <w:rsid w:val="002023ED"/>
    <w:rsid w:val="0020262D"/>
    <w:rsid w:val="00202F18"/>
    <w:rsid w:val="00204588"/>
    <w:rsid w:val="0020570F"/>
    <w:rsid w:val="0020587F"/>
    <w:rsid w:val="00205CCC"/>
    <w:rsid w:val="00207CE4"/>
    <w:rsid w:val="00207E8B"/>
    <w:rsid w:val="00210107"/>
    <w:rsid w:val="002101B7"/>
    <w:rsid w:val="002103F1"/>
    <w:rsid w:val="00210683"/>
    <w:rsid w:val="002120B4"/>
    <w:rsid w:val="00212A19"/>
    <w:rsid w:val="0021352E"/>
    <w:rsid w:val="00214753"/>
    <w:rsid w:val="00214A5F"/>
    <w:rsid w:val="002155A7"/>
    <w:rsid w:val="0021573C"/>
    <w:rsid w:val="00215842"/>
    <w:rsid w:val="00217592"/>
    <w:rsid w:val="002205D7"/>
    <w:rsid w:val="00220A72"/>
    <w:rsid w:val="00222C59"/>
    <w:rsid w:val="00222EE6"/>
    <w:rsid w:val="00223167"/>
    <w:rsid w:val="00223E18"/>
    <w:rsid w:val="002248B1"/>
    <w:rsid w:val="00224B32"/>
    <w:rsid w:val="0022547A"/>
    <w:rsid w:val="0022710F"/>
    <w:rsid w:val="00227C0B"/>
    <w:rsid w:val="00230E6E"/>
    <w:rsid w:val="0023122D"/>
    <w:rsid w:val="002323C2"/>
    <w:rsid w:val="00232758"/>
    <w:rsid w:val="002341F3"/>
    <w:rsid w:val="00234A62"/>
    <w:rsid w:val="00234B33"/>
    <w:rsid w:val="002353ED"/>
    <w:rsid w:val="00235CCD"/>
    <w:rsid w:val="0023719F"/>
    <w:rsid w:val="00237439"/>
    <w:rsid w:val="00237AFC"/>
    <w:rsid w:val="00237DF4"/>
    <w:rsid w:val="00240102"/>
    <w:rsid w:val="002421D3"/>
    <w:rsid w:val="00242866"/>
    <w:rsid w:val="00244321"/>
    <w:rsid w:val="00246153"/>
    <w:rsid w:val="00247638"/>
    <w:rsid w:val="0024779B"/>
    <w:rsid w:val="00247810"/>
    <w:rsid w:val="00251608"/>
    <w:rsid w:val="002523CD"/>
    <w:rsid w:val="00252A0F"/>
    <w:rsid w:val="0025329A"/>
    <w:rsid w:val="00253654"/>
    <w:rsid w:val="00253BB2"/>
    <w:rsid w:val="002548A7"/>
    <w:rsid w:val="00254BCF"/>
    <w:rsid w:val="002565F7"/>
    <w:rsid w:val="00256A44"/>
    <w:rsid w:val="00256CE8"/>
    <w:rsid w:val="002575E0"/>
    <w:rsid w:val="002576E6"/>
    <w:rsid w:val="002603DE"/>
    <w:rsid w:val="002604F2"/>
    <w:rsid w:val="00260D9C"/>
    <w:rsid w:val="002619C0"/>
    <w:rsid w:val="00261EAC"/>
    <w:rsid w:val="002621EB"/>
    <w:rsid w:val="00262753"/>
    <w:rsid w:val="002628E6"/>
    <w:rsid w:val="002629DF"/>
    <w:rsid w:val="00263379"/>
    <w:rsid w:val="002634A8"/>
    <w:rsid w:val="0026430C"/>
    <w:rsid w:val="00264F90"/>
    <w:rsid w:val="0026703B"/>
    <w:rsid w:val="00267D72"/>
    <w:rsid w:val="00267E2F"/>
    <w:rsid w:val="00270C02"/>
    <w:rsid w:val="00270C74"/>
    <w:rsid w:val="0027185A"/>
    <w:rsid w:val="0027287B"/>
    <w:rsid w:val="00273286"/>
    <w:rsid w:val="002741DE"/>
    <w:rsid w:val="00274668"/>
    <w:rsid w:val="00275155"/>
    <w:rsid w:val="00275E48"/>
    <w:rsid w:val="00280708"/>
    <w:rsid w:val="00281291"/>
    <w:rsid w:val="00282D09"/>
    <w:rsid w:val="002839DE"/>
    <w:rsid w:val="00283F5D"/>
    <w:rsid w:val="00284276"/>
    <w:rsid w:val="002842F4"/>
    <w:rsid w:val="002866B0"/>
    <w:rsid w:val="0028680B"/>
    <w:rsid w:val="00286DFE"/>
    <w:rsid w:val="00286ED1"/>
    <w:rsid w:val="00290B86"/>
    <w:rsid w:val="00292C59"/>
    <w:rsid w:val="00293B77"/>
    <w:rsid w:val="002956A7"/>
    <w:rsid w:val="00296401"/>
    <w:rsid w:val="00296DAE"/>
    <w:rsid w:val="002971F4"/>
    <w:rsid w:val="002978DF"/>
    <w:rsid w:val="002A0FE2"/>
    <w:rsid w:val="002A190B"/>
    <w:rsid w:val="002A19C1"/>
    <w:rsid w:val="002A1B97"/>
    <w:rsid w:val="002A1FA2"/>
    <w:rsid w:val="002A20BF"/>
    <w:rsid w:val="002A36F6"/>
    <w:rsid w:val="002A4498"/>
    <w:rsid w:val="002A4C8B"/>
    <w:rsid w:val="002A7DD6"/>
    <w:rsid w:val="002A7FDC"/>
    <w:rsid w:val="002B0934"/>
    <w:rsid w:val="002B1021"/>
    <w:rsid w:val="002B1575"/>
    <w:rsid w:val="002B18D2"/>
    <w:rsid w:val="002B281C"/>
    <w:rsid w:val="002B3278"/>
    <w:rsid w:val="002B60CF"/>
    <w:rsid w:val="002B6C0F"/>
    <w:rsid w:val="002B796A"/>
    <w:rsid w:val="002B7C8F"/>
    <w:rsid w:val="002B7DDE"/>
    <w:rsid w:val="002C1B82"/>
    <w:rsid w:val="002C1D3C"/>
    <w:rsid w:val="002C3B04"/>
    <w:rsid w:val="002C4E06"/>
    <w:rsid w:val="002C594F"/>
    <w:rsid w:val="002C6915"/>
    <w:rsid w:val="002C699C"/>
    <w:rsid w:val="002C758C"/>
    <w:rsid w:val="002C79D1"/>
    <w:rsid w:val="002D05F3"/>
    <w:rsid w:val="002D1886"/>
    <w:rsid w:val="002D1A07"/>
    <w:rsid w:val="002D1F4B"/>
    <w:rsid w:val="002D215D"/>
    <w:rsid w:val="002D261D"/>
    <w:rsid w:val="002D3430"/>
    <w:rsid w:val="002D386F"/>
    <w:rsid w:val="002D430F"/>
    <w:rsid w:val="002D45DD"/>
    <w:rsid w:val="002D4F55"/>
    <w:rsid w:val="002D541B"/>
    <w:rsid w:val="002D604A"/>
    <w:rsid w:val="002D6951"/>
    <w:rsid w:val="002D7906"/>
    <w:rsid w:val="002E252B"/>
    <w:rsid w:val="002E2561"/>
    <w:rsid w:val="002E2B8F"/>
    <w:rsid w:val="002E3106"/>
    <w:rsid w:val="002E335A"/>
    <w:rsid w:val="002E353D"/>
    <w:rsid w:val="002E3B80"/>
    <w:rsid w:val="002E4D17"/>
    <w:rsid w:val="002E55AF"/>
    <w:rsid w:val="002E664B"/>
    <w:rsid w:val="002E6CD9"/>
    <w:rsid w:val="002E6CDC"/>
    <w:rsid w:val="002E7282"/>
    <w:rsid w:val="002E7CD3"/>
    <w:rsid w:val="002E7E02"/>
    <w:rsid w:val="002F038B"/>
    <w:rsid w:val="002F0517"/>
    <w:rsid w:val="002F2275"/>
    <w:rsid w:val="002F2FE6"/>
    <w:rsid w:val="002F3D92"/>
    <w:rsid w:val="002F52A3"/>
    <w:rsid w:val="002F5809"/>
    <w:rsid w:val="002F5AB3"/>
    <w:rsid w:val="002F5DAA"/>
    <w:rsid w:val="00300107"/>
    <w:rsid w:val="00301C4B"/>
    <w:rsid w:val="00301D93"/>
    <w:rsid w:val="00302C7F"/>
    <w:rsid w:val="0030304E"/>
    <w:rsid w:val="003035BD"/>
    <w:rsid w:val="00304C05"/>
    <w:rsid w:val="003052DA"/>
    <w:rsid w:val="00305650"/>
    <w:rsid w:val="003068D7"/>
    <w:rsid w:val="00306AF6"/>
    <w:rsid w:val="00306F29"/>
    <w:rsid w:val="00307705"/>
    <w:rsid w:val="0030774F"/>
    <w:rsid w:val="00307896"/>
    <w:rsid w:val="003101CD"/>
    <w:rsid w:val="003106A0"/>
    <w:rsid w:val="00312406"/>
    <w:rsid w:val="0031364B"/>
    <w:rsid w:val="00315148"/>
    <w:rsid w:val="00315218"/>
    <w:rsid w:val="00315EFC"/>
    <w:rsid w:val="00316591"/>
    <w:rsid w:val="003172C8"/>
    <w:rsid w:val="00321490"/>
    <w:rsid w:val="0032194D"/>
    <w:rsid w:val="00321E4E"/>
    <w:rsid w:val="003220FB"/>
    <w:rsid w:val="00323B5D"/>
    <w:rsid w:val="00324A54"/>
    <w:rsid w:val="0032604A"/>
    <w:rsid w:val="00327D82"/>
    <w:rsid w:val="00330CA5"/>
    <w:rsid w:val="00331A16"/>
    <w:rsid w:val="00331A3D"/>
    <w:rsid w:val="003322F7"/>
    <w:rsid w:val="003326B5"/>
    <w:rsid w:val="00332721"/>
    <w:rsid w:val="00333AB3"/>
    <w:rsid w:val="00333B4F"/>
    <w:rsid w:val="003342BD"/>
    <w:rsid w:val="003342CC"/>
    <w:rsid w:val="003347BC"/>
    <w:rsid w:val="003347FF"/>
    <w:rsid w:val="00335A81"/>
    <w:rsid w:val="00336A61"/>
    <w:rsid w:val="00337ABC"/>
    <w:rsid w:val="00337AE2"/>
    <w:rsid w:val="0034072E"/>
    <w:rsid w:val="00342D94"/>
    <w:rsid w:val="00342F17"/>
    <w:rsid w:val="003434DA"/>
    <w:rsid w:val="00344885"/>
    <w:rsid w:val="00344BE7"/>
    <w:rsid w:val="0034527B"/>
    <w:rsid w:val="00345C99"/>
    <w:rsid w:val="00346283"/>
    <w:rsid w:val="003467F7"/>
    <w:rsid w:val="00346B16"/>
    <w:rsid w:val="0034791F"/>
    <w:rsid w:val="00347A6A"/>
    <w:rsid w:val="00350417"/>
    <w:rsid w:val="0035046C"/>
    <w:rsid w:val="00351DA6"/>
    <w:rsid w:val="00352054"/>
    <w:rsid w:val="00353751"/>
    <w:rsid w:val="00354594"/>
    <w:rsid w:val="0035460A"/>
    <w:rsid w:val="0035517D"/>
    <w:rsid w:val="00356872"/>
    <w:rsid w:val="00357BBD"/>
    <w:rsid w:val="0036136A"/>
    <w:rsid w:val="0036168B"/>
    <w:rsid w:val="00364776"/>
    <w:rsid w:val="003651BB"/>
    <w:rsid w:val="00365EF1"/>
    <w:rsid w:val="003668E4"/>
    <w:rsid w:val="00366B15"/>
    <w:rsid w:val="00367259"/>
    <w:rsid w:val="00367D1D"/>
    <w:rsid w:val="0037408F"/>
    <w:rsid w:val="0037472D"/>
    <w:rsid w:val="00375DC9"/>
    <w:rsid w:val="003772D2"/>
    <w:rsid w:val="003775B1"/>
    <w:rsid w:val="00377619"/>
    <w:rsid w:val="0038016F"/>
    <w:rsid w:val="003812F1"/>
    <w:rsid w:val="00381900"/>
    <w:rsid w:val="0038360B"/>
    <w:rsid w:val="00384846"/>
    <w:rsid w:val="00384993"/>
    <w:rsid w:val="0038542C"/>
    <w:rsid w:val="003857ED"/>
    <w:rsid w:val="003860B0"/>
    <w:rsid w:val="00390A61"/>
    <w:rsid w:val="0039199E"/>
    <w:rsid w:val="00392491"/>
    <w:rsid w:val="00393C5E"/>
    <w:rsid w:val="00393FDB"/>
    <w:rsid w:val="00395E01"/>
    <w:rsid w:val="00396CD5"/>
    <w:rsid w:val="00397052"/>
    <w:rsid w:val="0039778F"/>
    <w:rsid w:val="00397C45"/>
    <w:rsid w:val="003A03CC"/>
    <w:rsid w:val="003A0BF0"/>
    <w:rsid w:val="003A20FC"/>
    <w:rsid w:val="003A21B0"/>
    <w:rsid w:val="003A2CC1"/>
    <w:rsid w:val="003A33C7"/>
    <w:rsid w:val="003A4018"/>
    <w:rsid w:val="003A481E"/>
    <w:rsid w:val="003A4933"/>
    <w:rsid w:val="003A7A9F"/>
    <w:rsid w:val="003B09D7"/>
    <w:rsid w:val="003B2213"/>
    <w:rsid w:val="003B29D7"/>
    <w:rsid w:val="003B2A9F"/>
    <w:rsid w:val="003B4C67"/>
    <w:rsid w:val="003B6102"/>
    <w:rsid w:val="003B67D9"/>
    <w:rsid w:val="003B6C44"/>
    <w:rsid w:val="003B6E03"/>
    <w:rsid w:val="003B7174"/>
    <w:rsid w:val="003B75DC"/>
    <w:rsid w:val="003B7B44"/>
    <w:rsid w:val="003C04D1"/>
    <w:rsid w:val="003C1DD6"/>
    <w:rsid w:val="003C4943"/>
    <w:rsid w:val="003C5423"/>
    <w:rsid w:val="003C6D0A"/>
    <w:rsid w:val="003C7A7D"/>
    <w:rsid w:val="003D0723"/>
    <w:rsid w:val="003D08D2"/>
    <w:rsid w:val="003D2542"/>
    <w:rsid w:val="003D3B1D"/>
    <w:rsid w:val="003D420C"/>
    <w:rsid w:val="003D5487"/>
    <w:rsid w:val="003D5A44"/>
    <w:rsid w:val="003D5E3B"/>
    <w:rsid w:val="003D644F"/>
    <w:rsid w:val="003D6571"/>
    <w:rsid w:val="003D6A53"/>
    <w:rsid w:val="003D6B96"/>
    <w:rsid w:val="003D6C59"/>
    <w:rsid w:val="003D7396"/>
    <w:rsid w:val="003D7F6D"/>
    <w:rsid w:val="003E0503"/>
    <w:rsid w:val="003E2D63"/>
    <w:rsid w:val="003E37BF"/>
    <w:rsid w:val="003E3F34"/>
    <w:rsid w:val="003E4929"/>
    <w:rsid w:val="003E57CD"/>
    <w:rsid w:val="003E629B"/>
    <w:rsid w:val="003E6712"/>
    <w:rsid w:val="003E6747"/>
    <w:rsid w:val="003E6921"/>
    <w:rsid w:val="003E6D23"/>
    <w:rsid w:val="003E74FB"/>
    <w:rsid w:val="003E7E74"/>
    <w:rsid w:val="003F0018"/>
    <w:rsid w:val="003F0912"/>
    <w:rsid w:val="003F0C19"/>
    <w:rsid w:val="003F0E88"/>
    <w:rsid w:val="003F1DC9"/>
    <w:rsid w:val="003F26C5"/>
    <w:rsid w:val="003F3099"/>
    <w:rsid w:val="003F3DEB"/>
    <w:rsid w:val="003F6086"/>
    <w:rsid w:val="003F6810"/>
    <w:rsid w:val="003F6DB8"/>
    <w:rsid w:val="0040067B"/>
    <w:rsid w:val="00401370"/>
    <w:rsid w:val="00401751"/>
    <w:rsid w:val="004017AB"/>
    <w:rsid w:val="004024FF"/>
    <w:rsid w:val="00404095"/>
    <w:rsid w:val="00404A24"/>
    <w:rsid w:val="00404E5D"/>
    <w:rsid w:val="00406B4C"/>
    <w:rsid w:val="00407156"/>
    <w:rsid w:val="004076BD"/>
    <w:rsid w:val="004077DA"/>
    <w:rsid w:val="004078AF"/>
    <w:rsid w:val="004107D2"/>
    <w:rsid w:val="0041227A"/>
    <w:rsid w:val="00412468"/>
    <w:rsid w:val="0041272A"/>
    <w:rsid w:val="00413559"/>
    <w:rsid w:val="004138AA"/>
    <w:rsid w:val="00413C22"/>
    <w:rsid w:val="0041416C"/>
    <w:rsid w:val="00414BB7"/>
    <w:rsid w:val="00414F8C"/>
    <w:rsid w:val="00417426"/>
    <w:rsid w:val="004178B7"/>
    <w:rsid w:val="00421371"/>
    <w:rsid w:val="00421949"/>
    <w:rsid w:val="00422F19"/>
    <w:rsid w:val="0042325F"/>
    <w:rsid w:val="00423BB1"/>
    <w:rsid w:val="00423C03"/>
    <w:rsid w:val="00424E6C"/>
    <w:rsid w:val="00424EB0"/>
    <w:rsid w:val="00426554"/>
    <w:rsid w:val="004265B7"/>
    <w:rsid w:val="004266EA"/>
    <w:rsid w:val="00426BF8"/>
    <w:rsid w:val="00427D79"/>
    <w:rsid w:val="004305C6"/>
    <w:rsid w:val="004306B2"/>
    <w:rsid w:val="004318A2"/>
    <w:rsid w:val="00432AEC"/>
    <w:rsid w:val="004335C6"/>
    <w:rsid w:val="0043386B"/>
    <w:rsid w:val="00435225"/>
    <w:rsid w:val="00435797"/>
    <w:rsid w:val="00436158"/>
    <w:rsid w:val="0043639E"/>
    <w:rsid w:val="00436631"/>
    <w:rsid w:val="004405C4"/>
    <w:rsid w:val="004406CC"/>
    <w:rsid w:val="0044195F"/>
    <w:rsid w:val="00441DCE"/>
    <w:rsid w:val="00442078"/>
    <w:rsid w:val="004427C6"/>
    <w:rsid w:val="0044595F"/>
    <w:rsid w:val="004460F7"/>
    <w:rsid w:val="00446315"/>
    <w:rsid w:val="004465EF"/>
    <w:rsid w:val="00447654"/>
    <w:rsid w:val="00447D90"/>
    <w:rsid w:val="00451A7B"/>
    <w:rsid w:val="00451E10"/>
    <w:rsid w:val="0045379D"/>
    <w:rsid w:val="00453ACB"/>
    <w:rsid w:val="00455EE3"/>
    <w:rsid w:val="0045653B"/>
    <w:rsid w:val="0045728F"/>
    <w:rsid w:val="004573E3"/>
    <w:rsid w:val="004621DE"/>
    <w:rsid w:val="004627AD"/>
    <w:rsid w:val="00462E2B"/>
    <w:rsid w:val="0046301B"/>
    <w:rsid w:val="00463B89"/>
    <w:rsid w:val="00464BA9"/>
    <w:rsid w:val="00465941"/>
    <w:rsid w:val="00465E74"/>
    <w:rsid w:val="0046618E"/>
    <w:rsid w:val="00466ED4"/>
    <w:rsid w:val="00467DF6"/>
    <w:rsid w:val="004705FF"/>
    <w:rsid w:val="00470CD8"/>
    <w:rsid w:val="0047150B"/>
    <w:rsid w:val="004715B5"/>
    <w:rsid w:val="004725D5"/>
    <w:rsid w:val="0047506A"/>
    <w:rsid w:val="0047522D"/>
    <w:rsid w:val="00477EE4"/>
    <w:rsid w:val="00481D1F"/>
    <w:rsid w:val="00482CAA"/>
    <w:rsid w:val="004833D6"/>
    <w:rsid w:val="00484B52"/>
    <w:rsid w:val="00484F0C"/>
    <w:rsid w:val="00485696"/>
    <w:rsid w:val="0048629E"/>
    <w:rsid w:val="00486AC4"/>
    <w:rsid w:val="00487C7A"/>
    <w:rsid w:val="00490423"/>
    <w:rsid w:val="004914B7"/>
    <w:rsid w:val="00491B3C"/>
    <w:rsid w:val="0049241F"/>
    <w:rsid w:val="00492757"/>
    <w:rsid w:val="004933F9"/>
    <w:rsid w:val="00493521"/>
    <w:rsid w:val="00494E86"/>
    <w:rsid w:val="00494F3F"/>
    <w:rsid w:val="004964A0"/>
    <w:rsid w:val="00496F76"/>
    <w:rsid w:val="004A0267"/>
    <w:rsid w:val="004A13B1"/>
    <w:rsid w:val="004A1433"/>
    <w:rsid w:val="004A33AD"/>
    <w:rsid w:val="004A4A82"/>
    <w:rsid w:val="004A4B6C"/>
    <w:rsid w:val="004A5084"/>
    <w:rsid w:val="004A7342"/>
    <w:rsid w:val="004B0EBE"/>
    <w:rsid w:val="004B11DB"/>
    <w:rsid w:val="004B1AEF"/>
    <w:rsid w:val="004B36A5"/>
    <w:rsid w:val="004B37E4"/>
    <w:rsid w:val="004B3E22"/>
    <w:rsid w:val="004B469A"/>
    <w:rsid w:val="004B4831"/>
    <w:rsid w:val="004B4B23"/>
    <w:rsid w:val="004B4E8D"/>
    <w:rsid w:val="004B59C5"/>
    <w:rsid w:val="004B620F"/>
    <w:rsid w:val="004B7861"/>
    <w:rsid w:val="004B7C5A"/>
    <w:rsid w:val="004B7E08"/>
    <w:rsid w:val="004C0001"/>
    <w:rsid w:val="004C0214"/>
    <w:rsid w:val="004C02FC"/>
    <w:rsid w:val="004C034C"/>
    <w:rsid w:val="004C0BEB"/>
    <w:rsid w:val="004C0DEE"/>
    <w:rsid w:val="004C1040"/>
    <w:rsid w:val="004C37B5"/>
    <w:rsid w:val="004C383A"/>
    <w:rsid w:val="004C4A9D"/>
    <w:rsid w:val="004C5851"/>
    <w:rsid w:val="004C7168"/>
    <w:rsid w:val="004C765B"/>
    <w:rsid w:val="004C7E5E"/>
    <w:rsid w:val="004D0669"/>
    <w:rsid w:val="004D09DF"/>
    <w:rsid w:val="004D1C7F"/>
    <w:rsid w:val="004D1FED"/>
    <w:rsid w:val="004D212A"/>
    <w:rsid w:val="004D2DAD"/>
    <w:rsid w:val="004D3701"/>
    <w:rsid w:val="004D3C5F"/>
    <w:rsid w:val="004D3CCA"/>
    <w:rsid w:val="004D3EF8"/>
    <w:rsid w:val="004D6041"/>
    <w:rsid w:val="004D61A9"/>
    <w:rsid w:val="004D78A2"/>
    <w:rsid w:val="004E079D"/>
    <w:rsid w:val="004E0829"/>
    <w:rsid w:val="004E0846"/>
    <w:rsid w:val="004E09E6"/>
    <w:rsid w:val="004E256A"/>
    <w:rsid w:val="004E3ACF"/>
    <w:rsid w:val="004E3E53"/>
    <w:rsid w:val="004E4563"/>
    <w:rsid w:val="004E6B19"/>
    <w:rsid w:val="004E7585"/>
    <w:rsid w:val="004E75AC"/>
    <w:rsid w:val="004E75FF"/>
    <w:rsid w:val="004F20C9"/>
    <w:rsid w:val="004F3162"/>
    <w:rsid w:val="004F3513"/>
    <w:rsid w:val="004F3719"/>
    <w:rsid w:val="004F4389"/>
    <w:rsid w:val="004F5D81"/>
    <w:rsid w:val="004F6675"/>
    <w:rsid w:val="00500143"/>
    <w:rsid w:val="0050142C"/>
    <w:rsid w:val="00501DFB"/>
    <w:rsid w:val="005045E4"/>
    <w:rsid w:val="005063AE"/>
    <w:rsid w:val="00506564"/>
    <w:rsid w:val="00511FA4"/>
    <w:rsid w:val="00512D46"/>
    <w:rsid w:val="0051391F"/>
    <w:rsid w:val="00514700"/>
    <w:rsid w:val="00514E10"/>
    <w:rsid w:val="0051589B"/>
    <w:rsid w:val="00515CEC"/>
    <w:rsid w:val="0051696C"/>
    <w:rsid w:val="00516E1B"/>
    <w:rsid w:val="005173E9"/>
    <w:rsid w:val="0051753A"/>
    <w:rsid w:val="00517689"/>
    <w:rsid w:val="00517A8C"/>
    <w:rsid w:val="00520DCD"/>
    <w:rsid w:val="00522317"/>
    <w:rsid w:val="00522619"/>
    <w:rsid w:val="00523323"/>
    <w:rsid w:val="00524660"/>
    <w:rsid w:val="0052579F"/>
    <w:rsid w:val="00527105"/>
    <w:rsid w:val="005276B0"/>
    <w:rsid w:val="00527CF7"/>
    <w:rsid w:val="0053002B"/>
    <w:rsid w:val="0053044A"/>
    <w:rsid w:val="00531C3F"/>
    <w:rsid w:val="0053470F"/>
    <w:rsid w:val="00534AD5"/>
    <w:rsid w:val="00535940"/>
    <w:rsid w:val="00535C01"/>
    <w:rsid w:val="00536472"/>
    <w:rsid w:val="00536992"/>
    <w:rsid w:val="005374EC"/>
    <w:rsid w:val="00537D92"/>
    <w:rsid w:val="00540B8A"/>
    <w:rsid w:val="00540E26"/>
    <w:rsid w:val="00542111"/>
    <w:rsid w:val="0054277E"/>
    <w:rsid w:val="00542FC2"/>
    <w:rsid w:val="00543269"/>
    <w:rsid w:val="00544A19"/>
    <w:rsid w:val="00544BA0"/>
    <w:rsid w:val="005460B0"/>
    <w:rsid w:val="005465A5"/>
    <w:rsid w:val="005479CD"/>
    <w:rsid w:val="00550A13"/>
    <w:rsid w:val="00550C9E"/>
    <w:rsid w:val="00551854"/>
    <w:rsid w:val="00552FC5"/>
    <w:rsid w:val="00554E00"/>
    <w:rsid w:val="00554FEC"/>
    <w:rsid w:val="00555317"/>
    <w:rsid w:val="00556222"/>
    <w:rsid w:val="005564B8"/>
    <w:rsid w:val="005568B8"/>
    <w:rsid w:val="00556E53"/>
    <w:rsid w:val="00557867"/>
    <w:rsid w:val="00560064"/>
    <w:rsid w:val="0056046B"/>
    <w:rsid w:val="00560DDF"/>
    <w:rsid w:val="005621FE"/>
    <w:rsid w:val="0056223F"/>
    <w:rsid w:val="0056264E"/>
    <w:rsid w:val="00562DCA"/>
    <w:rsid w:val="00563EAD"/>
    <w:rsid w:val="00564372"/>
    <w:rsid w:val="005657C8"/>
    <w:rsid w:val="0056608B"/>
    <w:rsid w:val="00570407"/>
    <w:rsid w:val="00572A52"/>
    <w:rsid w:val="0057372D"/>
    <w:rsid w:val="00573DF3"/>
    <w:rsid w:val="005746C7"/>
    <w:rsid w:val="00577F80"/>
    <w:rsid w:val="00581139"/>
    <w:rsid w:val="0058125D"/>
    <w:rsid w:val="005816CA"/>
    <w:rsid w:val="00581960"/>
    <w:rsid w:val="00581A5D"/>
    <w:rsid w:val="00582605"/>
    <w:rsid w:val="00582FDD"/>
    <w:rsid w:val="0058409C"/>
    <w:rsid w:val="005843D9"/>
    <w:rsid w:val="0058516E"/>
    <w:rsid w:val="00585467"/>
    <w:rsid w:val="00585BBF"/>
    <w:rsid w:val="00585E34"/>
    <w:rsid w:val="005868E6"/>
    <w:rsid w:val="00587A2B"/>
    <w:rsid w:val="00590198"/>
    <w:rsid w:val="0059136A"/>
    <w:rsid w:val="005927E9"/>
    <w:rsid w:val="005930C5"/>
    <w:rsid w:val="005935D7"/>
    <w:rsid w:val="005943EE"/>
    <w:rsid w:val="005959A9"/>
    <w:rsid w:val="005962EA"/>
    <w:rsid w:val="005969FE"/>
    <w:rsid w:val="005A071C"/>
    <w:rsid w:val="005A0FDD"/>
    <w:rsid w:val="005A12F2"/>
    <w:rsid w:val="005A131A"/>
    <w:rsid w:val="005A1A73"/>
    <w:rsid w:val="005A1B87"/>
    <w:rsid w:val="005A1E29"/>
    <w:rsid w:val="005A478C"/>
    <w:rsid w:val="005A5151"/>
    <w:rsid w:val="005A5583"/>
    <w:rsid w:val="005A721B"/>
    <w:rsid w:val="005A7D01"/>
    <w:rsid w:val="005B00F5"/>
    <w:rsid w:val="005B0114"/>
    <w:rsid w:val="005B08BA"/>
    <w:rsid w:val="005B0E8B"/>
    <w:rsid w:val="005B160C"/>
    <w:rsid w:val="005B188D"/>
    <w:rsid w:val="005B1AEB"/>
    <w:rsid w:val="005B22EC"/>
    <w:rsid w:val="005B2665"/>
    <w:rsid w:val="005B2B58"/>
    <w:rsid w:val="005B3D55"/>
    <w:rsid w:val="005B65B4"/>
    <w:rsid w:val="005C142C"/>
    <w:rsid w:val="005C3038"/>
    <w:rsid w:val="005C51F7"/>
    <w:rsid w:val="005C552B"/>
    <w:rsid w:val="005C59F2"/>
    <w:rsid w:val="005C5E06"/>
    <w:rsid w:val="005C7980"/>
    <w:rsid w:val="005D1629"/>
    <w:rsid w:val="005D19D4"/>
    <w:rsid w:val="005D2ED6"/>
    <w:rsid w:val="005D309E"/>
    <w:rsid w:val="005D424E"/>
    <w:rsid w:val="005D4873"/>
    <w:rsid w:val="005D5A50"/>
    <w:rsid w:val="005E02DC"/>
    <w:rsid w:val="005E07D6"/>
    <w:rsid w:val="005E0C1C"/>
    <w:rsid w:val="005E1971"/>
    <w:rsid w:val="005E1E4D"/>
    <w:rsid w:val="005E2289"/>
    <w:rsid w:val="005E2751"/>
    <w:rsid w:val="005E38DC"/>
    <w:rsid w:val="005E4E72"/>
    <w:rsid w:val="005E51B6"/>
    <w:rsid w:val="005E6BCE"/>
    <w:rsid w:val="005F03D5"/>
    <w:rsid w:val="005F06DA"/>
    <w:rsid w:val="005F1106"/>
    <w:rsid w:val="005F1840"/>
    <w:rsid w:val="005F277A"/>
    <w:rsid w:val="005F2881"/>
    <w:rsid w:val="005F6107"/>
    <w:rsid w:val="005F6F2A"/>
    <w:rsid w:val="006013C5"/>
    <w:rsid w:val="006018A0"/>
    <w:rsid w:val="00601928"/>
    <w:rsid w:val="00601A01"/>
    <w:rsid w:val="006038A9"/>
    <w:rsid w:val="00603E23"/>
    <w:rsid w:val="006055CF"/>
    <w:rsid w:val="00607E6F"/>
    <w:rsid w:val="006128DF"/>
    <w:rsid w:val="00612C20"/>
    <w:rsid w:val="006133C4"/>
    <w:rsid w:val="006134C7"/>
    <w:rsid w:val="0061415E"/>
    <w:rsid w:val="006144FA"/>
    <w:rsid w:val="00614793"/>
    <w:rsid w:val="006149D3"/>
    <w:rsid w:val="00615CB6"/>
    <w:rsid w:val="00615DC3"/>
    <w:rsid w:val="0061786D"/>
    <w:rsid w:val="006204BF"/>
    <w:rsid w:val="00620E3E"/>
    <w:rsid w:val="00620EA0"/>
    <w:rsid w:val="0062224C"/>
    <w:rsid w:val="00622501"/>
    <w:rsid w:val="006265E4"/>
    <w:rsid w:val="00626BD8"/>
    <w:rsid w:val="006308C4"/>
    <w:rsid w:val="00630D94"/>
    <w:rsid w:val="0063334A"/>
    <w:rsid w:val="006338A2"/>
    <w:rsid w:val="00633EAA"/>
    <w:rsid w:val="00634926"/>
    <w:rsid w:val="00635063"/>
    <w:rsid w:val="00635067"/>
    <w:rsid w:val="006350D4"/>
    <w:rsid w:val="006358D6"/>
    <w:rsid w:val="0064118F"/>
    <w:rsid w:val="00642500"/>
    <w:rsid w:val="00642B00"/>
    <w:rsid w:val="00643A42"/>
    <w:rsid w:val="006442A1"/>
    <w:rsid w:val="00644DB3"/>
    <w:rsid w:val="0064511D"/>
    <w:rsid w:val="0064574F"/>
    <w:rsid w:val="00645F2D"/>
    <w:rsid w:val="006461D2"/>
    <w:rsid w:val="0065068B"/>
    <w:rsid w:val="006509A4"/>
    <w:rsid w:val="00651B79"/>
    <w:rsid w:val="00651F86"/>
    <w:rsid w:val="0065299C"/>
    <w:rsid w:val="00654093"/>
    <w:rsid w:val="00654631"/>
    <w:rsid w:val="0065586D"/>
    <w:rsid w:val="006559AD"/>
    <w:rsid w:val="00655D87"/>
    <w:rsid w:val="00655DD7"/>
    <w:rsid w:val="0065763C"/>
    <w:rsid w:val="00657C16"/>
    <w:rsid w:val="00660870"/>
    <w:rsid w:val="00660CC5"/>
    <w:rsid w:val="006610F1"/>
    <w:rsid w:val="00661BEA"/>
    <w:rsid w:val="006628DA"/>
    <w:rsid w:val="006628E0"/>
    <w:rsid w:val="00662CA4"/>
    <w:rsid w:val="00663046"/>
    <w:rsid w:val="00663F0E"/>
    <w:rsid w:val="00664CD2"/>
    <w:rsid w:val="00664F1F"/>
    <w:rsid w:val="00665826"/>
    <w:rsid w:val="00666352"/>
    <w:rsid w:val="00667304"/>
    <w:rsid w:val="00670F31"/>
    <w:rsid w:val="00671296"/>
    <w:rsid w:val="006721F5"/>
    <w:rsid w:val="006725FB"/>
    <w:rsid w:val="006734C7"/>
    <w:rsid w:val="00674D3E"/>
    <w:rsid w:val="006758B8"/>
    <w:rsid w:val="00675B10"/>
    <w:rsid w:val="00675EDA"/>
    <w:rsid w:val="00676DA4"/>
    <w:rsid w:val="00677590"/>
    <w:rsid w:val="0068182A"/>
    <w:rsid w:val="0068193C"/>
    <w:rsid w:val="00683297"/>
    <w:rsid w:val="0068372B"/>
    <w:rsid w:val="006839C2"/>
    <w:rsid w:val="00683A7E"/>
    <w:rsid w:val="00684218"/>
    <w:rsid w:val="00685716"/>
    <w:rsid w:val="00685C81"/>
    <w:rsid w:val="0068685D"/>
    <w:rsid w:val="00687199"/>
    <w:rsid w:val="00690A4A"/>
    <w:rsid w:val="0069139B"/>
    <w:rsid w:val="00692363"/>
    <w:rsid w:val="00692549"/>
    <w:rsid w:val="006927B4"/>
    <w:rsid w:val="00692BCC"/>
    <w:rsid w:val="00694778"/>
    <w:rsid w:val="00694B9C"/>
    <w:rsid w:val="006950ED"/>
    <w:rsid w:val="00695E78"/>
    <w:rsid w:val="006A13B5"/>
    <w:rsid w:val="006A2218"/>
    <w:rsid w:val="006A2CCC"/>
    <w:rsid w:val="006A48D3"/>
    <w:rsid w:val="006A52E9"/>
    <w:rsid w:val="006A53FA"/>
    <w:rsid w:val="006A6555"/>
    <w:rsid w:val="006A6A1F"/>
    <w:rsid w:val="006A6CDF"/>
    <w:rsid w:val="006A78CF"/>
    <w:rsid w:val="006A7E85"/>
    <w:rsid w:val="006B00D4"/>
    <w:rsid w:val="006B10BB"/>
    <w:rsid w:val="006B156D"/>
    <w:rsid w:val="006B15D1"/>
    <w:rsid w:val="006B163E"/>
    <w:rsid w:val="006B38F6"/>
    <w:rsid w:val="006B4539"/>
    <w:rsid w:val="006B49E7"/>
    <w:rsid w:val="006B52B5"/>
    <w:rsid w:val="006B60D8"/>
    <w:rsid w:val="006B713F"/>
    <w:rsid w:val="006B7DD6"/>
    <w:rsid w:val="006C0184"/>
    <w:rsid w:val="006C1B5B"/>
    <w:rsid w:val="006C37DC"/>
    <w:rsid w:val="006C42DD"/>
    <w:rsid w:val="006C5036"/>
    <w:rsid w:val="006C5239"/>
    <w:rsid w:val="006C52DF"/>
    <w:rsid w:val="006C5E76"/>
    <w:rsid w:val="006C5FBC"/>
    <w:rsid w:val="006D2096"/>
    <w:rsid w:val="006D352F"/>
    <w:rsid w:val="006D4822"/>
    <w:rsid w:val="006D4D95"/>
    <w:rsid w:val="006D534F"/>
    <w:rsid w:val="006D5D0D"/>
    <w:rsid w:val="006D60C0"/>
    <w:rsid w:val="006D6A05"/>
    <w:rsid w:val="006D6A5E"/>
    <w:rsid w:val="006D77B1"/>
    <w:rsid w:val="006D7817"/>
    <w:rsid w:val="006D7A99"/>
    <w:rsid w:val="006E0B9A"/>
    <w:rsid w:val="006E181D"/>
    <w:rsid w:val="006E1C4C"/>
    <w:rsid w:val="006E2A29"/>
    <w:rsid w:val="006E2E79"/>
    <w:rsid w:val="006E3520"/>
    <w:rsid w:val="006E4437"/>
    <w:rsid w:val="006E4F41"/>
    <w:rsid w:val="006E55CD"/>
    <w:rsid w:val="006E6928"/>
    <w:rsid w:val="006E7284"/>
    <w:rsid w:val="006E72C7"/>
    <w:rsid w:val="006F0111"/>
    <w:rsid w:val="006F069D"/>
    <w:rsid w:val="006F0E2D"/>
    <w:rsid w:val="006F17CD"/>
    <w:rsid w:val="006F3EE5"/>
    <w:rsid w:val="006F49B9"/>
    <w:rsid w:val="006F63C4"/>
    <w:rsid w:val="006F69AE"/>
    <w:rsid w:val="006F6C3B"/>
    <w:rsid w:val="006F6EF9"/>
    <w:rsid w:val="006F7015"/>
    <w:rsid w:val="006F7B8B"/>
    <w:rsid w:val="00700164"/>
    <w:rsid w:val="00701A43"/>
    <w:rsid w:val="007027DF"/>
    <w:rsid w:val="00703AC0"/>
    <w:rsid w:val="00704F57"/>
    <w:rsid w:val="00705C63"/>
    <w:rsid w:val="00710C5A"/>
    <w:rsid w:val="007110ED"/>
    <w:rsid w:val="007118DB"/>
    <w:rsid w:val="00711F79"/>
    <w:rsid w:val="007121C7"/>
    <w:rsid w:val="00712E55"/>
    <w:rsid w:val="00714D4D"/>
    <w:rsid w:val="00714F95"/>
    <w:rsid w:val="00714FAC"/>
    <w:rsid w:val="00715D10"/>
    <w:rsid w:val="007200CB"/>
    <w:rsid w:val="0072184D"/>
    <w:rsid w:val="00721F6C"/>
    <w:rsid w:val="00721FC4"/>
    <w:rsid w:val="00722D66"/>
    <w:rsid w:val="00722E03"/>
    <w:rsid w:val="00723432"/>
    <w:rsid w:val="00723FBD"/>
    <w:rsid w:val="007247F4"/>
    <w:rsid w:val="00724DA9"/>
    <w:rsid w:val="00725BE8"/>
    <w:rsid w:val="00726455"/>
    <w:rsid w:val="00726931"/>
    <w:rsid w:val="007279AC"/>
    <w:rsid w:val="00727FA6"/>
    <w:rsid w:val="007300AB"/>
    <w:rsid w:val="007304AF"/>
    <w:rsid w:val="00730818"/>
    <w:rsid w:val="007320C6"/>
    <w:rsid w:val="00732749"/>
    <w:rsid w:val="0073286B"/>
    <w:rsid w:val="00734351"/>
    <w:rsid w:val="00734A77"/>
    <w:rsid w:val="00735FE7"/>
    <w:rsid w:val="007366D7"/>
    <w:rsid w:val="007367AB"/>
    <w:rsid w:val="00736A17"/>
    <w:rsid w:val="00737051"/>
    <w:rsid w:val="00740639"/>
    <w:rsid w:val="007407E1"/>
    <w:rsid w:val="00741139"/>
    <w:rsid w:val="00742306"/>
    <w:rsid w:val="007429C5"/>
    <w:rsid w:val="00742A38"/>
    <w:rsid w:val="00743C3F"/>
    <w:rsid w:val="0074404D"/>
    <w:rsid w:val="007446DF"/>
    <w:rsid w:val="00744DF5"/>
    <w:rsid w:val="00744EFE"/>
    <w:rsid w:val="0074540B"/>
    <w:rsid w:val="00745D24"/>
    <w:rsid w:val="00745F2C"/>
    <w:rsid w:val="007466C2"/>
    <w:rsid w:val="00751504"/>
    <w:rsid w:val="007516B6"/>
    <w:rsid w:val="00752C16"/>
    <w:rsid w:val="00753599"/>
    <w:rsid w:val="0075368C"/>
    <w:rsid w:val="00754312"/>
    <w:rsid w:val="00754607"/>
    <w:rsid w:val="00754667"/>
    <w:rsid w:val="00754B18"/>
    <w:rsid w:val="00754C38"/>
    <w:rsid w:val="00755DB6"/>
    <w:rsid w:val="00756242"/>
    <w:rsid w:val="00756F71"/>
    <w:rsid w:val="00757163"/>
    <w:rsid w:val="007577FD"/>
    <w:rsid w:val="0075784B"/>
    <w:rsid w:val="007579BA"/>
    <w:rsid w:val="00757E4C"/>
    <w:rsid w:val="00757F71"/>
    <w:rsid w:val="007625F5"/>
    <w:rsid w:val="00762C97"/>
    <w:rsid w:val="00762F53"/>
    <w:rsid w:val="007635BA"/>
    <w:rsid w:val="00763FE0"/>
    <w:rsid w:val="00764F24"/>
    <w:rsid w:val="007653B0"/>
    <w:rsid w:val="007657A5"/>
    <w:rsid w:val="007659F5"/>
    <w:rsid w:val="00765E02"/>
    <w:rsid w:val="007668BD"/>
    <w:rsid w:val="007709DD"/>
    <w:rsid w:val="00771D1E"/>
    <w:rsid w:val="00771FA6"/>
    <w:rsid w:val="007747DE"/>
    <w:rsid w:val="00774FB6"/>
    <w:rsid w:val="007803F3"/>
    <w:rsid w:val="0078112E"/>
    <w:rsid w:val="007821BC"/>
    <w:rsid w:val="00782407"/>
    <w:rsid w:val="00782A24"/>
    <w:rsid w:val="007836D7"/>
    <w:rsid w:val="0078374A"/>
    <w:rsid w:val="007837E2"/>
    <w:rsid w:val="00784328"/>
    <w:rsid w:val="00785048"/>
    <w:rsid w:val="0078641A"/>
    <w:rsid w:val="00786B1F"/>
    <w:rsid w:val="00790CB6"/>
    <w:rsid w:val="007912CC"/>
    <w:rsid w:val="00791D9C"/>
    <w:rsid w:val="00791EBB"/>
    <w:rsid w:val="00792B8D"/>
    <w:rsid w:val="00792F91"/>
    <w:rsid w:val="00793632"/>
    <w:rsid w:val="00793800"/>
    <w:rsid w:val="00793818"/>
    <w:rsid w:val="00795344"/>
    <w:rsid w:val="00795CFF"/>
    <w:rsid w:val="00796F6F"/>
    <w:rsid w:val="007972ED"/>
    <w:rsid w:val="00797FCD"/>
    <w:rsid w:val="007A1F1F"/>
    <w:rsid w:val="007A2221"/>
    <w:rsid w:val="007A29EE"/>
    <w:rsid w:val="007A47E3"/>
    <w:rsid w:val="007A6533"/>
    <w:rsid w:val="007A6D8B"/>
    <w:rsid w:val="007A746C"/>
    <w:rsid w:val="007B02F6"/>
    <w:rsid w:val="007B0988"/>
    <w:rsid w:val="007B0B13"/>
    <w:rsid w:val="007B0B7C"/>
    <w:rsid w:val="007B1B2D"/>
    <w:rsid w:val="007B1EDE"/>
    <w:rsid w:val="007B2536"/>
    <w:rsid w:val="007B2C35"/>
    <w:rsid w:val="007B3A22"/>
    <w:rsid w:val="007B3BA9"/>
    <w:rsid w:val="007B4114"/>
    <w:rsid w:val="007B4C94"/>
    <w:rsid w:val="007B5A62"/>
    <w:rsid w:val="007B630C"/>
    <w:rsid w:val="007B637D"/>
    <w:rsid w:val="007B6D27"/>
    <w:rsid w:val="007B7196"/>
    <w:rsid w:val="007B7BBE"/>
    <w:rsid w:val="007B7D4D"/>
    <w:rsid w:val="007C056B"/>
    <w:rsid w:val="007C098C"/>
    <w:rsid w:val="007C0D29"/>
    <w:rsid w:val="007C1BC0"/>
    <w:rsid w:val="007C2A26"/>
    <w:rsid w:val="007C2B1C"/>
    <w:rsid w:val="007C3180"/>
    <w:rsid w:val="007C3788"/>
    <w:rsid w:val="007C3B89"/>
    <w:rsid w:val="007C3DE1"/>
    <w:rsid w:val="007C4594"/>
    <w:rsid w:val="007C4D27"/>
    <w:rsid w:val="007C5CC3"/>
    <w:rsid w:val="007C6DD9"/>
    <w:rsid w:val="007D025D"/>
    <w:rsid w:val="007D048D"/>
    <w:rsid w:val="007D057D"/>
    <w:rsid w:val="007D1068"/>
    <w:rsid w:val="007D1362"/>
    <w:rsid w:val="007D138D"/>
    <w:rsid w:val="007D2347"/>
    <w:rsid w:val="007D2D6A"/>
    <w:rsid w:val="007D32AB"/>
    <w:rsid w:val="007D3D06"/>
    <w:rsid w:val="007D3E7B"/>
    <w:rsid w:val="007D4849"/>
    <w:rsid w:val="007D50E9"/>
    <w:rsid w:val="007D77C5"/>
    <w:rsid w:val="007E0ABD"/>
    <w:rsid w:val="007E0D32"/>
    <w:rsid w:val="007E1749"/>
    <w:rsid w:val="007E227F"/>
    <w:rsid w:val="007E2CD1"/>
    <w:rsid w:val="007E4106"/>
    <w:rsid w:val="007E59CB"/>
    <w:rsid w:val="007E66A1"/>
    <w:rsid w:val="007E7257"/>
    <w:rsid w:val="007F12F0"/>
    <w:rsid w:val="007F1DA5"/>
    <w:rsid w:val="007F2C38"/>
    <w:rsid w:val="007F3E20"/>
    <w:rsid w:val="007F3F9F"/>
    <w:rsid w:val="007F5BCB"/>
    <w:rsid w:val="007F5EAF"/>
    <w:rsid w:val="007F66A9"/>
    <w:rsid w:val="007F6749"/>
    <w:rsid w:val="007F689E"/>
    <w:rsid w:val="007F6B59"/>
    <w:rsid w:val="007F7286"/>
    <w:rsid w:val="007F7EF5"/>
    <w:rsid w:val="00800035"/>
    <w:rsid w:val="008004BE"/>
    <w:rsid w:val="00801945"/>
    <w:rsid w:val="00802229"/>
    <w:rsid w:val="0080229C"/>
    <w:rsid w:val="00802ADF"/>
    <w:rsid w:val="00805D47"/>
    <w:rsid w:val="008074B6"/>
    <w:rsid w:val="00807979"/>
    <w:rsid w:val="008109F6"/>
    <w:rsid w:val="00810F67"/>
    <w:rsid w:val="00811061"/>
    <w:rsid w:val="008118F4"/>
    <w:rsid w:val="00812270"/>
    <w:rsid w:val="00812647"/>
    <w:rsid w:val="00813947"/>
    <w:rsid w:val="008139CB"/>
    <w:rsid w:val="00813F92"/>
    <w:rsid w:val="008146E1"/>
    <w:rsid w:val="00815426"/>
    <w:rsid w:val="008155B3"/>
    <w:rsid w:val="00815FDD"/>
    <w:rsid w:val="00817EC6"/>
    <w:rsid w:val="00817FD7"/>
    <w:rsid w:val="0082046C"/>
    <w:rsid w:val="00820D9D"/>
    <w:rsid w:val="00821C4B"/>
    <w:rsid w:val="00823175"/>
    <w:rsid w:val="0082415A"/>
    <w:rsid w:val="00824950"/>
    <w:rsid w:val="00824A86"/>
    <w:rsid w:val="00824BC5"/>
    <w:rsid w:val="00826777"/>
    <w:rsid w:val="0082768E"/>
    <w:rsid w:val="008314D1"/>
    <w:rsid w:val="008317AA"/>
    <w:rsid w:val="00832328"/>
    <w:rsid w:val="008335ED"/>
    <w:rsid w:val="00833905"/>
    <w:rsid w:val="0083427E"/>
    <w:rsid w:val="0083455A"/>
    <w:rsid w:val="008346AE"/>
    <w:rsid w:val="00835282"/>
    <w:rsid w:val="008352B0"/>
    <w:rsid w:val="00836355"/>
    <w:rsid w:val="00836366"/>
    <w:rsid w:val="00836762"/>
    <w:rsid w:val="00836FEE"/>
    <w:rsid w:val="00837091"/>
    <w:rsid w:val="0083790C"/>
    <w:rsid w:val="00837E18"/>
    <w:rsid w:val="00840564"/>
    <w:rsid w:val="00841D6F"/>
    <w:rsid w:val="008432B1"/>
    <w:rsid w:val="00843793"/>
    <w:rsid w:val="008440F5"/>
    <w:rsid w:val="00844217"/>
    <w:rsid w:val="00844616"/>
    <w:rsid w:val="00845A80"/>
    <w:rsid w:val="00845FF2"/>
    <w:rsid w:val="008462C4"/>
    <w:rsid w:val="00846A91"/>
    <w:rsid w:val="00846C77"/>
    <w:rsid w:val="00851F79"/>
    <w:rsid w:val="00853686"/>
    <w:rsid w:val="00854BB5"/>
    <w:rsid w:val="00855F79"/>
    <w:rsid w:val="00856050"/>
    <w:rsid w:val="0085620B"/>
    <w:rsid w:val="00857FD7"/>
    <w:rsid w:val="008609D3"/>
    <w:rsid w:val="00862C1F"/>
    <w:rsid w:val="00862FDB"/>
    <w:rsid w:val="00863078"/>
    <w:rsid w:val="00863C43"/>
    <w:rsid w:val="008641D0"/>
    <w:rsid w:val="00865359"/>
    <w:rsid w:val="008670D8"/>
    <w:rsid w:val="00867A33"/>
    <w:rsid w:val="00870545"/>
    <w:rsid w:val="00871A4D"/>
    <w:rsid w:val="008721BB"/>
    <w:rsid w:val="008728E8"/>
    <w:rsid w:val="00873DCD"/>
    <w:rsid w:val="00875A58"/>
    <w:rsid w:val="008761DF"/>
    <w:rsid w:val="00877ADC"/>
    <w:rsid w:val="00880A58"/>
    <w:rsid w:val="00881C62"/>
    <w:rsid w:val="00881C76"/>
    <w:rsid w:val="00882088"/>
    <w:rsid w:val="00882D8C"/>
    <w:rsid w:val="00883E4A"/>
    <w:rsid w:val="008847CA"/>
    <w:rsid w:val="0088519D"/>
    <w:rsid w:val="00885345"/>
    <w:rsid w:val="00885709"/>
    <w:rsid w:val="00886820"/>
    <w:rsid w:val="00886AC9"/>
    <w:rsid w:val="00886B53"/>
    <w:rsid w:val="00886E25"/>
    <w:rsid w:val="008873E5"/>
    <w:rsid w:val="00890565"/>
    <w:rsid w:val="00890661"/>
    <w:rsid w:val="008909C5"/>
    <w:rsid w:val="00891855"/>
    <w:rsid w:val="00891A84"/>
    <w:rsid w:val="0089221E"/>
    <w:rsid w:val="00892A70"/>
    <w:rsid w:val="00892DD7"/>
    <w:rsid w:val="008937DF"/>
    <w:rsid w:val="008968B3"/>
    <w:rsid w:val="00897D99"/>
    <w:rsid w:val="008A0478"/>
    <w:rsid w:val="008A221B"/>
    <w:rsid w:val="008A26D2"/>
    <w:rsid w:val="008A54E0"/>
    <w:rsid w:val="008A6135"/>
    <w:rsid w:val="008A6251"/>
    <w:rsid w:val="008A6FDC"/>
    <w:rsid w:val="008A6FF6"/>
    <w:rsid w:val="008A77BE"/>
    <w:rsid w:val="008A797C"/>
    <w:rsid w:val="008B0FC4"/>
    <w:rsid w:val="008B189F"/>
    <w:rsid w:val="008B2F69"/>
    <w:rsid w:val="008B34EB"/>
    <w:rsid w:val="008B3E06"/>
    <w:rsid w:val="008B4B1A"/>
    <w:rsid w:val="008C0D14"/>
    <w:rsid w:val="008C1828"/>
    <w:rsid w:val="008C218B"/>
    <w:rsid w:val="008C2476"/>
    <w:rsid w:val="008C26DE"/>
    <w:rsid w:val="008C2DEC"/>
    <w:rsid w:val="008C4740"/>
    <w:rsid w:val="008C474E"/>
    <w:rsid w:val="008C6A21"/>
    <w:rsid w:val="008C6EF8"/>
    <w:rsid w:val="008C7B76"/>
    <w:rsid w:val="008D09A7"/>
    <w:rsid w:val="008D0AC6"/>
    <w:rsid w:val="008D14E1"/>
    <w:rsid w:val="008D1C89"/>
    <w:rsid w:val="008D1E52"/>
    <w:rsid w:val="008D2AEA"/>
    <w:rsid w:val="008D54B2"/>
    <w:rsid w:val="008D645E"/>
    <w:rsid w:val="008D76CA"/>
    <w:rsid w:val="008D7CF1"/>
    <w:rsid w:val="008E0441"/>
    <w:rsid w:val="008E0D47"/>
    <w:rsid w:val="008E1189"/>
    <w:rsid w:val="008E137B"/>
    <w:rsid w:val="008E224C"/>
    <w:rsid w:val="008E3305"/>
    <w:rsid w:val="008E4604"/>
    <w:rsid w:val="008E4A97"/>
    <w:rsid w:val="008E5AA3"/>
    <w:rsid w:val="008E5B16"/>
    <w:rsid w:val="008E7867"/>
    <w:rsid w:val="008F0C26"/>
    <w:rsid w:val="008F14AE"/>
    <w:rsid w:val="008F247C"/>
    <w:rsid w:val="008F2898"/>
    <w:rsid w:val="008F3309"/>
    <w:rsid w:val="008F4C0D"/>
    <w:rsid w:val="008F65BD"/>
    <w:rsid w:val="008F695C"/>
    <w:rsid w:val="0090035B"/>
    <w:rsid w:val="009005F1"/>
    <w:rsid w:val="009016D5"/>
    <w:rsid w:val="00901D76"/>
    <w:rsid w:val="00901E4D"/>
    <w:rsid w:val="00902116"/>
    <w:rsid w:val="00903D51"/>
    <w:rsid w:val="009040D8"/>
    <w:rsid w:val="00904FF7"/>
    <w:rsid w:val="00905F64"/>
    <w:rsid w:val="00906AD1"/>
    <w:rsid w:val="00907E97"/>
    <w:rsid w:val="0091064F"/>
    <w:rsid w:val="009108CC"/>
    <w:rsid w:val="009138AA"/>
    <w:rsid w:val="0091416B"/>
    <w:rsid w:val="00917EB9"/>
    <w:rsid w:val="009219D4"/>
    <w:rsid w:val="0092513D"/>
    <w:rsid w:val="009268B8"/>
    <w:rsid w:val="00926CB2"/>
    <w:rsid w:val="009273D6"/>
    <w:rsid w:val="00927939"/>
    <w:rsid w:val="009317A0"/>
    <w:rsid w:val="009328F6"/>
    <w:rsid w:val="00933326"/>
    <w:rsid w:val="00933FA1"/>
    <w:rsid w:val="009340E3"/>
    <w:rsid w:val="00940E6C"/>
    <w:rsid w:val="00940F94"/>
    <w:rsid w:val="00942875"/>
    <w:rsid w:val="009442C1"/>
    <w:rsid w:val="0094430E"/>
    <w:rsid w:val="009455FA"/>
    <w:rsid w:val="00945C56"/>
    <w:rsid w:val="00945CB1"/>
    <w:rsid w:val="00947EF4"/>
    <w:rsid w:val="009509C6"/>
    <w:rsid w:val="00951100"/>
    <w:rsid w:val="00951EDD"/>
    <w:rsid w:val="00953319"/>
    <w:rsid w:val="009535B8"/>
    <w:rsid w:val="009554E8"/>
    <w:rsid w:val="009558C3"/>
    <w:rsid w:val="00955A8A"/>
    <w:rsid w:val="00956276"/>
    <w:rsid w:val="009562DA"/>
    <w:rsid w:val="009566E6"/>
    <w:rsid w:val="00956E76"/>
    <w:rsid w:val="009576D1"/>
    <w:rsid w:val="00961371"/>
    <w:rsid w:val="009624FE"/>
    <w:rsid w:val="00962946"/>
    <w:rsid w:val="0096368C"/>
    <w:rsid w:val="00963FCD"/>
    <w:rsid w:val="009647DC"/>
    <w:rsid w:val="00964D6E"/>
    <w:rsid w:val="009659EC"/>
    <w:rsid w:val="00966280"/>
    <w:rsid w:val="00966BD6"/>
    <w:rsid w:val="00966C45"/>
    <w:rsid w:val="00970D4C"/>
    <w:rsid w:val="0097130E"/>
    <w:rsid w:val="00971967"/>
    <w:rsid w:val="00972410"/>
    <w:rsid w:val="00972F9E"/>
    <w:rsid w:val="00974E81"/>
    <w:rsid w:val="00975ED7"/>
    <w:rsid w:val="00976302"/>
    <w:rsid w:val="00976556"/>
    <w:rsid w:val="0098047C"/>
    <w:rsid w:val="0098187A"/>
    <w:rsid w:val="00983252"/>
    <w:rsid w:val="00984997"/>
    <w:rsid w:val="009869AB"/>
    <w:rsid w:val="00986D37"/>
    <w:rsid w:val="00990126"/>
    <w:rsid w:val="00995221"/>
    <w:rsid w:val="009966A5"/>
    <w:rsid w:val="00996D5C"/>
    <w:rsid w:val="0099749B"/>
    <w:rsid w:val="009A04B1"/>
    <w:rsid w:val="009A11C0"/>
    <w:rsid w:val="009A1505"/>
    <w:rsid w:val="009A2C4C"/>
    <w:rsid w:val="009A3555"/>
    <w:rsid w:val="009A3ECD"/>
    <w:rsid w:val="009A3ED9"/>
    <w:rsid w:val="009A42F6"/>
    <w:rsid w:val="009A4CEE"/>
    <w:rsid w:val="009A4E0B"/>
    <w:rsid w:val="009A506F"/>
    <w:rsid w:val="009A5870"/>
    <w:rsid w:val="009A5A76"/>
    <w:rsid w:val="009A6556"/>
    <w:rsid w:val="009A6EBF"/>
    <w:rsid w:val="009A6FE3"/>
    <w:rsid w:val="009A72A8"/>
    <w:rsid w:val="009A7F40"/>
    <w:rsid w:val="009B011B"/>
    <w:rsid w:val="009B0605"/>
    <w:rsid w:val="009B089B"/>
    <w:rsid w:val="009B33D8"/>
    <w:rsid w:val="009B44D3"/>
    <w:rsid w:val="009B4D7E"/>
    <w:rsid w:val="009B568E"/>
    <w:rsid w:val="009B6D0A"/>
    <w:rsid w:val="009B6F3E"/>
    <w:rsid w:val="009B6F5C"/>
    <w:rsid w:val="009B797B"/>
    <w:rsid w:val="009C0CF8"/>
    <w:rsid w:val="009C16F2"/>
    <w:rsid w:val="009C1E6D"/>
    <w:rsid w:val="009C3FC7"/>
    <w:rsid w:val="009C42CF"/>
    <w:rsid w:val="009C47D0"/>
    <w:rsid w:val="009C58BE"/>
    <w:rsid w:val="009C6578"/>
    <w:rsid w:val="009C74D1"/>
    <w:rsid w:val="009C78AA"/>
    <w:rsid w:val="009D0DAC"/>
    <w:rsid w:val="009D18B7"/>
    <w:rsid w:val="009D1D7C"/>
    <w:rsid w:val="009D2C77"/>
    <w:rsid w:val="009D2DA7"/>
    <w:rsid w:val="009D2DC1"/>
    <w:rsid w:val="009D3FA3"/>
    <w:rsid w:val="009D46B6"/>
    <w:rsid w:val="009D470F"/>
    <w:rsid w:val="009D5287"/>
    <w:rsid w:val="009D6219"/>
    <w:rsid w:val="009D6258"/>
    <w:rsid w:val="009D6439"/>
    <w:rsid w:val="009D6C9B"/>
    <w:rsid w:val="009D7D66"/>
    <w:rsid w:val="009E1053"/>
    <w:rsid w:val="009E16CE"/>
    <w:rsid w:val="009E2076"/>
    <w:rsid w:val="009E2FCC"/>
    <w:rsid w:val="009E4915"/>
    <w:rsid w:val="009E56E1"/>
    <w:rsid w:val="009E6139"/>
    <w:rsid w:val="009E68C3"/>
    <w:rsid w:val="009E6D60"/>
    <w:rsid w:val="009E7401"/>
    <w:rsid w:val="009E7574"/>
    <w:rsid w:val="009E787A"/>
    <w:rsid w:val="009E7B6D"/>
    <w:rsid w:val="009E7CAE"/>
    <w:rsid w:val="009F0583"/>
    <w:rsid w:val="009F0C00"/>
    <w:rsid w:val="009F122F"/>
    <w:rsid w:val="009F1B8C"/>
    <w:rsid w:val="009F24F1"/>
    <w:rsid w:val="009F26A2"/>
    <w:rsid w:val="009F30E7"/>
    <w:rsid w:val="009F40D3"/>
    <w:rsid w:val="009F5438"/>
    <w:rsid w:val="009F5548"/>
    <w:rsid w:val="009F555A"/>
    <w:rsid w:val="009F64B4"/>
    <w:rsid w:val="009F69A0"/>
    <w:rsid w:val="009F73D3"/>
    <w:rsid w:val="009F7868"/>
    <w:rsid w:val="009F7EC1"/>
    <w:rsid w:val="00A0046C"/>
    <w:rsid w:val="00A015B8"/>
    <w:rsid w:val="00A017FE"/>
    <w:rsid w:val="00A02B5C"/>
    <w:rsid w:val="00A03850"/>
    <w:rsid w:val="00A03FCE"/>
    <w:rsid w:val="00A0429B"/>
    <w:rsid w:val="00A045F3"/>
    <w:rsid w:val="00A04661"/>
    <w:rsid w:val="00A05601"/>
    <w:rsid w:val="00A05C03"/>
    <w:rsid w:val="00A06258"/>
    <w:rsid w:val="00A066D2"/>
    <w:rsid w:val="00A075AC"/>
    <w:rsid w:val="00A07F7A"/>
    <w:rsid w:val="00A10AC6"/>
    <w:rsid w:val="00A12A1E"/>
    <w:rsid w:val="00A134DE"/>
    <w:rsid w:val="00A16FFC"/>
    <w:rsid w:val="00A17B51"/>
    <w:rsid w:val="00A17D0D"/>
    <w:rsid w:val="00A20736"/>
    <w:rsid w:val="00A22B34"/>
    <w:rsid w:val="00A22FE8"/>
    <w:rsid w:val="00A23E30"/>
    <w:rsid w:val="00A2481E"/>
    <w:rsid w:val="00A24B59"/>
    <w:rsid w:val="00A24DE8"/>
    <w:rsid w:val="00A25582"/>
    <w:rsid w:val="00A2751D"/>
    <w:rsid w:val="00A27552"/>
    <w:rsid w:val="00A278A4"/>
    <w:rsid w:val="00A27ECB"/>
    <w:rsid w:val="00A300F3"/>
    <w:rsid w:val="00A3064C"/>
    <w:rsid w:val="00A30D52"/>
    <w:rsid w:val="00A329B2"/>
    <w:rsid w:val="00A33AEC"/>
    <w:rsid w:val="00A34114"/>
    <w:rsid w:val="00A342F4"/>
    <w:rsid w:val="00A3494F"/>
    <w:rsid w:val="00A35209"/>
    <w:rsid w:val="00A3563E"/>
    <w:rsid w:val="00A35DF2"/>
    <w:rsid w:val="00A36A26"/>
    <w:rsid w:val="00A36CC1"/>
    <w:rsid w:val="00A3771D"/>
    <w:rsid w:val="00A3797F"/>
    <w:rsid w:val="00A41FF8"/>
    <w:rsid w:val="00A42932"/>
    <w:rsid w:val="00A42B85"/>
    <w:rsid w:val="00A4332E"/>
    <w:rsid w:val="00A4353A"/>
    <w:rsid w:val="00A437E6"/>
    <w:rsid w:val="00A45AC8"/>
    <w:rsid w:val="00A46236"/>
    <w:rsid w:val="00A47FEC"/>
    <w:rsid w:val="00A50259"/>
    <w:rsid w:val="00A50A0D"/>
    <w:rsid w:val="00A515B2"/>
    <w:rsid w:val="00A527D4"/>
    <w:rsid w:val="00A528EF"/>
    <w:rsid w:val="00A544DD"/>
    <w:rsid w:val="00A544F7"/>
    <w:rsid w:val="00A55688"/>
    <w:rsid w:val="00A55AA3"/>
    <w:rsid w:val="00A55F7B"/>
    <w:rsid w:val="00A56ED4"/>
    <w:rsid w:val="00A5725F"/>
    <w:rsid w:val="00A5732F"/>
    <w:rsid w:val="00A57689"/>
    <w:rsid w:val="00A57DEE"/>
    <w:rsid w:val="00A60ADB"/>
    <w:rsid w:val="00A60DDE"/>
    <w:rsid w:val="00A60E50"/>
    <w:rsid w:val="00A61B88"/>
    <w:rsid w:val="00A61E07"/>
    <w:rsid w:val="00A61F19"/>
    <w:rsid w:val="00A62186"/>
    <w:rsid w:val="00A64703"/>
    <w:rsid w:val="00A65047"/>
    <w:rsid w:val="00A666D6"/>
    <w:rsid w:val="00A67CA1"/>
    <w:rsid w:val="00A7107C"/>
    <w:rsid w:val="00A71A98"/>
    <w:rsid w:val="00A71C4B"/>
    <w:rsid w:val="00A7270F"/>
    <w:rsid w:val="00A73016"/>
    <w:rsid w:val="00A75A32"/>
    <w:rsid w:val="00A75CBA"/>
    <w:rsid w:val="00A7632D"/>
    <w:rsid w:val="00A76508"/>
    <w:rsid w:val="00A8009F"/>
    <w:rsid w:val="00A802B3"/>
    <w:rsid w:val="00A83869"/>
    <w:rsid w:val="00A83A8D"/>
    <w:rsid w:val="00A842CD"/>
    <w:rsid w:val="00A843B0"/>
    <w:rsid w:val="00A84729"/>
    <w:rsid w:val="00A84F90"/>
    <w:rsid w:val="00A858AA"/>
    <w:rsid w:val="00A85D26"/>
    <w:rsid w:val="00A85E1F"/>
    <w:rsid w:val="00A8707A"/>
    <w:rsid w:val="00A878A4"/>
    <w:rsid w:val="00A917DA"/>
    <w:rsid w:val="00A93DA2"/>
    <w:rsid w:val="00A97A13"/>
    <w:rsid w:val="00A97DFB"/>
    <w:rsid w:val="00AA07B1"/>
    <w:rsid w:val="00AA131C"/>
    <w:rsid w:val="00AA3271"/>
    <w:rsid w:val="00AA412D"/>
    <w:rsid w:val="00AA45FC"/>
    <w:rsid w:val="00AA49C2"/>
    <w:rsid w:val="00AA4CDB"/>
    <w:rsid w:val="00AA567B"/>
    <w:rsid w:val="00AA5D5E"/>
    <w:rsid w:val="00AA5E5B"/>
    <w:rsid w:val="00AA67B3"/>
    <w:rsid w:val="00AA6EC1"/>
    <w:rsid w:val="00AA7382"/>
    <w:rsid w:val="00AA75CC"/>
    <w:rsid w:val="00AA7AD4"/>
    <w:rsid w:val="00AB0AB6"/>
    <w:rsid w:val="00AB0ABB"/>
    <w:rsid w:val="00AB1532"/>
    <w:rsid w:val="00AB2383"/>
    <w:rsid w:val="00AB2839"/>
    <w:rsid w:val="00AB54C4"/>
    <w:rsid w:val="00AB66E8"/>
    <w:rsid w:val="00AB7A5F"/>
    <w:rsid w:val="00AB7B35"/>
    <w:rsid w:val="00AB7E97"/>
    <w:rsid w:val="00AC0400"/>
    <w:rsid w:val="00AC0E54"/>
    <w:rsid w:val="00AC1D12"/>
    <w:rsid w:val="00AC278C"/>
    <w:rsid w:val="00AC2D33"/>
    <w:rsid w:val="00AC336B"/>
    <w:rsid w:val="00AC3D4C"/>
    <w:rsid w:val="00AC4136"/>
    <w:rsid w:val="00AC4D33"/>
    <w:rsid w:val="00AC531C"/>
    <w:rsid w:val="00AC5450"/>
    <w:rsid w:val="00AC5BF3"/>
    <w:rsid w:val="00AC686B"/>
    <w:rsid w:val="00AC6CA4"/>
    <w:rsid w:val="00AC76EC"/>
    <w:rsid w:val="00AC7AA0"/>
    <w:rsid w:val="00AC7C50"/>
    <w:rsid w:val="00AD0328"/>
    <w:rsid w:val="00AD137B"/>
    <w:rsid w:val="00AD2036"/>
    <w:rsid w:val="00AD3F0D"/>
    <w:rsid w:val="00AD49F1"/>
    <w:rsid w:val="00AD75CC"/>
    <w:rsid w:val="00AD79AB"/>
    <w:rsid w:val="00AE0520"/>
    <w:rsid w:val="00AE1563"/>
    <w:rsid w:val="00AE19B2"/>
    <w:rsid w:val="00AE1C21"/>
    <w:rsid w:val="00AE36BE"/>
    <w:rsid w:val="00AE4AF3"/>
    <w:rsid w:val="00AE4DF8"/>
    <w:rsid w:val="00AE4E0F"/>
    <w:rsid w:val="00AE6019"/>
    <w:rsid w:val="00AE60B5"/>
    <w:rsid w:val="00AE64E1"/>
    <w:rsid w:val="00AE69AC"/>
    <w:rsid w:val="00AE7134"/>
    <w:rsid w:val="00AE7579"/>
    <w:rsid w:val="00AF0201"/>
    <w:rsid w:val="00AF0290"/>
    <w:rsid w:val="00AF0E54"/>
    <w:rsid w:val="00AF14A8"/>
    <w:rsid w:val="00AF1A75"/>
    <w:rsid w:val="00AF1F40"/>
    <w:rsid w:val="00AF36F7"/>
    <w:rsid w:val="00AF3A2D"/>
    <w:rsid w:val="00AF3F2F"/>
    <w:rsid w:val="00AF4214"/>
    <w:rsid w:val="00AF4352"/>
    <w:rsid w:val="00AF4B49"/>
    <w:rsid w:val="00AF4EA8"/>
    <w:rsid w:val="00AF611F"/>
    <w:rsid w:val="00AF621F"/>
    <w:rsid w:val="00AF7482"/>
    <w:rsid w:val="00B00CD5"/>
    <w:rsid w:val="00B010BB"/>
    <w:rsid w:val="00B01634"/>
    <w:rsid w:val="00B01E14"/>
    <w:rsid w:val="00B01E4D"/>
    <w:rsid w:val="00B01EEE"/>
    <w:rsid w:val="00B02F13"/>
    <w:rsid w:val="00B04BAE"/>
    <w:rsid w:val="00B053F6"/>
    <w:rsid w:val="00B05684"/>
    <w:rsid w:val="00B05923"/>
    <w:rsid w:val="00B07673"/>
    <w:rsid w:val="00B07712"/>
    <w:rsid w:val="00B07BA5"/>
    <w:rsid w:val="00B10B22"/>
    <w:rsid w:val="00B12118"/>
    <w:rsid w:val="00B1347D"/>
    <w:rsid w:val="00B13755"/>
    <w:rsid w:val="00B14021"/>
    <w:rsid w:val="00B1474B"/>
    <w:rsid w:val="00B16304"/>
    <w:rsid w:val="00B16475"/>
    <w:rsid w:val="00B166DF"/>
    <w:rsid w:val="00B16739"/>
    <w:rsid w:val="00B1682D"/>
    <w:rsid w:val="00B17188"/>
    <w:rsid w:val="00B17BCC"/>
    <w:rsid w:val="00B219EF"/>
    <w:rsid w:val="00B23C80"/>
    <w:rsid w:val="00B24020"/>
    <w:rsid w:val="00B260BA"/>
    <w:rsid w:val="00B26F08"/>
    <w:rsid w:val="00B27545"/>
    <w:rsid w:val="00B27FB5"/>
    <w:rsid w:val="00B3096C"/>
    <w:rsid w:val="00B329FA"/>
    <w:rsid w:val="00B32AE8"/>
    <w:rsid w:val="00B334B2"/>
    <w:rsid w:val="00B3483B"/>
    <w:rsid w:val="00B35017"/>
    <w:rsid w:val="00B36D03"/>
    <w:rsid w:val="00B40B71"/>
    <w:rsid w:val="00B41BDC"/>
    <w:rsid w:val="00B41F52"/>
    <w:rsid w:val="00B420F9"/>
    <w:rsid w:val="00B426E1"/>
    <w:rsid w:val="00B43894"/>
    <w:rsid w:val="00B439A3"/>
    <w:rsid w:val="00B453C5"/>
    <w:rsid w:val="00B479BA"/>
    <w:rsid w:val="00B47B64"/>
    <w:rsid w:val="00B50FAA"/>
    <w:rsid w:val="00B52888"/>
    <w:rsid w:val="00B53580"/>
    <w:rsid w:val="00B53C25"/>
    <w:rsid w:val="00B53E5E"/>
    <w:rsid w:val="00B54143"/>
    <w:rsid w:val="00B55003"/>
    <w:rsid w:val="00B551C7"/>
    <w:rsid w:val="00B5716E"/>
    <w:rsid w:val="00B57D2D"/>
    <w:rsid w:val="00B606FA"/>
    <w:rsid w:val="00B60748"/>
    <w:rsid w:val="00B60C22"/>
    <w:rsid w:val="00B6115A"/>
    <w:rsid w:val="00B61EDB"/>
    <w:rsid w:val="00B624A2"/>
    <w:rsid w:val="00B627CB"/>
    <w:rsid w:val="00B62B3A"/>
    <w:rsid w:val="00B63004"/>
    <w:rsid w:val="00B642B2"/>
    <w:rsid w:val="00B64F63"/>
    <w:rsid w:val="00B654A4"/>
    <w:rsid w:val="00B65CF8"/>
    <w:rsid w:val="00B66044"/>
    <w:rsid w:val="00B671FB"/>
    <w:rsid w:val="00B679A0"/>
    <w:rsid w:val="00B71071"/>
    <w:rsid w:val="00B712CD"/>
    <w:rsid w:val="00B71316"/>
    <w:rsid w:val="00B7183A"/>
    <w:rsid w:val="00B71A83"/>
    <w:rsid w:val="00B72914"/>
    <w:rsid w:val="00B72CE8"/>
    <w:rsid w:val="00B73758"/>
    <w:rsid w:val="00B7655E"/>
    <w:rsid w:val="00B76871"/>
    <w:rsid w:val="00B8074C"/>
    <w:rsid w:val="00B80E83"/>
    <w:rsid w:val="00B81EB0"/>
    <w:rsid w:val="00B827F8"/>
    <w:rsid w:val="00B8305D"/>
    <w:rsid w:val="00B83112"/>
    <w:rsid w:val="00B83D0C"/>
    <w:rsid w:val="00B848BC"/>
    <w:rsid w:val="00B85272"/>
    <w:rsid w:val="00B86999"/>
    <w:rsid w:val="00B869A9"/>
    <w:rsid w:val="00B877B2"/>
    <w:rsid w:val="00B90CB9"/>
    <w:rsid w:val="00B9138B"/>
    <w:rsid w:val="00B930F5"/>
    <w:rsid w:val="00B936F1"/>
    <w:rsid w:val="00B94D4F"/>
    <w:rsid w:val="00B96D9C"/>
    <w:rsid w:val="00BA0202"/>
    <w:rsid w:val="00BA09E2"/>
    <w:rsid w:val="00BA0D88"/>
    <w:rsid w:val="00BA279C"/>
    <w:rsid w:val="00BA3205"/>
    <w:rsid w:val="00BA5730"/>
    <w:rsid w:val="00BA6445"/>
    <w:rsid w:val="00BA6A7A"/>
    <w:rsid w:val="00BA6DF1"/>
    <w:rsid w:val="00BB0400"/>
    <w:rsid w:val="00BB0443"/>
    <w:rsid w:val="00BB09EE"/>
    <w:rsid w:val="00BB1A24"/>
    <w:rsid w:val="00BB1C2A"/>
    <w:rsid w:val="00BB378B"/>
    <w:rsid w:val="00BB3959"/>
    <w:rsid w:val="00BB3EA9"/>
    <w:rsid w:val="00BB41B1"/>
    <w:rsid w:val="00BB4796"/>
    <w:rsid w:val="00BB4C8A"/>
    <w:rsid w:val="00BB4FDF"/>
    <w:rsid w:val="00BB5223"/>
    <w:rsid w:val="00BB5549"/>
    <w:rsid w:val="00BB732D"/>
    <w:rsid w:val="00BC01D7"/>
    <w:rsid w:val="00BC30AC"/>
    <w:rsid w:val="00BC322E"/>
    <w:rsid w:val="00BC43FB"/>
    <w:rsid w:val="00BC4483"/>
    <w:rsid w:val="00BC4C5D"/>
    <w:rsid w:val="00BC4DAA"/>
    <w:rsid w:val="00BC6141"/>
    <w:rsid w:val="00BC69F0"/>
    <w:rsid w:val="00BD11B4"/>
    <w:rsid w:val="00BD1E9E"/>
    <w:rsid w:val="00BD25EC"/>
    <w:rsid w:val="00BD3D3F"/>
    <w:rsid w:val="00BD46E4"/>
    <w:rsid w:val="00BD4D83"/>
    <w:rsid w:val="00BD5537"/>
    <w:rsid w:val="00BD677C"/>
    <w:rsid w:val="00BD6F60"/>
    <w:rsid w:val="00BD760E"/>
    <w:rsid w:val="00BD7731"/>
    <w:rsid w:val="00BE059C"/>
    <w:rsid w:val="00BE0639"/>
    <w:rsid w:val="00BE1460"/>
    <w:rsid w:val="00BE4A83"/>
    <w:rsid w:val="00BE4CC4"/>
    <w:rsid w:val="00BE61B6"/>
    <w:rsid w:val="00BE6767"/>
    <w:rsid w:val="00BE68ED"/>
    <w:rsid w:val="00BE6D87"/>
    <w:rsid w:val="00BE6F8F"/>
    <w:rsid w:val="00BE744E"/>
    <w:rsid w:val="00BE758A"/>
    <w:rsid w:val="00BE7761"/>
    <w:rsid w:val="00BE7864"/>
    <w:rsid w:val="00BF15A1"/>
    <w:rsid w:val="00BF21CD"/>
    <w:rsid w:val="00BF2320"/>
    <w:rsid w:val="00BF2694"/>
    <w:rsid w:val="00BF2A77"/>
    <w:rsid w:val="00BF35DF"/>
    <w:rsid w:val="00BF432E"/>
    <w:rsid w:val="00BF4862"/>
    <w:rsid w:val="00BF6B94"/>
    <w:rsid w:val="00BF7C7E"/>
    <w:rsid w:val="00C00019"/>
    <w:rsid w:val="00C011E9"/>
    <w:rsid w:val="00C015A4"/>
    <w:rsid w:val="00C015FC"/>
    <w:rsid w:val="00C0235A"/>
    <w:rsid w:val="00C0409E"/>
    <w:rsid w:val="00C040C3"/>
    <w:rsid w:val="00C06D95"/>
    <w:rsid w:val="00C07407"/>
    <w:rsid w:val="00C105CF"/>
    <w:rsid w:val="00C11A0A"/>
    <w:rsid w:val="00C11B4B"/>
    <w:rsid w:val="00C13306"/>
    <w:rsid w:val="00C13C4B"/>
    <w:rsid w:val="00C13C6E"/>
    <w:rsid w:val="00C14C9C"/>
    <w:rsid w:val="00C15249"/>
    <w:rsid w:val="00C16E76"/>
    <w:rsid w:val="00C17859"/>
    <w:rsid w:val="00C17991"/>
    <w:rsid w:val="00C17ACA"/>
    <w:rsid w:val="00C219D6"/>
    <w:rsid w:val="00C2318B"/>
    <w:rsid w:val="00C23537"/>
    <w:rsid w:val="00C252BC"/>
    <w:rsid w:val="00C25CA1"/>
    <w:rsid w:val="00C26350"/>
    <w:rsid w:val="00C30D2E"/>
    <w:rsid w:val="00C31DA9"/>
    <w:rsid w:val="00C321A4"/>
    <w:rsid w:val="00C3222E"/>
    <w:rsid w:val="00C3333D"/>
    <w:rsid w:val="00C335E7"/>
    <w:rsid w:val="00C34B67"/>
    <w:rsid w:val="00C34B6D"/>
    <w:rsid w:val="00C356CB"/>
    <w:rsid w:val="00C367D9"/>
    <w:rsid w:val="00C36AF1"/>
    <w:rsid w:val="00C36D56"/>
    <w:rsid w:val="00C37867"/>
    <w:rsid w:val="00C40BA1"/>
    <w:rsid w:val="00C410B4"/>
    <w:rsid w:val="00C45214"/>
    <w:rsid w:val="00C45F4B"/>
    <w:rsid w:val="00C50653"/>
    <w:rsid w:val="00C515D5"/>
    <w:rsid w:val="00C51A4A"/>
    <w:rsid w:val="00C52410"/>
    <w:rsid w:val="00C52AF0"/>
    <w:rsid w:val="00C52DE8"/>
    <w:rsid w:val="00C53923"/>
    <w:rsid w:val="00C53E45"/>
    <w:rsid w:val="00C57A11"/>
    <w:rsid w:val="00C57C7B"/>
    <w:rsid w:val="00C57FFB"/>
    <w:rsid w:val="00C600BD"/>
    <w:rsid w:val="00C603B4"/>
    <w:rsid w:val="00C60F4B"/>
    <w:rsid w:val="00C6137B"/>
    <w:rsid w:val="00C61B90"/>
    <w:rsid w:val="00C6204D"/>
    <w:rsid w:val="00C62886"/>
    <w:rsid w:val="00C62A8C"/>
    <w:rsid w:val="00C63BD8"/>
    <w:rsid w:val="00C63F79"/>
    <w:rsid w:val="00C645BB"/>
    <w:rsid w:val="00C64985"/>
    <w:rsid w:val="00C66F8D"/>
    <w:rsid w:val="00C676E1"/>
    <w:rsid w:val="00C7138C"/>
    <w:rsid w:val="00C71436"/>
    <w:rsid w:val="00C71C3C"/>
    <w:rsid w:val="00C72351"/>
    <w:rsid w:val="00C73857"/>
    <w:rsid w:val="00C73D6C"/>
    <w:rsid w:val="00C75E01"/>
    <w:rsid w:val="00C75F72"/>
    <w:rsid w:val="00C7629F"/>
    <w:rsid w:val="00C76BE1"/>
    <w:rsid w:val="00C77243"/>
    <w:rsid w:val="00C77D68"/>
    <w:rsid w:val="00C81AE5"/>
    <w:rsid w:val="00C8297D"/>
    <w:rsid w:val="00C82B78"/>
    <w:rsid w:val="00C83250"/>
    <w:rsid w:val="00C8417B"/>
    <w:rsid w:val="00C85D4A"/>
    <w:rsid w:val="00C8710D"/>
    <w:rsid w:val="00C91882"/>
    <w:rsid w:val="00C91FD4"/>
    <w:rsid w:val="00C92840"/>
    <w:rsid w:val="00C93959"/>
    <w:rsid w:val="00C93A68"/>
    <w:rsid w:val="00C93F5E"/>
    <w:rsid w:val="00C95498"/>
    <w:rsid w:val="00C95BEC"/>
    <w:rsid w:val="00C95DEB"/>
    <w:rsid w:val="00C96F95"/>
    <w:rsid w:val="00C97A41"/>
    <w:rsid w:val="00CA07B7"/>
    <w:rsid w:val="00CA0B2F"/>
    <w:rsid w:val="00CA156C"/>
    <w:rsid w:val="00CA2A48"/>
    <w:rsid w:val="00CA2FA6"/>
    <w:rsid w:val="00CA456C"/>
    <w:rsid w:val="00CA4B01"/>
    <w:rsid w:val="00CA5826"/>
    <w:rsid w:val="00CA6059"/>
    <w:rsid w:val="00CA60B4"/>
    <w:rsid w:val="00CA63A6"/>
    <w:rsid w:val="00CA6B55"/>
    <w:rsid w:val="00CA72CB"/>
    <w:rsid w:val="00CA73A7"/>
    <w:rsid w:val="00CB15D2"/>
    <w:rsid w:val="00CB1772"/>
    <w:rsid w:val="00CB1E4E"/>
    <w:rsid w:val="00CB4CF3"/>
    <w:rsid w:val="00CB50F6"/>
    <w:rsid w:val="00CB5CE7"/>
    <w:rsid w:val="00CB6C9B"/>
    <w:rsid w:val="00CB7237"/>
    <w:rsid w:val="00CB7405"/>
    <w:rsid w:val="00CC0015"/>
    <w:rsid w:val="00CC0B8D"/>
    <w:rsid w:val="00CC1648"/>
    <w:rsid w:val="00CC1A93"/>
    <w:rsid w:val="00CC22B6"/>
    <w:rsid w:val="00CC2EA3"/>
    <w:rsid w:val="00CC3579"/>
    <w:rsid w:val="00CC58B8"/>
    <w:rsid w:val="00CC645B"/>
    <w:rsid w:val="00CC67D2"/>
    <w:rsid w:val="00CC793B"/>
    <w:rsid w:val="00CD3AC8"/>
    <w:rsid w:val="00CD3EAC"/>
    <w:rsid w:val="00CD4514"/>
    <w:rsid w:val="00CD6DA8"/>
    <w:rsid w:val="00CD6F09"/>
    <w:rsid w:val="00CE1BB7"/>
    <w:rsid w:val="00CE2AB5"/>
    <w:rsid w:val="00CE2DB4"/>
    <w:rsid w:val="00CE31E9"/>
    <w:rsid w:val="00CE377C"/>
    <w:rsid w:val="00CE3FDB"/>
    <w:rsid w:val="00CE44CB"/>
    <w:rsid w:val="00CE5D6D"/>
    <w:rsid w:val="00CE6108"/>
    <w:rsid w:val="00CE633D"/>
    <w:rsid w:val="00CE6A9A"/>
    <w:rsid w:val="00CE7431"/>
    <w:rsid w:val="00CE75B3"/>
    <w:rsid w:val="00CE76A6"/>
    <w:rsid w:val="00CF021E"/>
    <w:rsid w:val="00CF0987"/>
    <w:rsid w:val="00CF13BD"/>
    <w:rsid w:val="00CF323F"/>
    <w:rsid w:val="00CF3AF5"/>
    <w:rsid w:val="00CF442D"/>
    <w:rsid w:val="00CF636C"/>
    <w:rsid w:val="00CF6A08"/>
    <w:rsid w:val="00CF755B"/>
    <w:rsid w:val="00CF76F3"/>
    <w:rsid w:val="00CF794D"/>
    <w:rsid w:val="00D00508"/>
    <w:rsid w:val="00D01529"/>
    <w:rsid w:val="00D04B28"/>
    <w:rsid w:val="00D05318"/>
    <w:rsid w:val="00D053CC"/>
    <w:rsid w:val="00D06900"/>
    <w:rsid w:val="00D06AFE"/>
    <w:rsid w:val="00D1054A"/>
    <w:rsid w:val="00D10BD0"/>
    <w:rsid w:val="00D11542"/>
    <w:rsid w:val="00D11E04"/>
    <w:rsid w:val="00D13041"/>
    <w:rsid w:val="00D136A6"/>
    <w:rsid w:val="00D14258"/>
    <w:rsid w:val="00D14C4B"/>
    <w:rsid w:val="00D20E10"/>
    <w:rsid w:val="00D21CEE"/>
    <w:rsid w:val="00D244C3"/>
    <w:rsid w:val="00D2474B"/>
    <w:rsid w:val="00D24818"/>
    <w:rsid w:val="00D248E2"/>
    <w:rsid w:val="00D24D23"/>
    <w:rsid w:val="00D24FDC"/>
    <w:rsid w:val="00D2522D"/>
    <w:rsid w:val="00D25CDE"/>
    <w:rsid w:val="00D25E29"/>
    <w:rsid w:val="00D27A5B"/>
    <w:rsid w:val="00D27C0A"/>
    <w:rsid w:val="00D27CAD"/>
    <w:rsid w:val="00D3098F"/>
    <w:rsid w:val="00D311EC"/>
    <w:rsid w:val="00D32952"/>
    <w:rsid w:val="00D32D71"/>
    <w:rsid w:val="00D343AB"/>
    <w:rsid w:val="00D35038"/>
    <w:rsid w:val="00D35908"/>
    <w:rsid w:val="00D37004"/>
    <w:rsid w:val="00D3725E"/>
    <w:rsid w:val="00D41730"/>
    <w:rsid w:val="00D417A7"/>
    <w:rsid w:val="00D42110"/>
    <w:rsid w:val="00D43C2F"/>
    <w:rsid w:val="00D452F1"/>
    <w:rsid w:val="00D457A1"/>
    <w:rsid w:val="00D51270"/>
    <w:rsid w:val="00D51940"/>
    <w:rsid w:val="00D52374"/>
    <w:rsid w:val="00D52706"/>
    <w:rsid w:val="00D53886"/>
    <w:rsid w:val="00D55034"/>
    <w:rsid w:val="00D55CB9"/>
    <w:rsid w:val="00D55E4E"/>
    <w:rsid w:val="00D5783A"/>
    <w:rsid w:val="00D61D84"/>
    <w:rsid w:val="00D62110"/>
    <w:rsid w:val="00D633AD"/>
    <w:rsid w:val="00D63E20"/>
    <w:rsid w:val="00D667C8"/>
    <w:rsid w:val="00D668CC"/>
    <w:rsid w:val="00D6694B"/>
    <w:rsid w:val="00D66EF0"/>
    <w:rsid w:val="00D66EF2"/>
    <w:rsid w:val="00D674CF"/>
    <w:rsid w:val="00D677B9"/>
    <w:rsid w:val="00D67E99"/>
    <w:rsid w:val="00D70827"/>
    <w:rsid w:val="00D724E5"/>
    <w:rsid w:val="00D733A7"/>
    <w:rsid w:val="00D73402"/>
    <w:rsid w:val="00D75A26"/>
    <w:rsid w:val="00D77359"/>
    <w:rsid w:val="00D77976"/>
    <w:rsid w:val="00D81126"/>
    <w:rsid w:val="00D81144"/>
    <w:rsid w:val="00D81623"/>
    <w:rsid w:val="00D81FFD"/>
    <w:rsid w:val="00D82858"/>
    <w:rsid w:val="00D82AAF"/>
    <w:rsid w:val="00D83A2F"/>
    <w:rsid w:val="00D83E02"/>
    <w:rsid w:val="00D8477B"/>
    <w:rsid w:val="00D85E26"/>
    <w:rsid w:val="00D87029"/>
    <w:rsid w:val="00D878B9"/>
    <w:rsid w:val="00D90C0A"/>
    <w:rsid w:val="00D9179D"/>
    <w:rsid w:val="00D934D2"/>
    <w:rsid w:val="00D93827"/>
    <w:rsid w:val="00D93912"/>
    <w:rsid w:val="00D94B8A"/>
    <w:rsid w:val="00D9581D"/>
    <w:rsid w:val="00D96A9C"/>
    <w:rsid w:val="00D97038"/>
    <w:rsid w:val="00D97F6C"/>
    <w:rsid w:val="00DA0C71"/>
    <w:rsid w:val="00DA2295"/>
    <w:rsid w:val="00DA23F8"/>
    <w:rsid w:val="00DA2841"/>
    <w:rsid w:val="00DA2CA6"/>
    <w:rsid w:val="00DA2FAF"/>
    <w:rsid w:val="00DA38C1"/>
    <w:rsid w:val="00DA6C47"/>
    <w:rsid w:val="00DA7076"/>
    <w:rsid w:val="00DA784A"/>
    <w:rsid w:val="00DB2F57"/>
    <w:rsid w:val="00DB3F84"/>
    <w:rsid w:val="00DB44A9"/>
    <w:rsid w:val="00DB5598"/>
    <w:rsid w:val="00DC1E7A"/>
    <w:rsid w:val="00DC1F93"/>
    <w:rsid w:val="00DC32A2"/>
    <w:rsid w:val="00DC3C0B"/>
    <w:rsid w:val="00DC4D2A"/>
    <w:rsid w:val="00DC534C"/>
    <w:rsid w:val="00DC5D54"/>
    <w:rsid w:val="00DC6951"/>
    <w:rsid w:val="00DC6DC1"/>
    <w:rsid w:val="00DC7107"/>
    <w:rsid w:val="00DC73E5"/>
    <w:rsid w:val="00DC745A"/>
    <w:rsid w:val="00DD0CCF"/>
    <w:rsid w:val="00DD14B0"/>
    <w:rsid w:val="00DD2CE5"/>
    <w:rsid w:val="00DD2D15"/>
    <w:rsid w:val="00DD2F17"/>
    <w:rsid w:val="00DD3E51"/>
    <w:rsid w:val="00DD4047"/>
    <w:rsid w:val="00DD44B5"/>
    <w:rsid w:val="00DD52CC"/>
    <w:rsid w:val="00DD55F6"/>
    <w:rsid w:val="00DD603F"/>
    <w:rsid w:val="00DD6E27"/>
    <w:rsid w:val="00DD7456"/>
    <w:rsid w:val="00DD7D4D"/>
    <w:rsid w:val="00DE0169"/>
    <w:rsid w:val="00DE13F1"/>
    <w:rsid w:val="00DE141B"/>
    <w:rsid w:val="00DE1984"/>
    <w:rsid w:val="00DE31DE"/>
    <w:rsid w:val="00DE488A"/>
    <w:rsid w:val="00DE4DEC"/>
    <w:rsid w:val="00DE5658"/>
    <w:rsid w:val="00DE5EA6"/>
    <w:rsid w:val="00DE6975"/>
    <w:rsid w:val="00DE7118"/>
    <w:rsid w:val="00DE7420"/>
    <w:rsid w:val="00DE7E6D"/>
    <w:rsid w:val="00DF080E"/>
    <w:rsid w:val="00DF0E17"/>
    <w:rsid w:val="00DF1343"/>
    <w:rsid w:val="00DF1BDF"/>
    <w:rsid w:val="00DF3429"/>
    <w:rsid w:val="00DF3877"/>
    <w:rsid w:val="00DF3A1D"/>
    <w:rsid w:val="00DF4B4B"/>
    <w:rsid w:val="00DF4B53"/>
    <w:rsid w:val="00DF542C"/>
    <w:rsid w:val="00DF71A9"/>
    <w:rsid w:val="00DF7491"/>
    <w:rsid w:val="00DF7CA6"/>
    <w:rsid w:val="00E00C7C"/>
    <w:rsid w:val="00E0113B"/>
    <w:rsid w:val="00E011E3"/>
    <w:rsid w:val="00E01ACC"/>
    <w:rsid w:val="00E0228E"/>
    <w:rsid w:val="00E02E2F"/>
    <w:rsid w:val="00E038E8"/>
    <w:rsid w:val="00E03E47"/>
    <w:rsid w:val="00E058EB"/>
    <w:rsid w:val="00E06F67"/>
    <w:rsid w:val="00E074C4"/>
    <w:rsid w:val="00E076B7"/>
    <w:rsid w:val="00E07E24"/>
    <w:rsid w:val="00E10893"/>
    <w:rsid w:val="00E10CEA"/>
    <w:rsid w:val="00E10E69"/>
    <w:rsid w:val="00E1106A"/>
    <w:rsid w:val="00E1164F"/>
    <w:rsid w:val="00E11FF0"/>
    <w:rsid w:val="00E12980"/>
    <w:rsid w:val="00E129B9"/>
    <w:rsid w:val="00E12FE1"/>
    <w:rsid w:val="00E1313F"/>
    <w:rsid w:val="00E13668"/>
    <w:rsid w:val="00E13853"/>
    <w:rsid w:val="00E15B92"/>
    <w:rsid w:val="00E160A0"/>
    <w:rsid w:val="00E16279"/>
    <w:rsid w:val="00E16817"/>
    <w:rsid w:val="00E16B58"/>
    <w:rsid w:val="00E176B7"/>
    <w:rsid w:val="00E20371"/>
    <w:rsid w:val="00E20AE3"/>
    <w:rsid w:val="00E213ED"/>
    <w:rsid w:val="00E23158"/>
    <w:rsid w:val="00E2316B"/>
    <w:rsid w:val="00E237BC"/>
    <w:rsid w:val="00E2429A"/>
    <w:rsid w:val="00E25203"/>
    <w:rsid w:val="00E258FA"/>
    <w:rsid w:val="00E26D95"/>
    <w:rsid w:val="00E27589"/>
    <w:rsid w:val="00E27E23"/>
    <w:rsid w:val="00E27ED4"/>
    <w:rsid w:val="00E302EF"/>
    <w:rsid w:val="00E3081C"/>
    <w:rsid w:val="00E31732"/>
    <w:rsid w:val="00E3192D"/>
    <w:rsid w:val="00E31998"/>
    <w:rsid w:val="00E32D3A"/>
    <w:rsid w:val="00E33968"/>
    <w:rsid w:val="00E33B35"/>
    <w:rsid w:val="00E33B37"/>
    <w:rsid w:val="00E35C32"/>
    <w:rsid w:val="00E36C30"/>
    <w:rsid w:val="00E36F01"/>
    <w:rsid w:val="00E403D6"/>
    <w:rsid w:val="00E40B2D"/>
    <w:rsid w:val="00E40C44"/>
    <w:rsid w:val="00E40E3C"/>
    <w:rsid w:val="00E415B5"/>
    <w:rsid w:val="00E41B6D"/>
    <w:rsid w:val="00E424C8"/>
    <w:rsid w:val="00E4281B"/>
    <w:rsid w:val="00E430EF"/>
    <w:rsid w:val="00E43222"/>
    <w:rsid w:val="00E43387"/>
    <w:rsid w:val="00E4451F"/>
    <w:rsid w:val="00E44A1A"/>
    <w:rsid w:val="00E45B9E"/>
    <w:rsid w:val="00E4738D"/>
    <w:rsid w:val="00E47992"/>
    <w:rsid w:val="00E47BE1"/>
    <w:rsid w:val="00E47FC2"/>
    <w:rsid w:val="00E50BB3"/>
    <w:rsid w:val="00E50F8B"/>
    <w:rsid w:val="00E51131"/>
    <w:rsid w:val="00E520D3"/>
    <w:rsid w:val="00E5213D"/>
    <w:rsid w:val="00E524C5"/>
    <w:rsid w:val="00E526BC"/>
    <w:rsid w:val="00E535FD"/>
    <w:rsid w:val="00E53F0A"/>
    <w:rsid w:val="00E5450C"/>
    <w:rsid w:val="00E54D3B"/>
    <w:rsid w:val="00E556F5"/>
    <w:rsid w:val="00E55F15"/>
    <w:rsid w:val="00E5690D"/>
    <w:rsid w:val="00E571C2"/>
    <w:rsid w:val="00E5794D"/>
    <w:rsid w:val="00E6094D"/>
    <w:rsid w:val="00E61774"/>
    <w:rsid w:val="00E617CE"/>
    <w:rsid w:val="00E618C4"/>
    <w:rsid w:val="00E61C5F"/>
    <w:rsid w:val="00E622A7"/>
    <w:rsid w:val="00E62C67"/>
    <w:rsid w:val="00E63265"/>
    <w:rsid w:val="00E6437C"/>
    <w:rsid w:val="00E65E96"/>
    <w:rsid w:val="00E65FD6"/>
    <w:rsid w:val="00E6697C"/>
    <w:rsid w:val="00E67496"/>
    <w:rsid w:val="00E67717"/>
    <w:rsid w:val="00E7078A"/>
    <w:rsid w:val="00E70EBF"/>
    <w:rsid w:val="00E716C2"/>
    <w:rsid w:val="00E716EB"/>
    <w:rsid w:val="00E73728"/>
    <w:rsid w:val="00E73B5E"/>
    <w:rsid w:val="00E74C57"/>
    <w:rsid w:val="00E815A6"/>
    <w:rsid w:val="00E8216E"/>
    <w:rsid w:val="00E825F5"/>
    <w:rsid w:val="00E82EED"/>
    <w:rsid w:val="00E83648"/>
    <w:rsid w:val="00E83754"/>
    <w:rsid w:val="00E83EC6"/>
    <w:rsid w:val="00E84FF4"/>
    <w:rsid w:val="00E854F3"/>
    <w:rsid w:val="00E8565F"/>
    <w:rsid w:val="00E863B3"/>
    <w:rsid w:val="00E86CB0"/>
    <w:rsid w:val="00E875AF"/>
    <w:rsid w:val="00E87FF7"/>
    <w:rsid w:val="00E9091F"/>
    <w:rsid w:val="00E9131E"/>
    <w:rsid w:val="00E91F39"/>
    <w:rsid w:val="00E92D94"/>
    <w:rsid w:val="00E93201"/>
    <w:rsid w:val="00E9385D"/>
    <w:rsid w:val="00E95265"/>
    <w:rsid w:val="00E968CC"/>
    <w:rsid w:val="00E9778A"/>
    <w:rsid w:val="00E97A1E"/>
    <w:rsid w:val="00E97B61"/>
    <w:rsid w:val="00EA0EF2"/>
    <w:rsid w:val="00EA4738"/>
    <w:rsid w:val="00EA4788"/>
    <w:rsid w:val="00EA486A"/>
    <w:rsid w:val="00EA528D"/>
    <w:rsid w:val="00EA5C8F"/>
    <w:rsid w:val="00EA60FE"/>
    <w:rsid w:val="00EA6938"/>
    <w:rsid w:val="00EA75F3"/>
    <w:rsid w:val="00EB15EB"/>
    <w:rsid w:val="00EB202D"/>
    <w:rsid w:val="00EB3D49"/>
    <w:rsid w:val="00EB4DBB"/>
    <w:rsid w:val="00EB5196"/>
    <w:rsid w:val="00EB605F"/>
    <w:rsid w:val="00EB66EA"/>
    <w:rsid w:val="00EB6DFF"/>
    <w:rsid w:val="00EB76AE"/>
    <w:rsid w:val="00EC11DD"/>
    <w:rsid w:val="00EC1D56"/>
    <w:rsid w:val="00EC1E85"/>
    <w:rsid w:val="00EC3302"/>
    <w:rsid w:val="00EC5264"/>
    <w:rsid w:val="00EC5FEF"/>
    <w:rsid w:val="00ED160B"/>
    <w:rsid w:val="00ED2113"/>
    <w:rsid w:val="00ED2630"/>
    <w:rsid w:val="00ED2AA8"/>
    <w:rsid w:val="00ED392D"/>
    <w:rsid w:val="00ED4829"/>
    <w:rsid w:val="00ED4D4E"/>
    <w:rsid w:val="00ED7081"/>
    <w:rsid w:val="00ED7132"/>
    <w:rsid w:val="00EE1658"/>
    <w:rsid w:val="00EE19EC"/>
    <w:rsid w:val="00EE2B47"/>
    <w:rsid w:val="00EE2BE9"/>
    <w:rsid w:val="00EE2C6C"/>
    <w:rsid w:val="00EE4463"/>
    <w:rsid w:val="00EE4B89"/>
    <w:rsid w:val="00EE5532"/>
    <w:rsid w:val="00EE5B88"/>
    <w:rsid w:val="00EE7B60"/>
    <w:rsid w:val="00EF0056"/>
    <w:rsid w:val="00EF1280"/>
    <w:rsid w:val="00EF1591"/>
    <w:rsid w:val="00EF18BE"/>
    <w:rsid w:val="00EF1937"/>
    <w:rsid w:val="00EF1A56"/>
    <w:rsid w:val="00EF2BDF"/>
    <w:rsid w:val="00EF31C6"/>
    <w:rsid w:val="00EF3E59"/>
    <w:rsid w:val="00EF3EEE"/>
    <w:rsid w:val="00EF4444"/>
    <w:rsid w:val="00EF5BE7"/>
    <w:rsid w:val="00EF5FBF"/>
    <w:rsid w:val="00EF794C"/>
    <w:rsid w:val="00F0085C"/>
    <w:rsid w:val="00F00CBD"/>
    <w:rsid w:val="00F017A2"/>
    <w:rsid w:val="00F02294"/>
    <w:rsid w:val="00F0242F"/>
    <w:rsid w:val="00F024E7"/>
    <w:rsid w:val="00F029FE"/>
    <w:rsid w:val="00F02BA7"/>
    <w:rsid w:val="00F0387B"/>
    <w:rsid w:val="00F043B9"/>
    <w:rsid w:val="00F04996"/>
    <w:rsid w:val="00F04C7D"/>
    <w:rsid w:val="00F05C92"/>
    <w:rsid w:val="00F077CF"/>
    <w:rsid w:val="00F10D4D"/>
    <w:rsid w:val="00F110EE"/>
    <w:rsid w:val="00F115A4"/>
    <w:rsid w:val="00F15B33"/>
    <w:rsid w:val="00F166F0"/>
    <w:rsid w:val="00F21588"/>
    <w:rsid w:val="00F218F7"/>
    <w:rsid w:val="00F21968"/>
    <w:rsid w:val="00F22AE0"/>
    <w:rsid w:val="00F22D35"/>
    <w:rsid w:val="00F22EFE"/>
    <w:rsid w:val="00F24406"/>
    <w:rsid w:val="00F24602"/>
    <w:rsid w:val="00F24607"/>
    <w:rsid w:val="00F254BD"/>
    <w:rsid w:val="00F26392"/>
    <w:rsid w:val="00F30414"/>
    <w:rsid w:val="00F33AF8"/>
    <w:rsid w:val="00F33F18"/>
    <w:rsid w:val="00F3441D"/>
    <w:rsid w:val="00F34509"/>
    <w:rsid w:val="00F353A4"/>
    <w:rsid w:val="00F355E4"/>
    <w:rsid w:val="00F35732"/>
    <w:rsid w:val="00F3633F"/>
    <w:rsid w:val="00F36D85"/>
    <w:rsid w:val="00F36DC5"/>
    <w:rsid w:val="00F373BB"/>
    <w:rsid w:val="00F377D4"/>
    <w:rsid w:val="00F4005E"/>
    <w:rsid w:val="00F404B9"/>
    <w:rsid w:val="00F40772"/>
    <w:rsid w:val="00F40FB3"/>
    <w:rsid w:val="00F414C0"/>
    <w:rsid w:val="00F44B94"/>
    <w:rsid w:val="00F451BC"/>
    <w:rsid w:val="00F456D9"/>
    <w:rsid w:val="00F463F0"/>
    <w:rsid w:val="00F46DA8"/>
    <w:rsid w:val="00F46E1A"/>
    <w:rsid w:val="00F46ECB"/>
    <w:rsid w:val="00F473A7"/>
    <w:rsid w:val="00F47D94"/>
    <w:rsid w:val="00F50E4E"/>
    <w:rsid w:val="00F521ED"/>
    <w:rsid w:val="00F527B9"/>
    <w:rsid w:val="00F534E3"/>
    <w:rsid w:val="00F53752"/>
    <w:rsid w:val="00F53E0A"/>
    <w:rsid w:val="00F5467C"/>
    <w:rsid w:val="00F5722F"/>
    <w:rsid w:val="00F57C13"/>
    <w:rsid w:val="00F61A15"/>
    <w:rsid w:val="00F61A58"/>
    <w:rsid w:val="00F61AB4"/>
    <w:rsid w:val="00F63EDD"/>
    <w:rsid w:val="00F6530C"/>
    <w:rsid w:val="00F655C3"/>
    <w:rsid w:val="00F6572A"/>
    <w:rsid w:val="00F67A82"/>
    <w:rsid w:val="00F67EC3"/>
    <w:rsid w:val="00F703C9"/>
    <w:rsid w:val="00F72468"/>
    <w:rsid w:val="00F73199"/>
    <w:rsid w:val="00F73ABE"/>
    <w:rsid w:val="00F73F29"/>
    <w:rsid w:val="00F7421E"/>
    <w:rsid w:val="00F74692"/>
    <w:rsid w:val="00F74FA2"/>
    <w:rsid w:val="00F75C89"/>
    <w:rsid w:val="00F760A7"/>
    <w:rsid w:val="00F765E1"/>
    <w:rsid w:val="00F76982"/>
    <w:rsid w:val="00F80497"/>
    <w:rsid w:val="00F81314"/>
    <w:rsid w:val="00F814B7"/>
    <w:rsid w:val="00F81D52"/>
    <w:rsid w:val="00F82062"/>
    <w:rsid w:val="00F83246"/>
    <w:rsid w:val="00F83E31"/>
    <w:rsid w:val="00F842B2"/>
    <w:rsid w:val="00F84629"/>
    <w:rsid w:val="00F86146"/>
    <w:rsid w:val="00F863FC"/>
    <w:rsid w:val="00F86CF1"/>
    <w:rsid w:val="00F9034F"/>
    <w:rsid w:val="00F90B86"/>
    <w:rsid w:val="00F935A5"/>
    <w:rsid w:val="00F946ED"/>
    <w:rsid w:val="00F94D05"/>
    <w:rsid w:val="00F95829"/>
    <w:rsid w:val="00F96085"/>
    <w:rsid w:val="00F96670"/>
    <w:rsid w:val="00F97E96"/>
    <w:rsid w:val="00FA0C73"/>
    <w:rsid w:val="00FA1EA8"/>
    <w:rsid w:val="00FA34D1"/>
    <w:rsid w:val="00FA4122"/>
    <w:rsid w:val="00FA47FA"/>
    <w:rsid w:val="00FA4F66"/>
    <w:rsid w:val="00FA5671"/>
    <w:rsid w:val="00FA5A37"/>
    <w:rsid w:val="00FA6834"/>
    <w:rsid w:val="00FA7B4D"/>
    <w:rsid w:val="00FB1122"/>
    <w:rsid w:val="00FB1345"/>
    <w:rsid w:val="00FB15FE"/>
    <w:rsid w:val="00FB1FD2"/>
    <w:rsid w:val="00FB2070"/>
    <w:rsid w:val="00FB24BD"/>
    <w:rsid w:val="00FB3737"/>
    <w:rsid w:val="00FB4AFE"/>
    <w:rsid w:val="00FB4BC7"/>
    <w:rsid w:val="00FB52F0"/>
    <w:rsid w:val="00FB61D5"/>
    <w:rsid w:val="00FB664B"/>
    <w:rsid w:val="00FB6B56"/>
    <w:rsid w:val="00FB7659"/>
    <w:rsid w:val="00FB79BE"/>
    <w:rsid w:val="00FB7F21"/>
    <w:rsid w:val="00FC17A2"/>
    <w:rsid w:val="00FC18F1"/>
    <w:rsid w:val="00FC205F"/>
    <w:rsid w:val="00FC46EA"/>
    <w:rsid w:val="00FC47A2"/>
    <w:rsid w:val="00FC5954"/>
    <w:rsid w:val="00FC5E5D"/>
    <w:rsid w:val="00FC60C3"/>
    <w:rsid w:val="00FC6D04"/>
    <w:rsid w:val="00FC6D90"/>
    <w:rsid w:val="00FC6DA4"/>
    <w:rsid w:val="00FC7D28"/>
    <w:rsid w:val="00FD023B"/>
    <w:rsid w:val="00FD0840"/>
    <w:rsid w:val="00FD0863"/>
    <w:rsid w:val="00FD139E"/>
    <w:rsid w:val="00FD3821"/>
    <w:rsid w:val="00FD4D51"/>
    <w:rsid w:val="00FD6435"/>
    <w:rsid w:val="00FD6761"/>
    <w:rsid w:val="00FD6EB3"/>
    <w:rsid w:val="00FD6FA5"/>
    <w:rsid w:val="00FD72F9"/>
    <w:rsid w:val="00FD7859"/>
    <w:rsid w:val="00FD7ABD"/>
    <w:rsid w:val="00FE01C9"/>
    <w:rsid w:val="00FE074F"/>
    <w:rsid w:val="00FE0EAC"/>
    <w:rsid w:val="00FE10DF"/>
    <w:rsid w:val="00FE1257"/>
    <w:rsid w:val="00FE167A"/>
    <w:rsid w:val="00FE22FC"/>
    <w:rsid w:val="00FE38E7"/>
    <w:rsid w:val="00FE3D00"/>
    <w:rsid w:val="00FE4785"/>
    <w:rsid w:val="00FE490E"/>
    <w:rsid w:val="00FE4A42"/>
    <w:rsid w:val="00FE4D5A"/>
    <w:rsid w:val="00FE6AD9"/>
    <w:rsid w:val="00FE6E55"/>
    <w:rsid w:val="00FE7FDA"/>
    <w:rsid w:val="00FF059B"/>
    <w:rsid w:val="00FF1128"/>
    <w:rsid w:val="00FF14E6"/>
    <w:rsid w:val="00FF1675"/>
    <w:rsid w:val="00FF1FC9"/>
    <w:rsid w:val="00FF26AC"/>
    <w:rsid w:val="00FF362F"/>
    <w:rsid w:val="00FF36FC"/>
    <w:rsid w:val="00FF3B59"/>
    <w:rsid w:val="00FF4077"/>
    <w:rsid w:val="00FF4437"/>
    <w:rsid w:val="00FF575F"/>
    <w:rsid w:val="00FF6B27"/>
    <w:rsid w:val="00FF6CA4"/>
    <w:rsid w:val="00FF71AD"/>
    <w:rsid w:val="00FF77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13BF3EA-1812-4A13-8499-544736E22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827"/>
    <w:rPr>
      <w:sz w:val="24"/>
      <w:szCs w:val="24"/>
    </w:rPr>
  </w:style>
  <w:style w:type="paragraph" w:styleId="Ttulo1">
    <w:name w:val="heading 1"/>
    <w:basedOn w:val="Normal"/>
    <w:next w:val="Normal"/>
    <w:link w:val="Ttulo1Char"/>
    <w:qFormat/>
    <w:rsid w:val="00ED2113"/>
    <w:pPr>
      <w:keepNext/>
      <w:overflowPunct w:val="0"/>
      <w:autoSpaceDE w:val="0"/>
      <w:autoSpaceDN w:val="0"/>
      <w:adjustRightInd w:val="0"/>
      <w:jc w:val="center"/>
      <w:outlineLvl w:val="0"/>
    </w:pPr>
    <w:rPr>
      <w:rFonts w:ascii="Garamond" w:hAnsi="Garamond"/>
      <w:sz w:val="28"/>
      <w:szCs w:val="20"/>
    </w:rPr>
  </w:style>
  <w:style w:type="paragraph" w:styleId="Ttulo2">
    <w:name w:val="heading 2"/>
    <w:basedOn w:val="Normal"/>
    <w:next w:val="Normal"/>
    <w:link w:val="Ttulo2Char"/>
    <w:semiHidden/>
    <w:unhideWhenUsed/>
    <w:qFormat/>
    <w:rsid w:val="001564F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har"/>
    <w:qFormat/>
    <w:rsid w:val="00D70827"/>
    <w:pPr>
      <w:jc w:val="center"/>
    </w:pPr>
    <w:rPr>
      <w:rFonts w:ascii="Arial" w:hAnsi="Arial"/>
      <w:b/>
      <w:szCs w:val="20"/>
    </w:rPr>
  </w:style>
  <w:style w:type="paragraph" w:styleId="Corpodetexto2">
    <w:name w:val="Body Text 2"/>
    <w:basedOn w:val="Normal"/>
    <w:link w:val="Corpodetexto2Char"/>
    <w:rsid w:val="00D70827"/>
    <w:pPr>
      <w:jc w:val="both"/>
    </w:pPr>
    <w:rPr>
      <w:rFonts w:ascii="Arial" w:hAnsi="Arial"/>
      <w:b/>
      <w:bCs/>
      <w:sz w:val="22"/>
      <w:szCs w:val="20"/>
    </w:rPr>
  </w:style>
  <w:style w:type="paragraph" w:styleId="Corpodetexto">
    <w:name w:val="Body Text"/>
    <w:basedOn w:val="Normal"/>
    <w:link w:val="CorpodetextoChar"/>
    <w:rsid w:val="00D70827"/>
    <w:pPr>
      <w:jc w:val="both"/>
    </w:pPr>
    <w:rPr>
      <w:rFonts w:ascii="Arial" w:hAnsi="Arial"/>
      <w:sz w:val="22"/>
      <w:szCs w:val="20"/>
    </w:rPr>
  </w:style>
  <w:style w:type="paragraph" w:styleId="Rodap">
    <w:name w:val="footer"/>
    <w:basedOn w:val="Normal"/>
    <w:link w:val="RodapChar"/>
    <w:uiPriority w:val="99"/>
    <w:rsid w:val="00D70827"/>
    <w:pPr>
      <w:tabs>
        <w:tab w:val="center" w:pos="4419"/>
        <w:tab w:val="right" w:pos="8838"/>
      </w:tabs>
    </w:pPr>
  </w:style>
  <w:style w:type="character" w:styleId="Nmerodepgina">
    <w:name w:val="page number"/>
    <w:basedOn w:val="Fontepargpadro"/>
    <w:rsid w:val="00D70827"/>
  </w:style>
  <w:style w:type="paragraph" w:styleId="Recuodecorpodetexto">
    <w:name w:val="Body Text Indent"/>
    <w:basedOn w:val="Normal"/>
    <w:link w:val="RecuodecorpodetextoChar"/>
    <w:rsid w:val="00D70827"/>
    <w:pPr>
      <w:spacing w:after="120"/>
      <w:ind w:left="283"/>
    </w:pPr>
  </w:style>
  <w:style w:type="character" w:customStyle="1" w:styleId="TtuloChar">
    <w:name w:val="Título Char"/>
    <w:link w:val="Ttulo"/>
    <w:rsid w:val="00E47BE1"/>
    <w:rPr>
      <w:rFonts w:ascii="Arial" w:hAnsi="Arial"/>
      <w:b/>
      <w:sz w:val="24"/>
    </w:rPr>
  </w:style>
  <w:style w:type="character" w:customStyle="1" w:styleId="CorpodetextoChar">
    <w:name w:val="Corpo de texto Char"/>
    <w:link w:val="Corpodetexto"/>
    <w:rsid w:val="00E47BE1"/>
    <w:rPr>
      <w:rFonts w:ascii="Arial" w:hAnsi="Arial"/>
      <w:sz w:val="22"/>
    </w:rPr>
  </w:style>
  <w:style w:type="character" w:customStyle="1" w:styleId="RecuodecorpodetextoChar">
    <w:name w:val="Recuo de corpo de texto Char"/>
    <w:link w:val="Recuodecorpodetexto"/>
    <w:rsid w:val="00E47BE1"/>
    <w:rPr>
      <w:sz w:val="24"/>
      <w:szCs w:val="24"/>
    </w:rPr>
  </w:style>
  <w:style w:type="character" w:styleId="Forte">
    <w:name w:val="Strong"/>
    <w:uiPriority w:val="22"/>
    <w:qFormat/>
    <w:rsid w:val="00E47BE1"/>
    <w:rPr>
      <w:b/>
      <w:bCs/>
    </w:rPr>
  </w:style>
  <w:style w:type="paragraph" w:styleId="Cabealho">
    <w:name w:val="header"/>
    <w:basedOn w:val="Normal"/>
    <w:link w:val="CabealhoChar"/>
    <w:uiPriority w:val="99"/>
    <w:rsid w:val="00E47BE1"/>
    <w:pPr>
      <w:tabs>
        <w:tab w:val="center" w:pos="4252"/>
        <w:tab w:val="right" w:pos="8504"/>
      </w:tabs>
    </w:pPr>
  </w:style>
  <w:style w:type="character" w:customStyle="1" w:styleId="CabealhoChar">
    <w:name w:val="Cabeçalho Char"/>
    <w:link w:val="Cabealho"/>
    <w:uiPriority w:val="99"/>
    <w:rsid w:val="00E47BE1"/>
    <w:rPr>
      <w:sz w:val="24"/>
      <w:szCs w:val="24"/>
    </w:rPr>
  </w:style>
  <w:style w:type="character" w:customStyle="1" w:styleId="RodapChar">
    <w:name w:val="Rodapé Char"/>
    <w:link w:val="Rodap"/>
    <w:uiPriority w:val="99"/>
    <w:rsid w:val="00E47BE1"/>
    <w:rPr>
      <w:sz w:val="24"/>
      <w:szCs w:val="24"/>
    </w:rPr>
  </w:style>
  <w:style w:type="character" w:styleId="Hyperlink">
    <w:name w:val="Hyperlink"/>
    <w:uiPriority w:val="99"/>
    <w:rsid w:val="005A12F2"/>
    <w:rPr>
      <w:color w:val="0000FF"/>
      <w:u w:val="single"/>
    </w:rPr>
  </w:style>
  <w:style w:type="character" w:styleId="HiperlinkVisitado">
    <w:name w:val="FollowedHyperlink"/>
    <w:uiPriority w:val="99"/>
    <w:unhideWhenUsed/>
    <w:rsid w:val="00275E48"/>
    <w:rPr>
      <w:color w:val="800080"/>
      <w:u w:val="single"/>
    </w:rPr>
  </w:style>
  <w:style w:type="character" w:customStyle="1" w:styleId="Corpodetexto2Char">
    <w:name w:val="Corpo de texto 2 Char"/>
    <w:link w:val="Corpodetexto2"/>
    <w:rsid w:val="00275E48"/>
    <w:rPr>
      <w:rFonts w:ascii="Arial" w:hAnsi="Arial"/>
      <w:b/>
      <w:bCs/>
      <w:sz w:val="22"/>
    </w:rPr>
  </w:style>
  <w:style w:type="character" w:customStyle="1" w:styleId="Ttulo1Char">
    <w:name w:val="Título 1 Char"/>
    <w:link w:val="Ttulo1"/>
    <w:rsid w:val="00ED2113"/>
    <w:rPr>
      <w:rFonts w:ascii="Garamond" w:hAnsi="Garamond"/>
      <w:sz w:val="28"/>
    </w:rPr>
  </w:style>
  <w:style w:type="paragraph" w:styleId="SemEspaamento">
    <w:name w:val="No Spacing"/>
    <w:basedOn w:val="Normal"/>
    <w:link w:val="SemEspaamentoChar"/>
    <w:uiPriority w:val="1"/>
    <w:qFormat/>
    <w:rsid w:val="00ED2113"/>
    <w:pPr>
      <w:ind w:firstLine="567"/>
    </w:pPr>
    <w:rPr>
      <w:rFonts w:ascii="Arial" w:eastAsia="Calibri" w:hAnsi="Arial" w:cs="Arial"/>
      <w:lang w:eastAsia="en-US"/>
    </w:rPr>
  </w:style>
  <w:style w:type="character" w:customStyle="1" w:styleId="SemEspaamentoChar">
    <w:name w:val="Sem Espaçamento Char"/>
    <w:link w:val="SemEspaamento"/>
    <w:uiPriority w:val="1"/>
    <w:rsid w:val="00ED2113"/>
    <w:rPr>
      <w:rFonts w:ascii="Arial" w:eastAsia="Calibri" w:hAnsi="Arial" w:cs="Arial"/>
      <w:sz w:val="24"/>
      <w:szCs w:val="24"/>
      <w:lang w:eastAsia="en-US"/>
    </w:rPr>
  </w:style>
  <w:style w:type="paragraph" w:styleId="Textodebalo">
    <w:name w:val="Balloon Text"/>
    <w:basedOn w:val="Normal"/>
    <w:link w:val="TextodebaloChar"/>
    <w:rsid w:val="00ED2113"/>
    <w:rPr>
      <w:rFonts w:ascii="Tahoma" w:hAnsi="Tahoma" w:cs="Tahoma"/>
      <w:sz w:val="16"/>
      <w:szCs w:val="16"/>
    </w:rPr>
  </w:style>
  <w:style w:type="character" w:customStyle="1" w:styleId="TextodebaloChar">
    <w:name w:val="Texto de balão Char"/>
    <w:link w:val="Textodebalo"/>
    <w:rsid w:val="00ED2113"/>
    <w:rPr>
      <w:rFonts w:ascii="Tahoma" w:hAnsi="Tahoma" w:cs="Tahoma"/>
      <w:sz w:val="16"/>
      <w:szCs w:val="16"/>
    </w:rPr>
  </w:style>
  <w:style w:type="table" w:styleId="Tabelacomgrade">
    <w:name w:val="Table Grid"/>
    <w:basedOn w:val="Tabelanormal"/>
    <w:uiPriority w:val="39"/>
    <w:rsid w:val="00ED2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8">
    <w:name w:val="xl58"/>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ourier New" w:hAnsi="Courier New" w:cs="Courier New"/>
      <w:b/>
      <w:bCs/>
      <w:color w:val="000000"/>
      <w:sz w:val="16"/>
      <w:szCs w:val="16"/>
    </w:rPr>
  </w:style>
  <w:style w:type="paragraph" w:customStyle="1" w:styleId="xl59">
    <w:name w:val="xl59"/>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b/>
      <w:bCs/>
      <w:color w:val="000000"/>
      <w:sz w:val="16"/>
      <w:szCs w:val="16"/>
    </w:rPr>
  </w:style>
  <w:style w:type="paragraph" w:customStyle="1" w:styleId="xl60">
    <w:name w:val="xl60"/>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ourier New" w:hAnsi="Courier New" w:cs="Courier New"/>
      <w:b/>
      <w:bCs/>
      <w:color w:val="000000"/>
      <w:sz w:val="16"/>
      <w:szCs w:val="16"/>
    </w:rPr>
  </w:style>
  <w:style w:type="paragraph" w:customStyle="1" w:styleId="xl61">
    <w:name w:val="xl61"/>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color w:val="000000"/>
      <w:sz w:val="16"/>
      <w:szCs w:val="16"/>
    </w:rPr>
  </w:style>
  <w:style w:type="paragraph" w:customStyle="1" w:styleId="xl62">
    <w:name w:val="xl62"/>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color w:val="000000"/>
      <w:sz w:val="16"/>
      <w:szCs w:val="16"/>
    </w:rPr>
  </w:style>
  <w:style w:type="paragraph" w:customStyle="1" w:styleId="xl63">
    <w:name w:val="xl63"/>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ourier New" w:hAnsi="Courier New" w:cs="Courier New"/>
      <w:color w:val="000000"/>
      <w:sz w:val="16"/>
      <w:szCs w:val="16"/>
    </w:rPr>
  </w:style>
  <w:style w:type="paragraph" w:customStyle="1" w:styleId="xl65">
    <w:name w:val="xl65"/>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0"/>
      <w:szCs w:val="20"/>
    </w:rPr>
  </w:style>
  <w:style w:type="paragraph" w:customStyle="1" w:styleId="xl66">
    <w:name w:val="xl66"/>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67">
    <w:name w:val="xl67"/>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68">
    <w:name w:val="xl68"/>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0"/>
      <w:szCs w:val="20"/>
    </w:rPr>
  </w:style>
  <w:style w:type="paragraph" w:customStyle="1" w:styleId="xl69">
    <w:name w:val="xl69"/>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0">
    <w:name w:val="xl70"/>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1">
    <w:name w:val="xl71"/>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72">
    <w:name w:val="xl72"/>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3">
    <w:name w:val="xl73"/>
    <w:basedOn w:val="Normal"/>
    <w:rsid w:val="00ED211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74">
    <w:name w:val="xl74"/>
    <w:basedOn w:val="Normal"/>
    <w:rsid w:val="00ED2113"/>
    <w:pPr>
      <w:spacing w:before="100" w:beforeAutospacing="1" w:after="100" w:afterAutospacing="1"/>
    </w:pPr>
    <w:rPr>
      <w:b/>
      <w:bCs/>
    </w:rPr>
  </w:style>
  <w:style w:type="paragraph" w:styleId="PargrafodaLista">
    <w:name w:val="List Paragraph"/>
    <w:basedOn w:val="Normal"/>
    <w:uiPriority w:val="34"/>
    <w:qFormat/>
    <w:rsid w:val="005B2B58"/>
    <w:pPr>
      <w:widowControl w:val="0"/>
      <w:suppressAutoHyphens/>
      <w:autoSpaceDN w:val="0"/>
      <w:ind w:left="720"/>
    </w:pPr>
    <w:rPr>
      <w:rFonts w:eastAsia="SimSun" w:cs="Mangal"/>
      <w:kern w:val="3"/>
      <w:szCs w:val="21"/>
      <w:lang w:eastAsia="zh-CN" w:bidi="hi-IN"/>
    </w:rPr>
  </w:style>
  <w:style w:type="paragraph" w:customStyle="1" w:styleId="Standard">
    <w:name w:val="Standard"/>
    <w:rsid w:val="005B2B58"/>
    <w:pPr>
      <w:widowControl w:val="0"/>
      <w:suppressAutoHyphens/>
      <w:autoSpaceDN w:val="0"/>
    </w:pPr>
    <w:rPr>
      <w:rFonts w:eastAsia="SimSun" w:cs="Mangal"/>
      <w:kern w:val="3"/>
      <w:sz w:val="24"/>
      <w:szCs w:val="24"/>
      <w:lang w:eastAsia="zh-CN" w:bidi="hi-IN"/>
    </w:rPr>
  </w:style>
  <w:style w:type="paragraph" w:customStyle="1" w:styleId="Textbody">
    <w:name w:val="Text body"/>
    <w:basedOn w:val="Standard"/>
    <w:rsid w:val="005B2B58"/>
    <w:pPr>
      <w:spacing w:after="120"/>
    </w:pPr>
  </w:style>
  <w:style w:type="paragraph" w:customStyle="1" w:styleId="Heading">
    <w:name w:val="Heading"/>
    <w:basedOn w:val="Standard"/>
    <w:next w:val="Textbody"/>
    <w:rsid w:val="005B2B58"/>
    <w:pPr>
      <w:keepNext/>
      <w:spacing w:before="240" w:after="120"/>
    </w:pPr>
    <w:rPr>
      <w:rFonts w:ascii="Arial" w:eastAsia="Microsoft YaHei" w:hAnsi="Arial"/>
      <w:sz w:val="28"/>
      <w:szCs w:val="28"/>
    </w:rPr>
  </w:style>
  <w:style w:type="paragraph" w:customStyle="1" w:styleId="Index">
    <w:name w:val="Index"/>
    <w:basedOn w:val="Standard"/>
    <w:rsid w:val="005B2B58"/>
    <w:pPr>
      <w:suppressLineNumbers/>
    </w:pPr>
  </w:style>
  <w:style w:type="paragraph" w:customStyle="1" w:styleId="TableContents">
    <w:name w:val="Table Contents"/>
    <w:basedOn w:val="Textbody"/>
    <w:rsid w:val="005B2B58"/>
  </w:style>
  <w:style w:type="character" w:customStyle="1" w:styleId="NumberingSymbols">
    <w:name w:val="Numbering Symbols"/>
    <w:rsid w:val="005B2B58"/>
    <w:rPr>
      <w:b/>
      <w:bCs/>
    </w:rPr>
  </w:style>
  <w:style w:type="character" w:customStyle="1" w:styleId="Internetlink">
    <w:name w:val="Internet link"/>
    <w:rsid w:val="005B2B58"/>
    <w:rPr>
      <w:color w:val="000080"/>
      <w:u w:val="single" w:color="000000"/>
    </w:rPr>
  </w:style>
  <w:style w:type="paragraph" w:styleId="Legenda">
    <w:name w:val="caption"/>
    <w:basedOn w:val="Standard"/>
    <w:semiHidden/>
    <w:unhideWhenUsed/>
    <w:qFormat/>
    <w:rsid w:val="005B2B58"/>
    <w:pPr>
      <w:suppressLineNumbers/>
      <w:spacing w:before="120" w:after="120"/>
    </w:pPr>
    <w:rPr>
      <w:i/>
      <w:iCs/>
    </w:rPr>
  </w:style>
  <w:style w:type="paragraph" w:styleId="Lista">
    <w:name w:val="List"/>
    <w:basedOn w:val="Textbody"/>
    <w:unhideWhenUsed/>
    <w:rsid w:val="005B2B58"/>
  </w:style>
  <w:style w:type="paragraph" w:customStyle="1" w:styleId="Default">
    <w:name w:val="Default"/>
    <w:rsid w:val="00846A91"/>
    <w:pPr>
      <w:autoSpaceDE w:val="0"/>
      <w:autoSpaceDN w:val="0"/>
      <w:adjustRightInd w:val="0"/>
    </w:pPr>
    <w:rPr>
      <w:rFonts w:ascii="Arial" w:hAnsi="Arial" w:cs="Arial"/>
      <w:color w:val="000000"/>
      <w:sz w:val="24"/>
      <w:szCs w:val="24"/>
    </w:rPr>
  </w:style>
  <w:style w:type="paragraph" w:styleId="Recuodecorpodetexto2">
    <w:name w:val="Body Text Indent 2"/>
    <w:basedOn w:val="Normal"/>
    <w:link w:val="Recuodecorpodetexto2Char"/>
    <w:unhideWhenUsed/>
    <w:rsid w:val="00B1474B"/>
    <w:pPr>
      <w:spacing w:after="120" w:line="480" w:lineRule="auto"/>
      <w:ind w:left="283"/>
    </w:pPr>
  </w:style>
  <w:style w:type="character" w:customStyle="1" w:styleId="Recuodecorpodetexto2Char">
    <w:name w:val="Recuo de corpo de texto 2 Char"/>
    <w:basedOn w:val="Fontepargpadro"/>
    <w:link w:val="Recuodecorpodetexto2"/>
    <w:rsid w:val="00B1474B"/>
    <w:rPr>
      <w:sz w:val="24"/>
      <w:szCs w:val="24"/>
    </w:rPr>
  </w:style>
  <w:style w:type="character" w:customStyle="1" w:styleId="Ttulo2Char">
    <w:name w:val="Título 2 Char"/>
    <w:basedOn w:val="Fontepargpadro"/>
    <w:link w:val="Ttulo2"/>
    <w:semiHidden/>
    <w:rsid w:val="001564FC"/>
    <w:rPr>
      <w:rFonts w:asciiTheme="majorHAnsi" w:eastAsiaTheme="majorEastAsia" w:hAnsiTheme="majorHAnsi" w:cstheme="majorBidi"/>
      <w:color w:val="365F91" w:themeColor="accent1" w:themeShade="BF"/>
      <w:sz w:val="26"/>
      <w:szCs w:val="26"/>
    </w:rPr>
  </w:style>
  <w:style w:type="paragraph" w:customStyle="1" w:styleId="western">
    <w:name w:val="western"/>
    <w:basedOn w:val="Normal"/>
    <w:rsid w:val="007D1068"/>
    <w:pPr>
      <w:spacing w:before="100" w:beforeAutospacing="1" w:after="119"/>
    </w:pPr>
  </w:style>
  <w:style w:type="paragraph" w:customStyle="1" w:styleId="Blockquote">
    <w:name w:val="Blockquote"/>
    <w:basedOn w:val="Normal"/>
    <w:rsid w:val="00B83112"/>
    <w:pPr>
      <w:suppressAutoHyphens/>
      <w:spacing w:before="100" w:after="100"/>
      <w:ind w:left="360" w:right="360"/>
    </w:pPr>
    <w:rPr>
      <w:szCs w:val="20"/>
      <w:lang w:eastAsia="ar-SA"/>
    </w:rPr>
  </w:style>
  <w:style w:type="character" w:styleId="Refdecomentrio">
    <w:name w:val="annotation reference"/>
    <w:basedOn w:val="Fontepargpadro"/>
    <w:semiHidden/>
    <w:unhideWhenUsed/>
    <w:rsid w:val="0075368C"/>
    <w:rPr>
      <w:sz w:val="16"/>
      <w:szCs w:val="16"/>
    </w:rPr>
  </w:style>
  <w:style w:type="paragraph" w:styleId="Textodecomentrio">
    <w:name w:val="annotation text"/>
    <w:basedOn w:val="Normal"/>
    <w:link w:val="TextodecomentrioChar"/>
    <w:semiHidden/>
    <w:unhideWhenUsed/>
    <w:rsid w:val="0075368C"/>
    <w:rPr>
      <w:sz w:val="20"/>
      <w:szCs w:val="20"/>
    </w:rPr>
  </w:style>
  <w:style w:type="character" w:customStyle="1" w:styleId="TextodecomentrioChar">
    <w:name w:val="Texto de comentário Char"/>
    <w:basedOn w:val="Fontepargpadro"/>
    <w:link w:val="Textodecomentrio"/>
    <w:semiHidden/>
    <w:rsid w:val="0075368C"/>
  </w:style>
  <w:style w:type="paragraph" w:styleId="Assuntodocomentrio">
    <w:name w:val="annotation subject"/>
    <w:basedOn w:val="Textodecomentrio"/>
    <w:next w:val="Textodecomentrio"/>
    <w:link w:val="AssuntodocomentrioChar"/>
    <w:semiHidden/>
    <w:unhideWhenUsed/>
    <w:rsid w:val="0075368C"/>
    <w:rPr>
      <w:b/>
      <w:bCs/>
    </w:rPr>
  </w:style>
  <w:style w:type="character" w:customStyle="1" w:styleId="AssuntodocomentrioChar">
    <w:name w:val="Assunto do comentário Char"/>
    <w:basedOn w:val="TextodecomentrioChar"/>
    <w:link w:val="Assuntodocomentrio"/>
    <w:semiHidden/>
    <w:rsid w:val="0075368C"/>
    <w:rPr>
      <w:b/>
      <w:bCs/>
    </w:rPr>
  </w:style>
  <w:style w:type="paragraph" w:styleId="TextosemFormatao">
    <w:name w:val="Plain Text"/>
    <w:basedOn w:val="Normal"/>
    <w:link w:val="TextosemFormataoChar"/>
    <w:unhideWhenUsed/>
    <w:rsid w:val="00FD7ABD"/>
    <w:rPr>
      <w:rFonts w:ascii="Courier New" w:hAnsi="Courier New"/>
      <w:sz w:val="20"/>
      <w:szCs w:val="20"/>
    </w:rPr>
  </w:style>
  <w:style w:type="character" w:customStyle="1" w:styleId="TextosemFormataoChar">
    <w:name w:val="Texto sem Formatação Char"/>
    <w:basedOn w:val="Fontepargpadro"/>
    <w:link w:val="TextosemFormatao"/>
    <w:rsid w:val="00FD7ABD"/>
    <w:rPr>
      <w:rFonts w:ascii="Courier New" w:hAnsi="Courier New"/>
    </w:rPr>
  </w:style>
  <w:style w:type="paragraph" w:customStyle="1" w:styleId="A191065">
    <w:name w:val="_A191065"/>
    <w:basedOn w:val="Normal"/>
    <w:rsid w:val="00FD7ABD"/>
    <w:pPr>
      <w:suppressAutoHyphens/>
      <w:ind w:left="1296" w:right="1440" w:firstLine="2592"/>
      <w:jc w:val="both"/>
    </w:pPr>
    <w:rPr>
      <w:rFonts w:ascii="Tms Rmn" w:hAnsi="Tms Rmn"/>
      <w:szCs w:val="20"/>
      <w:lang w:eastAsia="ar-SA"/>
    </w:rPr>
  </w:style>
  <w:style w:type="paragraph" w:customStyle="1" w:styleId="A252575">
    <w:name w:val="_A252575"/>
    <w:basedOn w:val="Normal"/>
    <w:rsid w:val="00FD7ABD"/>
    <w:pPr>
      <w:suppressAutoHyphens/>
      <w:ind w:left="3456" w:firstLine="3456"/>
      <w:jc w:val="both"/>
    </w:pPr>
    <w:rPr>
      <w:rFonts w:ascii="Tms Rmn" w:hAnsi="Tms Rmn"/>
      <w:szCs w:val="20"/>
      <w:lang w:eastAsia="ar-SA"/>
    </w:rPr>
  </w:style>
  <w:style w:type="paragraph" w:customStyle="1" w:styleId="A321065">
    <w:name w:val="_A321065"/>
    <w:basedOn w:val="Normal"/>
    <w:rsid w:val="00FD7ABD"/>
    <w:pPr>
      <w:suppressAutoHyphens/>
      <w:ind w:left="1296" w:right="1440" w:firstLine="4464"/>
      <w:jc w:val="both"/>
    </w:pPr>
    <w:rPr>
      <w:rFonts w:ascii="Tms Rmn" w:hAnsi="Tms Rm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704829">
      <w:bodyDiv w:val="1"/>
      <w:marLeft w:val="0"/>
      <w:marRight w:val="0"/>
      <w:marTop w:val="0"/>
      <w:marBottom w:val="0"/>
      <w:divBdr>
        <w:top w:val="none" w:sz="0" w:space="0" w:color="auto"/>
        <w:left w:val="none" w:sz="0" w:space="0" w:color="auto"/>
        <w:bottom w:val="none" w:sz="0" w:space="0" w:color="auto"/>
        <w:right w:val="none" w:sz="0" w:space="0" w:color="auto"/>
      </w:divBdr>
    </w:div>
    <w:div w:id="695232231">
      <w:bodyDiv w:val="1"/>
      <w:marLeft w:val="0"/>
      <w:marRight w:val="0"/>
      <w:marTop w:val="0"/>
      <w:marBottom w:val="0"/>
      <w:divBdr>
        <w:top w:val="none" w:sz="0" w:space="0" w:color="auto"/>
        <w:left w:val="none" w:sz="0" w:space="0" w:color="auto"/>
        <w:bottom w:val="none" w:sz="0" w:space="0" w:color="auto"/>
        <w:right w:val="none" w:sz="0" w:space="0" w:color="auto"/>
      </w:divBdr>
    </w:div>
    <w:div w:id="1292829582">
      <w:bodyDiv w:val="1"/>
      <w:marLeft w:val="0"/>
      <w:marRight w:val="0"/>
      <w:marTop w:val="0"/>
      <w:marBottom w:val="0"/>
      <w:divBdr>
        <w:top w:val="none" w:sz="0" w:space="0" w:color="auto"/>
        <w:left w:val="none" w:sz="0" w:space="0" w:color="auto"/>
        <w:bottom w:val="none" w:sz="0" w:space="0" w:color="auto"/>
        <w:right w:val="none" w:sz="0" w:space="0" w:color="auto"/>
      </w:divBdr>
    </w:div>
    <w:div w:id="168409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www.atalanta.sc.gov.b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talanta.sc.gov.b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www.diariomunicipal.sc.gov.b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nj.jus.br/improbidade_adm/consultar_requerido.php" TargetMode="External"/><Relationship Id="rId4" Type="http://schemas.openxmlformats.org/officeDocument/2006/relationships/settings" Target="settings.xml"/><Relationship Id="rId9" Type="http://schemas.openxmlformats.org/officeDocument/2006/relationships/hyperlink" Target="http://www.portaldatransparencia.gov.br/cei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5FD1B-D5F1-4096-9AFD-602BC8AAE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33</Pages>
  <Words>11498</Words>
  <Characters>62094</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73446</CharactersWithSpaces>
  <SharedDoc>false</SharedDoc>
  <HLinks>
    <vt:vector size="300" baseType="variant">
      <vt:variant>
        <vt:i4>917598</vt:i4>
      </vt:variant>
      <vt:variant>
        <vt:i4>216</vt:i4>
      </vt:variant>
      <vt:variant>
        <vt:i4>0</vt:i4>
      </vt:variant>
      <vt:variant>
        <vt:i4>5</vt:i4>
      </vt:variant>
      <vt:variant>
        <vt:lpwstr>http://registro.br/cgi-bin/whois/</vt:lpwstr>
      </vt:variant>
      <vt:variant>
        <vt:lpwstr/>
      </vt:variant>
      <vt:variant>
        <vt:i4>917598</vt:i4>
      </vt:variant>
      <vt:variant>
        <vt:i4>213</vt:i4>
      </vt:variant>
      <vt:variant>
        <vt:i4>0</vt:i4>
      </vt:variant>
      <vt:variant>
        <vt:i4>5</vt:i4>
      </vt:variant>
      <vt:variant>
        <vt:lpwstr>http://registro.br/cgi-bin/whois/</vt:lpwstr>
      </vt:variant>
      <vt:variant>
        <vt:lpwstr/>
      </vt:variant>
      <vt:variant>
        <vt:i4>917598</vt:i4>
      </vt:variant>
      <vt:variant>
        <vt:i4>210</vt:i4>
      </vt:variant>
      <vt:variant>
        <vt:i4>0</vt:i4>
      </vt:variant>
      <vt:variant>
        <vt:i4>5</vt:i4>
      </vt:variant>
      <vt:variant>
        <vt:lpwstr>http://registro.br/cgi-bin/whois/</vt:lpwstr>
      </vt:variant>
      <vt:variant>
        <vt:lpwstr/>
      </vt:variant>
      <vt:variant>
        <vt:i4>917598</vt:i4>
      </vt:variant>
      <vt:variant>
        <vt:i4>207</vt:i4>
      </vt:variant>
      <vt:variant>
        <vt:i4>0</vt:i4>
      </vt:variant>
      <vt:variant>
        <vt:i4>5</vt:i4>
      </vt:variant>
      <vt:variant>
        <vt:lpwstr>http://registro.br/cgi-bin/whois/</vt:lpwstr>
      </vt:variant>
      <vt:variant>
        <vt:lpwstr/>
      </vt:variant>
      <vt:variant>
        <vt:i4>917598</vt:i4>
      </vt:variant>
      <vt:variant>
        <vt:i4>204</vt:i4>
      </vt:variant>
      <vt:variant>
        <vt:i4>0</vt:i4>
      </vt:variant>
      <vt:variant>
        <vt:i4>5</vt:i4>
      </vt:variant>
      <vt:variant>
        <vt:lpwstr>http://registro.br/cgi-bin/whois/</vt:lpwstr>
      </vt:variant>
      <vt:variant>
        <vt:lpwstr/>
      </vt:variant>
      <vt:variant>
        <vt:i4>917598</vt:i4>
      </vt:variant>
      <vt:variant>
        <vt:i4>201</vt:i4>
      </vt:variant>
      <vt:variant>
        <vt:i4>0</vt:i4>
      </vt:variant>
      <vt:variant>
        <vt:i4>5</vt:i4>
      </vt:variant>
      <vt:variant>
        <vt:lpwstr>http://registro.br/cgi-bin/whois/</vt:lpwstr>
      </vt:variant>
      <vt:variant>
        <vt:lpwstr/>
      </vt:variant>
      <vt:variant>
        <vt:i4>917598</vt:i4>
      </vt:variant>
      <vt:variant>
        <vt:i4>198</vt:i4>
      </vt:variant>
      <vt:variant>
        <vt:i4>0</vt:i4>
      </vt:variant>
      <vt:variant>
        <vt:i4>5</vt:i4>
      </vt:variant>
      <vt:variant>
        <vt:lpwstr>http://registro.br/cgi-bin/whois/</vt:lpwstr>
      </vt:variant>
      <vt:variant>
        <vt:lpwstr/>
      </vt:variant>
      <vt:variant>
        <vt:i4>917598</vt:i4>
      </vt:variant>
      <vt:variant>
        <vt:i4>195</vt:i4>
      </vt:variant>
      <vt:variant>
        <vt:i4>0</vt:i4>
      </vt:variant>
      <vt:variant>
        <vt:i4>5</vt:i4>
      </vt:variant>
      <vt:variant>
        <vt:lpwstr>http://registro.br/cgi-bin/whois/</vt:lpwstr>
      </vt:variant>
      <vt:variant>
        <vt:lpwstr/>
      </vt:variant>
      <vt:variant>
        <vt:i4>917598</vt:i4>
      </vt:variant>
      <vt:variant>
        <vt:i4>192</vt:i4>
      </vt:variant>
      <vt:variant>
        <vt:i4>0</vt:i4>
      </vt:variant>
      <vt:variant>
        <vt:i4>5</vt:i4>
      </vt:variant>
      <vt:variant>
        <vt:lpwstr>http://registro.br/cgi-bin/whois/</vt:lpwstr>
      </vt:variant>
      <vt:variant>
        <vt:lpwstr/>
      </vt:variant>
      <vt:variant>
        <vt:i4>917598</vt:i4>
      </vt:variant>
      <vt:variant>
        <vt:i4>189</vt:i4>
      </vt:variant>
      <vt:variant>
        <vt:i4>0</vt:i4>
      </vt:variant>
      <vt:variant>
        <vt:i4>5</vt:i4>
      </vt:variant>
      <vt:variant>
        <vt:lpwstr>http://registro.br/cgi-bin/whois/</vt:lpwstr>
      </vt:variant>
      <vt:variant>
        <vt:lpwstr/>
      </vt:variant>
      <vt:variant>
        <vt:i4>917598</vt:i4>
      </vt:variant>
      <vt:variant>
        <vt:i4>186</vt:i4>
      </vt:variant>
      <vt:variant>
        <vt:i4>0</vt:i4>
      </vt:variant>
      <vt:variant>
        <vt:i4>5</vt:i4>
      </vt:variant>
      <vt:variant>
        <vt:lpwstr>http://registro.br/cgi-bin/whois/</vt:lpwstr>
      </vt:variant>
      <vt:variant>
        <vt:lpwstr/>
      </vt:variant>
      <vt:variant>
        <vt:i4>917598</vt:i4>
      </vt:variant>
      <vt:variant>
        <vt:i4>183</vt:i4>
      </vt:variant>
      <vt:variant>
        <vt:i4>0</vt:i4>
      </vt:variant>
      <vt:variant>
        <vt:i4>5</vt:i4>
      </vt:variant>
      <vt:variant>
        <vt:lpwstr>http://registro.br/cgi-bin/whois/</vt:lpwstr>
      </vt:variant>
      <vt:variant>
        <vt:lpwstr/>
      </vt:variant>
      <vt:variant>
        <vt:i4>917598</vt:i4>
      </vt:variant>
      <vt:variant>
        <vt:i4>180</vt:i4>
      </vt:variant>
      <vt:variant>
        <vt:i4>0</vt:i4>
      </vt:variant>
      <vt:variant>
        <vt:i4>5</vt:i4>
      </vt:variant>
      <vt:variant>
        <vt:lpwstr>http://registro.br/cgi-bin/whois/</vt:lpwstr>
      </vt:variant>
      <vt:variant>
        <vt:lpwstr/>
      </vt:variant>
      <vt:variant>
        <vt:i4>917598</vt:i4>
      </vt:variant>
      <vt:variant>
        <vt:i4>177</vt:i4>
      </vt:variant>
      <vt:variant>
        <vt:i4>0</vt:i4>
      </vt:variant>
      <vt:variant>
        <vt:i4>5</vt:i4>
      </vt:variant>
      <vt:variant>
        <vt:lpwstr>http://registro.br/cgi-bin/whois/</vt:lpwstr>
      </vt:variant>
      <vt:variant>
        <vt:lpwstr/>
      </vt:variant>
      <vt:variant>
        <vt:i4>917598</vt:i4>
      </vt:variant>
      <vt:variant>
        <vt:i4>174</vt:i4>
      </vt:variant>
      <vt:variant>
        <vt:i4>0</vt:i4>
      </vt:variant>
      <vt:variant>
        <vt:i4>5</vt:i4>
      </vt:variant>
      <vt:variant>
        <vt:lpwstr>http://registro.br/cgi-bin/whois/</vt:lpwstr>
      </vt:variant>
      <vt:variant>
        <vt:lpwstr/>
      </vt:variant>
      <vt:variant>
        <vt:i4>917598</vt:i4>
      </vt:variant>
      <vt:variant>
        <vt:i4>171</vt:i4>
      </vt:variant>
      <vt:variant>
        <vt:i4>0</vt:i4>
      </vt:variant>
      <vt:variant>
        <vt:i4>5</vt:i4>
      </vt:variant>
      <vt:variant>
        <vt:lpwstr>http://registro.br/cgi-bin/whois/</vt:lpwstr>
      </vt:variant>
      <vt:variant>
        <vt:lpwstr/>
      </vt:variant>
      <vt:variant>
        <vt:i4>917598</vt:i4>
      </vt:variant>
      <vt:variant>
        <vt:i4>168</vt:i4>
      </vt:variant>
      <vt:variant>
        <vt:i4>0</vt:i4>
      </vt:variant>
      <vt:variant>
        <vt:i4>5</vt:i4>
      </vt:variant>
      <vt:variant>
        <vt:lpwstr>http://registro.br/cgi-bin/whois/</vt:lpwstr>
      </vt:variant>
      <vt:variant>
        <vt:lpwstr/>
      </vt:variant>
      <vt:variant>
        <vt:i4>917598</vt:i4>
      </vt:variant>
      <vt:variant>
        <vt:i4>165</vt:i4>
      </vt:variant>
      <vt:variant>
        <vt:i4>0</vt:i4>
      </vt:variant>
      <vt:variant>
        <vt:i4>5</vt:i4>
      </vt:variant>
      <vt:variant>
        <vt:lpwstr>http://registro.br/cgi-bin/whois/</vt:lpwstr>
      </vt:variant>
      <vt:variant>
        <vt:lpwstr/>
      </vt:variant>
      <vt:variant>
        <vt:i4>917598</vt:i4>
      </vt:variant>
      <vt:variant>
        <vt:i4>162</vt:i4>
      </vt:variant>
      <vt:variant>
        <vt:i4>0</vt:i4>
      </vt:variant>
      <vt:variant>
        <vt:i4>5</vt:i4>
      </vt:variant>
      <vt:variant>
        <vt:lpwstr>http://registro.br/cgi-bin/whois/</vt:lpwstr>
      </vt:variant>
      <vt:variant>
        <vt:lpwstr/>
      </vt:variant>
      <vt:variant>
        <vt:i4>917598</vt:i4>
      </vt:variant>
      <vt:variant>
        <vt:i4>159</vt:i4>
      </vt:variant>
      <vt:variant>
        <vt:i4>0</vt:i4>
      </vt:variant>
      <vt:variant>
        <vt:i4>5</vt:i4>
      </vt:variant>
      <vt:variant>
        <vt:lpwstr>http://registro.br/cgi-bin/whois/</vt:lpwstr>
      </vt:variant>
      <vt:variant>
        <vt:lpwstr/>
      </vt:variant>
      <vt:variant>
        <vt:i4>917598</vt:i4>
      </vt:variant>
      <vt:variant>
        <vt:i4>156</vt:i4>
      </vt:variant>
      <vt:variant>
        <vt:i4>0</vt:i4>
      </vt:variant>
      <vt:variant>
        <vt:i4>5</vt:i4>
      </vt:variant>
      <vt:variant>
        <vt:lpwstr>http://registro.br/cgi-bin/whois/</vt:lpwstr>
      </vt:variant>
      <vt:variant>
        <vt:lpwstr/>
      </vt:variant>
      <vt:variant>
        <vt:i4>917598</vt:i4>
      </vt:variant>
      <vt:variant>
        <vt:i4>153</vt:i4>
      </vt:variant>
      <vt:variant>
        <vt:i4>0</vt:i4>
      </vt:variant>
      <vt:variant>
        <vt:i4>5</vt:i4>
      </vt:variant>
      <vt:variant>
        <vt:lpwstr>http://registro.br/cgi-bin/whois/</vt:lpwstr>
      </vt:variant>
      <vt:variant>
        <vt:lpwstr/>
      </vt:variant>
      <vt:variant>
        <vt:i4>917598</vt:i4>
      </vt:variant>
      <vt:variant>
        <vt:i4>150</vt:i4>
      </vt:variant>
      <vt:variant>
        <vt:i4>0</vt:i4>
      </vt:variant>
      <vt:variant>
        <vt:i4>5</vt:i4>
      </vt:variant>
      <vt:variant>
        <vt:lpwstr>http://registro.br/cgi-bin/whois/</vt:lpwstr>
      </vt:variant>
      <vt:variant>
        <vt:lpwstr/>
      </vt:variant>
      <vt:variant>
        <vt:i4>917598</vt:i4>
      </vt:variant>
      <vt:variant>
        <vt:i4>147</vt:i4>
      </vt:variant>
      <vt:variant>
        <vt:i4>0</vt:i4>
      </vt:variant>
      <vt:variant>
        <vt:i4>5</vt:i4>
      </vt:variant>
      <vt:variant>
        <vt:lpwstr>http://registro.br/cgi-bin/whois/</vt:lpwstr>
      </vt:variant>
      <vt:variant>
        <vt:lpwstr/>
      </vt:variant>
      <vt:variant>
        <vt:i4>917598</vt:i4>
      </vt:variant>
      <vt:variant>
        <vt:i4>144</vt:i4>
      </vt:variant>
      <vt:variant>
        <vt:i4>0</vt:i4>
      </vt:variant>
      <vt:variant>
        <vt:i4>5</vt:i4>
      </vt:variant>
      <vt:variant>
        <vt:lpwstr>http://registro.br/cgi-bin/whois/</vt:lpwstr>
      </vt:variant>
      <vt:variant>
        <vt:lpwstr/>
      </vt:variant>
      <vt:variant>
        <vt:i4>917598</vt:i4>
      </vt:variant>
      <vt:variant>
        <vt:i4>120</vt:i4>
      </vt:variant>
      <vt:variant>
        <vt:i4>0</vt:i4>
      </vt:variant>
      <vt:variant>
        <vt:i4>5</vt:i4>
      </vt:variant>
      <vt:variant>
        <vt:lpwstr>http://registro.br/cgi-bin/whois/</vt:lpwstr>
      </vt:variant>
      <vt:variant>
        <vt:lpwstr/>
      </vt:variant>
      <vt:variant>
        <vt:i4>917598</vt:i4>
      </vt:variant>
      <vt:variant>
        <vt:i4>117</vt:i4>
      </vt:variant>
      <vt:variant>
        <vt:i4>0</vt:i4>
      </vt:variant>
      <vt:variant>
        <vt:i4>5</vt:i4>
      </vt:variant>
      <vt:variant>
        <vt:lpwstr>http://registro.br/cgi-bin/whois/</vt:lpwstr>
      </vt:variant>
      <vt:variant>
        <vt:lpwstr/>
      </vt:variant>
      <vt:variant>
        <vt:i4>917598</vt:i4>
      </vt:variant>
      <vt:variant>
        <vt:i4>114</vt:i4>
      </vt:variant>
      <vt:variant>
        <vt:i4>0</vt:i4>
      </vt:variant>
      <vt:variant>
        <vt:i4>5</vt:i4>
      </vt:variant>
      <vt:variant>
        <vt:lpwstr>http://registro.br/cgi-bin/whois/</vt:lpwstr>
      </vt:variant>
      <vt:variant>
        <vt:lpwstr/>
      </vt:variant>
      <vt:variant>
        <vt:i4>917598</vt:i4>
      </vt:variant>
      <vt:variant>
        <vt:i4>111</vt:i4>
      </vt:variant>
      <vt:variant>
        <vt:i4>0</vt:i4>
      </vt:variant>
      <vt:variant>
        <vt:i4>5</vt:i4>
      </vt:variant>
      <vt:variant>
        <vt:lpwstr>http://registro.br/cgi-bin/whois/</vt:lpwstr>
      </vt:variant>
      <vt:variant>
        <vt:lpwstr/>
      </vt:variant>
      <vt:variant>
        <vt:i4>917598</vt:i4>
      </vt:variant>
      <vt:variant>
        <vt:i4>108</vt:i4>
      </vt:variant>
      <vt:variant>
        <vt:i4>0</vt:i4>
      </vt:variant>
      <vt:variant>
        <vt:i4>5</vt:i4>
      </vt:variant>
      <vt:variant>
        <vt:lpwstr>http://registro.br/cgi-bin/whois/</vt:lpwstr>
      </vt:variant>
      <vt:variant>
        <vt:lpwstr/>
      </vt:variant>
      <vt:variant>
        <vt:i4>917598</vt:i4>
      </vt:variant>
      <vt:variant>
        <vt:i4>105</vt:i4>
      </vt:variant>
      <vt:variant>
        <vt:i4>0</vt:i4>
      </vt:variant>
      <vt:variant>
        <vt:i4>5</vt:i4>
      </vt:variant>
      <vt:variant>
        <vt:lpwstr>http://registro.br/cgi-bin/whois/</vt:lpwstr>
      </vt:variant>
      <vt:variant>
        <vt:lpwstr/>
      </vt:variant>
      <vt:variant>
        <vt:i4>917598</vt:i4>
      </vt:variant>
      <vt:variant>
        <vt:i4>102</vt:i4>
      </vt:variant>
      <vt:variant>
        <vt:i4>0</vt:i4>
      </vt:variant>
      <vt:variant>
        <vt:i4>5</vt:i4>
      </vt:variant>
      <vt:variant>
        <vt:lpwstr>http://registro.br/cgi-bin/whois/</vt:lpwstr>
      </vt:variant>
      <vt:variant>
        <vt:lpwstr/>
      </vt:variant>
      <vt:variant>
        <vt:i4>917598</vt:i4>
      </vt:variant>
      <vt:variant>
        <vt:i4>99</vt:i4>
      </vt:variant>
      <vt:variant>
        <vt:i4>0</vt:i4>
      </vt:variant>
      <vt:variant>
        <vt:i4>5</vt:i4>
      </vt:variant>
      <vt:variant>
        <vt:lpwstr>http://registro.br/cgi-bin/whois/</vt:lpwstr>
      </vt:variant>
      <vt:variant>
        <vt:lpwstr/>
      </vt:variant>
      <vt:variant>
        <vt:i4>917598</vt:i4>
      </vt:variant>
      <vt:variant>
        <vt:i4>96</vt:i4>
      </vt:variant>
      <vt:variant>
        <vt:i4>0</vt:i4>
      </vt:variant>
      <vt:variant>
        <vt:i4>5</vt:i4>
      </vt:variant>
      <vt:variant>
        <vt:lpwstr>http://registro.br/cgi-bin/whois/</vt:lpwstr>
      </vt:variant>
      <vt:variant>
        <vt:lpwstr/>
      </vt:variant>
      <vt:variant>
        <vt:i4>917598</vt:i4>
      </vt:variant>
      <vt:variant>
        <vt:i4>93</vt:i4>
      </vt:variant>
      <vt:variant>
        <vt:i4>0</vt:i4>
      </vt:variant>
      <vt:variant>
        <vt:i4>5</vt:i4>
      </vt:variant>
      <vt:variant>
        <vt:lpwstr>http://registro.br/cgi-bin/whois/</vt:lpwstr>
      </vt:variant>
      <vt:variant>
        <vt:lpwstr/>
      </vt:variant>
      <vt:variant>
        <vt:i4>917598</vt:i4>
      </vt:variant>
      <vt:variant>
        <vt:i4>90</vt:i4>
      </vt:variant>
      <vt:variant>
        <vt:i4>0</vt:i4>
      </vt:variant>
      <vt:variant>
        <vt:i4>5</vt:i4>
      </vt:variant>
      <vt:variant>
        <vt:lpwstr>http://registro.br/cgi-bin/whois/</vt:lpwstr>
      </vt:variant>
      <vt:variant>
        <vt:lpwstr/>
      </vt:variant>
      <vt:variant>
        <vt:i4>917598</vt:i4>
      </vt:variant>
      <vt:variant>
        <vt:i4>87</vt:i4>
      </vt:variant>
      <vt:variant>
        <vt:i4>0</vt:i4>
      </vt:variant>
      <vt:variant>
        <vt:i4>5</vt:i4>
      </vt:variant>
      <vt:variant>
        <vt:lpwstr>http://registro.br/cgi-bin/whois/</vt:lpwstr>
      </vt:variant>
      <vt:variant>
        <vt:lpwstr/>
      </vt:variant>
      <vt:variant>
        <vt:i4>917598</vt:i4>
      </vt:variant>
      <vt:variant>
        <vt:i4>84</vt:i4>
      </vt:variant>
      <vt:variant>
        <vt:i4>0</vt:i4>
      </vt:variant>
      <vt:variant>
        <vt:i4>5</vt:i4>
      </vt:variant>
      <vt:variant>
        <vt:lpwstr>http://registro.br/cgi-bin/whois/</vt:lpwstr>
      </vt:variant>
      <vt:variant>
        <vt:lpwstr/>
      </vt:variant>
      <vt:variant>
        <vt:i4>917598</vt:i4>
      </vt:variant>
      <vt:variant>
        <vt:i4>81</vt:i4>
      </vt:variant>
      <vt:variant>
        <vt:i4>0</vt:i4>
      </vt:variant>
      <vt:variant>
        <vt:i4>5</vt:i4>
      </vt:variant>
      <vt:variant>
        <vt:lpwstr>http://registro.br/cgi-bin/whois/</vt:lpwstr>
      </vt:variant>
      <vt:variant>
        <vt:lpwstr/>
      </vt:variant>
      <vt:variant>
        <vt:i4>917598</vt:i4>
      </vt:variant>
      <vt:variant>
        <vt:i4>78</vt:i4>
      </vt:variant>
      <vt:variant>
        <vt:i4>0</vt:i4>
      </vt:variant>
      <vt:variant>
        <vt:i4>5</vt:i4>
      </vt:variant>
      <vt:variant>
        <vt:lpwstr>http://registro.br/cgi-bin/whois/</vt:lpwstr>
      </vt:variant>
      <vt:variant>
        <vt:lpwstr/>
      </vt:variant>
      <vt:variant>
        <vt:i4>917598</vt:i4>
      </vt:variant>
      <vt:variant>
        <vt:i4>75</vt:i4>
      </vt:variant>
      <vt:variant>
        <vt:i4>0</vt:i4>
      </vt:variant>
      <vt:variant>
        <vt:i4>5</vt:i4>
      </vt:variant>
      <vt:variant>
        <vt:lpwstr>http://registro.br/cgi-bin/whois/</vt:lpwstr>
      </vt:variant>
      <vt:variant>
        <vt:lpwstr/>
      </vt:variant>
      <vt:variant>
        <vt:i4>917598</vt:i4>
      </vt:variant>
      <vt:variant>
        <vt:i4>72</vt:i4>
      </vt:variant>
      <vt:variant>
        <vt:i4>0</vt:i4>
      </vt:variant>
      <vt:variant>
        <vt:i4>5</vt:i4>
      </vt:variant>
      <vt:variant>
        <vt:lpwstr>http://registro.br/cgi-bin/whois/</vt:lpwstr>
      </vt:variant>
      <vt:variant>
        <vt:lpwstr/>
      </vt:variant>
      <vt:variant>
        <vt:i4>917598</vt:i4>
      </vt:variant>
      <vt:variant>
        <vt:i4>69</vt:i4>
      </vt:variant>
      <vt:variant>
        <vt:i4>0</vt:i4>
      </vt:variant>
      <vt:variant>
        <vt:i4>5</vt:i4>
      </vt:variant>
      <vt:variant>
        <vt:lpwstr>http://registro.br/cgi-bin/whois/</vt:lpwstr>
      </vt:variant>
      <vt:variant>
        <vt:lpwstr/>
      </vt:variant>
      <vt:variant>
        <vt:i4>917598</vt:i4>
      </vt:variant>
      <vt:variant>
        <vt:i4>66</vt:i4>
      </vt:variant>
      <vt:variant>
        <vt:i4>0</vt:i4>
      </vt:variant>
      <vt:variant>
        <vt:i4>5</vt:i4>
      </vt:variant>
      <vt:variant>
        <vt:lpwstr>http://registro.br/cgi-bin/whois/</vt:lpwstr>
      </vt:variant>
      <vt:variant>
        <vt:lpwstr/>
      </vt:variant>
      <vt:variant>
        <vt:i4>917598</vt:i4>
      </vt:variant>
      <vt:variant>
        <vt:i4>63</vt:i4>
      </vt:variant>
      <vt:variant>
        <vt:i4>0</vt:i4>
      </vt:variant>
      <vt:variant>
        <vt:i4>5</vt:i4>
      </vt:variant>
      <vt:variant>
        <vt:lpwstr>http://registro.br/cgi-bin/whois/</vt:lpwstr>
      </vt:variant>
      <vt:variant>
        <vt:lpwstr/>
      </vt:variant>
      <vt:variant>
        <vt:i4>917598</vt:i4>
      </vt:variant>
      <vt:variant>
        <vt:i4>60</vt:i4>
      </vt:variant>
      <vt:variant>
        <vt:i4>0</vt:i4>
      </vt:variant>
      <vt:variant>
        <vt:i4>5</vt:i4>
      </vt:variant>
      <vt:variant>
        <vt:lpwstr>http://registro.br/cgi-bin/whois/</vt:lpwstr>
      </vt:variant>
      <vt:variant>
        <vt:lpwstr/>
      </vt:variant>
      <vt:variant>
        <vt:i4>917598</vt:i4>
      </vt:variant>
      <vt:variant>
        <vt:i4>57</vt:i4>
      </vt:variant>
      <vt:variant>
        <vt:i4>0</vt:i4>
      </vt:variant>
      <vt:variant>
        <vt:i4>5</vt:i4>
      </vt:variant>
      <vt:variant>
        <vt:lpwstr>http://registro.br/cgi-bin/whois/</vt:lpwstr>
      </vt:variant>
      <vt:variant>
        <vt:lpwstr/>
      </vt:variant>
      <vt:variant>
        <vt:i4>917598</vt:i4>
      </vt:variant>
      <vt:variant>
        <vt:i4>54</vt:i4>
      </vt:variant>
      <vt:variant>
        <vt:i4>0</vt:i4>
      </vt:variant>
      <vt:variant>
        <vt:i4>5</vt:i4>
      </vt:variant>
      <vt:variant>
        <vt:lpwstr>http://registro.br/cgi-bin/whois/</vt:lpwstr>
      </vt:variant>
      <vt:variant>
        <vt:lpwstr/>
      </vt:variant>
      <vt:variant>
        <vt:i4>917598</vt:i4>
      </vt:variant>
      <vt:variant>
        <vt:i4>51</vt:i4>
      </vt:variant>
      <vt:variant>
        <vt:i4>0</vt:i4>
      </vt:variant>
      <vt:variant>
        <vt:i4>5</vt:i4>
      </vt:variant>
      <vt:variant>
        <vt:lpwstr>http://registro.br/cgi-bin/whois/</vt:lpwstr>
      </vt:variant>
      <vt:variant>
        <vt:lpwstr/>
      </vt:variant>
      <vt:variant>
        <vt:i4>917598</vt:i4>
      </vt:variant>
      <vt:variant>
        <vt:i4>48</vt:i4>
      </vt:variant>
      <vt:variant>
        <vt:i4>0</vt:i4>
      </vt:variant>
      <vt:variant>
        <vt:i4>5</vt:i4>
      </vt:variant>
      <vt:variant>
        <vt:lpwstr>http://registro.br/cgi-bin/whois/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Conta da Microsoft</cp:lastModifiedBy>
  <cp:revision>149</cp:revision>
  <cp:lastPrinted>2019-06-12T14:51:00Z</cp:lastPrinted>
  <dcterms:created xsi:type="dcterms:W3CDTF">2019-05-31T12:09:00Z</dcterms:created>
  <dcterms:modified xsi:type="dcterms:W3CDTF">2020-07-23T14:30:00Z</dcterms:modified>
</cp:coreProperties>
</file>