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7E91" w14:textId="77777777" w:rsidR="00632B6F" w:rsidRPr="00D749B6" w:rsidRDefault="00632B6F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</w:p>
    <w:p w14:paraId="2A377C62" w14:textId="77777777" w:rsidR="00632B6F" w:rsidRPr="00D749B6" w:rsidRDefault="00632B6F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</w:p>
    <w:p w14:paraId="2DAB912C" w14:textId="77777777" w:rsidR="00632B6F" w:rsidRPr="00D749B6" w:rsidRDefault="00632B6F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</w:p>
    <w:p w14:paraId="29ED0919" w14:textId="77777777" w:rsidR="00632B6F" w:rsidRPr="00D749B6" w:rsidRDefault="00632B6F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</w:p>
    <w:p w14:paraId="0582BBD5" w14:textId="77777777" w:rsidR="00632B6F" w:rsidRPr="00D749B6" w:rsidRDefault="00632B6F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</w:p>
    <w:p w14:paraId="036C9341" w14:textId="6A5C08D7" w:rsidR="00632B6F" w:rsidRPr="005F4085" w:rsidRDefault="00D749B6" w:rsidP="00632B6F">
      <w:pPr>
        <w:spacing w:after="0"/>
        <w:ind w:left="2411" w:firstLine="708"/>
        <w:rPr>
          <w:rFonts w:ascii="Arial" w:hAnsi="Arial" w:cs="Arial"/>
          <w:b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DECRETO Nº 0</w:t>
      </w:r>
      <w:r w:rsidR="005F4085" w:rsidRPr="005F4085">
        <w:rPr>
          <w:rFonts w:ascii="Arial" w:hAnsi="Arial" w:cs="Arial"/>
          <w:b/>
          <w:sz w:val="24"/>
          <w:szCs w:val="24"/>
        </w:rPr>
        <w:t>12</w:t>
      </w:r>
      <w:r w:rsidR="00632B6F" w:rsidRPr="005F4085">
        <w:rPr>
          <w:rFonts w:ascii="Arial" w:hAnsi="Arial" w:cs="Arial"/>
          <w:b/>
          <w:sz w:val="24"/>
          <w:szCs w:val="24"/>
        </w:rPr>
        <w:t>/2022</w:t>
      </w:r>
    </w:p>
    <w:p w14:paraId="7759D2EA" w14:textId="77777777" w:rsidR="00632B6F" w:rsidRPr="005F4085" w:rsidRDefault="00632B6F" w:rsidP="00632B6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BFD64F3" w14:textId="77777777" w:rsidR="00632B6F" w:rsidRPr="005F4085" w:rsidRDefault="00632B6F" w:rsidP="00632B6F">
      <w:pPr>
        <w:spacing w:after="0"/>
        <w:ind w:left="3119" w:hanging="3720"/>
        <w:jc w:val="both"/>
        <w:rPr>
          <w:rFonts w:ascii="Arial" w:hAnsi="Arial" w:cs="Arial"/>
          <w:b/>
          <w:sz w:val="24"/>
          <w:szCs w:val="24"/>
        </w:rPr>
      </w:pPr>
      <w:r w:rsidRPr="005F4085">
        <w:rPr>
          <w:rFonts w:ascii="Arial" w:hAnsi="Arial" w:cs="Arial"/>
          <w:sz w:val="24"/>
          <w:szCs w:val="24"/>
        </w:rPr>
        <w:tab/>
      </w:r>
      <w:r w:rsidRPr="005F4085">
        <w:rPr>
          <w:rFonts w:ascii="Arial" w:hAnsi="Arial" w:cs="Arial"/>
          <w:b/>
          <w:sz w:val="24"/>
          <w:szCs w:val="24"/>
        </w:rPr>
        <w:t xml:space="preserve">"Homologa o Resultado </w:t>
      </w:r>
      <w:r w:rsidR="00D749B6" w:rsidRPr="005F4085">
        <w:rPr>
          <w:rFonts w:ascii="Arial" w:hAnsi="Arial" w:cs="Arial"/>
          <w:b/>
          <w:sz w:val="24"/>
          <w:szCs w:val="24"/>
        </w:rPr>
        <w:t>da Chamada Pública nº 01/2022</w:t>
      </w:r>
      <w:r w:rsidRPr="005F4085">
        <w:rPr>
          <w:rFonts w:ascii="Arial" w:hAnsi="Arial" w:cs="Arial"/>
          <w:b/>
          <w:sz w:val="24"/>
          <w:szCs w:val="24"/>
        </w:rPr>
        <w:t xml:space="preserve"> do Município de Atalanta - SC"</w:t>
      </w:r>
    </w:p>
    <w:p w14:paraId="5316A78D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26ADEE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EB57E9" w14:textId="77777777" w:rsidR="00632B6F" w:rsidRPr="005F4085" w:rsidRDefault="00632B6F" w:rsidP="00632B6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JUAREZ MIGUEL RODERMEL</w:t>
      </w:r>
      <w:r w:rsidRPr="005F4085">
        <w:rPr>
          <w:rFonts w:ascii="Arial" w:hAnsi="Arial" w:cs="Arial"/>
          <w:sz w:val="24"/>
          <w:szCs w:val="24"/>
        </w:rPr>
        <w:t>, P</w:t>
      </w:r>
      <w:r w:rsidR="00D749B6" w:rsidRPr="005F4085">
        <w:rPr>
          <w:rFonts w:ascii="Arial" w:hAnsi="Arial" w:cs="Arial"/>
          <w:sz w:val="24"/>
          <w:szCs w:val="24"/>
        </w:rPr>
        <w:t>refeito Municipal de Atalanta</w:t>
      </w:r>
      <w:r w:rsidRPr="005F4085">
        <w:rPr>
          <w:rFonts w:ascii="Arial" w:hAnsi="Arial" w:cs="Arial"/>
          <w:sz w:val="24"/>
          <w:szCs w:val="24"/>
        </w:rPr>
        <w:t>, Estado de Santa Catarina, uso de suas atribuições legais DECRETA:</w:t>
      </w:r>
    </w:p>
    <w:p w14:paraId="0C982DF6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27DF34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Art. 1º -</w:t>
      </w:r>
      <w:r w:rsidRPr="005F4085">
        <w:rPr>
          <w:rFonts w:ascii="Arial" w:hAnsi="Arial" w:cs="Arial"/>
          <w:sz w:val="24"/>
          <w:szCs w:val="24"/>
        </w:rPr>
        <w:t xml:space="preserve"> Fica homologado o resultado </w:t>
      </w:r>
      <w:r w:rsidR="00D749B6" w:rsidRPr="005F4085">
        <w:rPr>
          <w:rFonts w:ascii="Arial" w:hAnsi="Arial" w:cs="Arial"/>
          <w:sz w:val="24"/>
          <w:szCs w:val="24"/>
        </w:rPr>
        <w:t>da Chamada Pública nº 01/2022, em conformidade com o anexo I do presente Decreto.</w:t>
      </w:r>
    </w:p>
    <w:p w14:paraId="25AAA782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E8E2FF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Art. 2º</w:t>
      </w:r>
      <w:r w:rsidRPr="005F4085">
        <w:rPr>
          <w:rFonts w:ascii="Arial" w:hAnsi="Arial" w:cs="Arial"/>
          <w:sz w:val="24"/>
          <w:szCs w:val="24"/>
        </w:rPr>
        <w:t xml:space="preserve"> - A relação de candidatos aprovados, habilitados à nomeação segundo a necessidade da administração municipal, respeitada a ordem de classificação</w:t>
      </w:r>
      <w:r w:rsidR="00D749B6" w:rsidRPr="005F4085">
        <w:rPr>
          <w:rFonts w:ascii="Arial" w:hAnsi="Arial" w:cs="Arial"/>
          <w:sz w:val="24"/>
          <w:szCs w:val="24"/>
        </w:rPr>
        <w:t>.</w:t>
      </w:r>
    </w:p>
    <w:p w14:paraId="67591006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C8A9A5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Art. 3º -</w:t>
      </w:r>
      <w:r w:rsidRPr="005F4085">
        <w:rPr>
          <w:rFonts w:ascii="Arial" w:hAnsi="Arial" w:cs="Arial"/>
          <w:sz w:val="24"/>
          <w:szCs w:val="24"/>
        </w:rPr>
        <w:t xml:space="preserve"> Em face desta homologação e da escorreita condução e execução do c</w:t>
      </w:r>
      <w:r w:rsidR="00D749B6" w:rsidRPr="005F4085">
        <w:rPr>
          <w:rFonts w:ascii="Arial" w:hAnsi="Arial" w:cs="Arial"/>
          <w:sz w:val="24"/>
          <w:szCs w:val="24"/>
        </w:rPr>
        <w:t>ertame, resta encerrado o mesmo.</w:t>
      </w:r>
    </w:p>
    <w:p w14:paraId="5320F542" w14:textId="77777777" w:rsidR="00632B6F" w:rsidRPr="005F4085" w:rsidRDefault="00632B6F" w:rsidP="00632B6F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sz w:val="24"/>
          <w:szCs w:val="24"/>
        </w:rPr>
        <w:t xml:space="preserve">         </w:t>
      </w:r>
    </w:p>
    <w:p w14:paraId="326DC868" w14:textId="77777777" w:rsidR="00D749B6" w:rsidRPr="005F4085" w:rsidRDefault="00D749B6" w:rsidP="00D749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AE190B" w14:textId="77777777" w:rsidR="00632B6F" w:rsidRPr="005F4085" w:rsidRDefault="00D749B6" w:rsidP="00D749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4085">
        <w:rPr>
          <w:rFonts w:ascii="Arial" w:hAnsi="Arial" w:cs="Arial"/>
          <w:sz w:val="24"/>
          <w:szCs w:val="24"/>
        </w:rPr>
        <w:t>Atalanta - SC, 28</w:t>
      </w:r>
      <w:r w:rsidR="00632B6F" w:rsidRPr="005F4085">
        <w:rPr>
          <w:rFonts w:ascii="Arial" w:hAnsi="Arial" w:cs="Arial"/>
          <w:sz w:val="24"/>
          <w:szCs w:val="24"/>
        </w:rPr>
        <w:t xml:space="preserve"> de </w:t>
      </w:r>
      <w:r w:rsidRPr="005F4085">
        <w:rPr>
          <w:rFonts w:ascii="Arial" w:hAnsi="Arial" w:cs="Arial"/>
          <w:sz w:val="24"/>
          <w:szCs w:val="24"/>
        </w:rPr>
        <w:t>març</w:t>
      </w:r>
      <w:r w:rsidR="00632B6F" w:rsidRPr="005F4085">
        <w:rPr>
          <w:rFonts w:ascii="Arial" w:hAnsi="Arial" w:cs="Arial"/>
          <w:sz w:val="24"/>
          <w:szCs w:val="24"/>
        </w:rPr>
        <w:t>o de 2022.</w:t>
      </w:r>
    </w:p>
    <w:p w14:paraId="0A039DFB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D057A3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EDD8F" w14:textId="77777777" w:rsidR="00632B6F" w:rsidRPr="005F4085" w:rsidRDefault="00632B6F" w:rsidP="00632B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468C85" w14:textId="77777777" w:rsidR="00632B6F" w:rsidRPr="005F4085" w:rsidRDefault="00632B6F" w:rsidP="00D749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JUAREZ MIGUEL RODERMEL</w:t>
      </w:r>
    </w:p>
    <w:p w14:paraId="7C898E6C" w14:textId="77777777" w:rsidR="00632B6F" w:rsidRPr="00D749B6" w:rsidRDefault="00632B6F" w:rsidP="00D749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4085">
        <w:rPr>
          <w:rFonts w:ascii="Arial" w:hAnsi="Arial" w:cs="Arial"/>
          <w:b/>
          <w:sz w:val="24"/>
          <w:szCs w:val="24"/>
        </w:rPr>
        <w:t>Prefeito Municipal</w:t>
      </w:r>
    </w:p>
    <w:p w14:paraId="4429C9B5" w14:textId="77777777" w:rsidR="00632B6F" w:rsidRPr="00D749B6" w:rsidRDefault="00632B6F" w:rsidP="00632B6F">
      <w:pPr>
        <w:rPr>
          <w:rFonts w:ascii="Arial" w:hAnsi="Arial" w:cs="Arial"/>
        </w:rPr>
      </w:pPr>
    </w:p>
    <w:p w14:paraId="122C03FE" w14:textId="77777777" w:rsidR="00D749B6" w:rsidRPr="00D749B6" w:rsidRDefault="00D749B6">
      <w:pPr>
        <w:spacing w:after="160" w:line="259" w:lineRule="auto"/>
        <w:rPr>
          <w:rFonts w:ascii="Arial" w:hAnsi="Arial" w:cs="Arial"/>
        </w:rPr>
      </w:pPr>
      <w:r w:rsidRPr="00D749B6">
        <w:rPr>
          <w:rFonts w:ascii="Arial" w:hAnsi="Arial" w:cs="Arial"/>
        </w:rPr>
        <w:br w:type="page"/>
      </w:r>
    </w:p>
    <w:p w14:paraId="3DA1D594" w14:textId="77777777" w:rsidR="00CD4D70" w:rsidRPr="005F4085" w:rsidRDefault="00D749B6" w:rsidP="00D749B6">
      <w:pPr>
        <w:jc w:val="center"/>
        <w:rPr>
          <w:rFonts w:ascii="Arial" w:hAnsi="Arial" w:cs="Arial"/>
          <w:b/>
          <w:bCs/>
        </w:rPr>
      </w:pPr>
      <w:r w:rsidRPr="005F4085">
        <w:rPr>
          <w:rFonts w:ascii="Arial" w:hAnsi="Arial" w:cs="Arial"/>
          <w:b/>
          <w:bCs/>
        </w:rPr>
        <w:lastRenderedPageBreak/>
        <w:t>ANEXO I</w:t>
      </w:r>
    </w:p>
    <w:p w14:paraId="048B7259" w14:textId="77777777" w:rsidR="00D749B6" w:rsidRDefault="00D749B6" w:rsidP="00D749B6">
      <w:pPr>
        <w:jc w:val="center"/>
        <w:rPr>
          <w:rFonts w:ascii="Arial" w:hAnsi="Arial" w:cs="Arial"/>
        </w:rPr>
      </w:pPr>
    </w:p>
    <w:p w14:paraId="74AE832A" w14:textId="77777777" w:rsidR="00D749B6" w:rsidRDefault="00D749B6" w:rsidP="00D749B6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1630"/>
        <w:gridCol w:w="2794"/>
        <w:gridCol w:w="839"/>
        <w:gridCol w:w="1285"/>
        <w:gridCol w:w="1391"/>
        <w:gridCol w:w="2410"/>
      </w:tblGrid>
      <w:tr w:rsidR="00D749B6" w14:paraId="7F21190F" w14:textId="77777777" w:rsidTr="00D749B6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35B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Cargo: </w:t>
            </w:r>
            <w:r>
              <w:rPr>
                <w:rFonts w:ascii="Arial" w:hAnsi="Arial" w:cs="Arial"/>
              </w:rPr>
              <w:t>Professor de Educação Física</w:t>
            </w:r>
          </w:p>
        </w:tc>
      </w:tr>
      <w:tr w:rsidR="00D749B6" w14:paraId="3B13B8F2" w14:textId="77777777" w:rsidTr="00D749B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015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462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D368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Pós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1246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AEF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50E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Tempo/Serviço</w:t>
            </w:r>
          </w:p>
        </w:tc>
      </w:tr>
      <w:tr w:rsidR="00D749B6" w14:paraId="5AFAA4F9" w14:textId="77777777" w:rsidTr="00D749B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F41A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1A0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Marcelo da Silva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E4D1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EBFC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F604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EA0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 meses e 19 dias</w:t>
            </w:r>
          </w:p>
        </w:tc>
      </w:tr>
    </w:tbl>
    <w:p w14:paraId="5C97C03E" w14:textId="77777777" w:rsidR="00D749B6" w:rsidRDefault="00D749B6" w:rsidP="00D749B6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4B6F7EB" w14:textId="77777777" w:rsidR="00D749B6" w:rsidRDefault="00D749B6" w:rsidP="00D749B6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51D3B4" w14:textId="77777777" w:rsidR="00D749B6" w:rsidRDefault="00D749B6" w:rsidP="00D749B6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1630"/>
        <w:gridCol w:w="2794"/>
        <w:gridCol w:w="839"/>
        <w:gridCol w:w="1285"/>
        <w:gridCol w:w="1391"/>
        <w:gridCol w:w="2410"/>
      </w:tblGrid>
      <w:tr w:rsidR="00D749B6" w14:paraId="019D1E58" w14:textId="77777777" w:rsidTr="00D749B6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85B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Cargo: </w:t>
            </w:r>
            <w:r>
              <w:rPr>
                <w:rFonts w:ascii="Arial" w:hAnsi="Arial" w:cs="Arial"/>
              </w:rPr>
              <w:t>Profissional de Educação Física</w:t>
            </w:r>
          </w:p>
        </w:tc>
      </w:tr>
      <w:tr w:rsidR="00D749B6" w14:paraId="006CF9B0" w14:textId="77777777" w:rsidTr="00D749B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D03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C18D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4308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Pós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76D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D8F2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62B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Tempo/Serviço</w:t>
            </w:r>
          </w:p>
        </w:tc>
      </w:tr>
      <w:tr w:rsidR="00D749B6" w14:paraId="02CCA3D6" w14:textId="77777777" w:rsidTr="00D749B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526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C632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Julio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Cesar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Gembro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470E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A439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B20" w14:textId="77777777" w:rsidR="00D749B6" w:rsidRDefault="00D749B6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475" w14:textId="77777777" w:rsidR="00D749B6" w:rsidRDefault="00D749B6">
            <w:pPr>
              <w:spacing w:before="30" w:after="75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 anos, 6 meses e 25 dias</w:t>
            </w:r>
          </w:p>
        </w:tc>
      </w:tr>
    </w:tbl>
    <w:p w14:paraId="7FB5E85C" w14:textId="77777777" w:rsidR="00D749B6" w:rsidRPr="00D749B6" w:rsidRDefault="00D749B6" w:rsidP="00D749B6">
      <w:pPr>
        <w:jc w:val="center"/>
        <w:rPr>
          <w:rFonts w:ascii="Arial" w:hAnsi="Arial" w:cs="Arial"/>
        </w:rPr>
      </w:pPr>
    </w:p>
    <w:sectPr w:rsidR="00D749B6" w:rsidRPr="00D74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4"/>
    <w:rsid w:val="005F4085"/>
    <w:rsid w:val="00632B6F"/>
    <w:rsid w:val="00980C94"/>
    <w:rsid w:val="00BA1A18"/>
    <w:rsid w:val="00CD4D70"/>
    <w:rsid w:val="00D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66D3"/>
  <w15:chartTrackingRefBased/>
  <w15:docId w15:val="{98A3810D-AE51-48C7-B913-0845C05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49B6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Atalanta</dc:creator>
  <cp:keywords/>
  <dc:description/>
  <cp:lastModifiedBy>Licitação Atalanta</cp:lastModifiedBy>
  <cp:revision>4</cp:revision>
  <dcterms:created xsi:type="dcterms:W3CDTF">2022-03-24T18:51:00Z</dcterms:created>
  <dcterms:modified xsi:type="dcterms:W3CDTF">2022-03-28T11:41:00Z</dcterms:modified>
</cp:coreProperties>
</file>