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381" w:rsidRPr="00204499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FUNDO MUNICIPAL DE SAÚDE</w:t>
      </w:r>
    </w:p>
    <w:p w:rsidR="00B5191F" w:rsidRPr="00204499" w:rsidRDefault="00BD6532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 xml:space="preserve">PROCESSO ADMINISTRATIVO Nº </w:t>
      </w:r>
      <w:r w:rsidR="00DA0381" w:rsidRPr="00204499">
        <w:rPr>
          <w:b/>
          <w:color w:val="auto"/>
          <w:sz w:val="22"/>
        </w:rPr>
        <w:t>2/2021</w:t>
      </w:r>
    </w:p>
    <w:p w:rsidR="00B5191F" w:rsidRPr="00204499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CONCORRÊNCIA PÚBLICA</w:t>
      </w:r>
      <w:r w:rsidR="00BD6532" w:rsidRPr="00204499">
        <w:rPr>
          <w:b/>
          <w:color w:val="auto"/>
          <w:sz w:val="22"/>
        </w:rPr>
        <w:t xml:space="preserve"> Nº </w:t>
      </w:r>
      <w:r w:rsidRPr="00204499">
        <w:rPr>
          <w:b/>
          <w:color w:val="auto"/>
          <w:sz w:val="22"/>
        </w:rPr>
        <w:t>2/2021</w:t>
      </w:r>
    </w:p>
    <w:p w:rsidR="00D543CF" w:rsidRPr="00204499" w:rsidRDefault="00D543CF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tbl>
      <w:tblPr>
        <w:tblStyle w:val="TableGrid"/>
        <w:tblW w:w="9206" w:type="dxa"/>
        <w:jc w:val="center"/>
        <w:tblInd w:w="0" w:type="dxa"/>
        <w:tblCellMar>
          <w:top w:w="11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2976"/>
        <w:gridCol w:w="6230"/>
      </w:tblGrid>
      <w:tr w:rsidR="006D56F2" w:rsidRPr="00204499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 xml:space="preserve">PROCESSO ADMINISTRATIVO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Nº </w:t>
            </w:r>
            <w:r w:rsidR="00DA0381" w:rsidRPr="00204499">
              <w:rPr>
                <w:color w:val="auto"/>
                <w:sz w:val="22"/>
              </w:rPr>
              <w:t>2</w:t>
            </w:r>
            <w:r w:rsidR="00393896" w:rsidRPr="00204499">
              <w:rPr>
                <w:color w:val="auto"/>
                <w:sz w:val="22"/>
              </w:rPr>
              <w:t>/2021</w:t>
            </w:r>
          </w:p>
        </w:tc>
      </w:tr>
      <w:tr w:rsidR="006D56F2" w:rsidRPr="00204499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DA0381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>CONCORRÊNCIA PÚBLICA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204499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Nº </w:t>
            </w:r>
            <w:r w:rsidR="00DA0381" w:rsidRPr="00204499">
              <w:rPr>
                <w:color w:val="auto"/>
                <w:sz w:val="22"/>
              </w:rPr>
              <w:t>2</w:t>
            </w:r>
            <w:r w:rsidR="00393896" w:rsidRPr="00204499">
              <w:rPr>
                <w:color w:val="auto"/>
                <w:sz w:val="22"/>
              </w:rPr>
              <w:t>/2021</w:t>
            </w:r>
          </w:p>
        </w:tc>
      </w:tr>
      <w:tr w:rsidR="006D56F2" w:rsidRPr="00204499" w:rsidTr="001503C0">
        <w:trPr>
          <w:trHeight w:val="711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56F2" w:rsidRPr="00204499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22"/>
              </w:rPr>
            </w:pPr>
            <w:r w:rsidRPr="00204499">
              <w:rPr>
                <w:b/>
                <w:color w:val="auto"/>
                <w:sz w:val="22"/>
              </w:rPr>
              <w:t xml:space="preserve">OBJETO 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F0E" w:rsidRPr="00204499" w:rsidRDefault="008A3F0E" w:rsidP="00DA0381">
            <w:pPr>
              <w:spacing w:after="0" w:line="360" w:lineRule="auto"/>
              <w:ind w:right="0" w:firstLine="0"/>
              <w:rPr>
                <w:b/>
                <w:color w:val="auto"/>
                <w:sz w:val="22"/>
              </w:rPr>
            </w:pPr>
            <w:r w:rsidRPr="00204499">
              <w:rPr>
                <w:color w:val="auto"/>
                <w:sz w:val="22"/>
              </w:rPr>
              <w:t xml:space="preserve">AQUISIÇÃO DE </w:t>
            </w:r>
            <w:r w:rsidR="00DA0381" w:rsidRPr="00204499">
              <w:rPr>
                <w:color w:val="auto"/>
                <w:sz w:val="22"/>
              </w:rPr>
              <w:t>MATERIAIS MÉDICO HOSPITALAR, PARA USO NA SECRETARIA MUNICIPAL DE SAÚDE, CONFORME ESPECIFICAÇÕES DO ANEXO I, QUE FAZ PARTE INTEGRANTE DO EDITAL</w:t>
            </w:r>
            <w:r w:rsidRPr="00204499">
              <w:rPr>
                <w:color w:val="auto"/>
                <w:sz w:val="22"/>
              </w:rPr>
              <w:t>.</w:t>
            </w:r>
          </w:p>
        </w:tc>
      </w:tr>
    </w:tbl>
    <w:p w:rsidR="006D56F2" w:rsidRPr="00204499" w:rsidRDefault="006D56F2" w:rsidP="00F15F31">
      <w:pPr>
        <w:spacing w:after="0" w:line="360" w:lineRule="auto"/>
        <w:ind w:right="0"/>
        <w:jc w:val="center"/>
        <w:rPr>
          <w:b/>
          <w:sz w:val="22"/>
          <w:u w:val="single"/>
        </w:rPr>
      </w:pPr>
    </w:p>
    <w:p w:rsidR="00B77530" w:rsidRDefault="00544020" w:rsidP="00F15F31">
      <w:pPr>
        <w:spacing w:after="0" w:line="360" w:lineRule="auto"/>
        <w:ind w:right="0" w:firstLine="0"/>
        <w:jc w:val="center"/>
        <w:rPr>
          <w:b/>
          <w:sz w:val="22"/>
        </w:rPr>
      </w:pPr>
      <w:r w:rsidRPr="00204499">
        <w:rPr>
          <w:b/>
          <w:sz w:val="22"/>
        </w:rPr>
        <w:t xml:space="preserve">ATA </w:t>
      </w:r>
      <w:r w:rsidR="00FC0B6F" w:rsidRPr="00204499">
        <w:rPr>
          <w:b/>
          <w:sz w:val="22"/>
        </w:rPr>
        <w:t xml:space="preserve">DA SESSÃO DE ANÁLISE </w:t>
      </w:r>
      <w:r w:rsidR="00074E91">
        <w:rPr>
          <w:b/>
          <w:sz w:val="22"/>
        </w:rPr>
        <w:t>DE AMOSTRA</w:t>
      </w:r>
      <w:r w:rsidRPr="00204499">
        <w:rPr>
          <w:b/>
          <w:sz w:val="22"/>
        </w:rPr>
        <w:t xml:space="preserve"> </w:t>
      </w:r>
      <w:r w:rsidR="006D56F2" w:rsidRPr="00204499">
        <w:rPr>
          <w:b/>
          <w:sz w:val="22"/>
        </w:rPr>
        <w:t xml:space="preserve">Nº. </w:t>
      </w:r>
      <w:r w:rsidR="004D20F9">
        <w:rPr>
          <w:b/>
          <w:sz w:val="22"/>
        </w:rPr>
        <w:t>5</w:t>
      </w:r>
      <w:r w:rsidR="00447BCE" w:rsidRPr="00204499">
        <w:rPr>
          <w:b/>
          <w:sz w:val="22"/>
        </w:rPr>
        <w:t>/202</w:t>
      </w:r>
      <w:r w:rsidR="00537D13" w:rsidRPr="00204499">
        <w:rPr>
          <w:b/>
          <w:sz w:val="22"/>
        </w:rPr>
        <w:t>1</w:t>
      </w:r>
      <w:r w:rsidR="00AA664E" w:rsidRPr="00204499">
        <w:rPr>
          <w:b/>
          <w:sz w:val="22"/>
        </w:rPr>
        <w:t xml:space="preserve"> </w:t>
      </w:r>
    </w:p>
    <w:p w:rsidR="00B5191F" w:rsidRPr="00204499" w:rsidRDefault="00AA664E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sz w:val="22"/>
        </w:rPr>
        <w:t>(</w:t>
      </w:r>
      <w:r w:rsidR="00B74DD3" w:rsidRPr="00204499">
        <w:rPr>
          <w:b/>
          <w:color w:val="auto"/>
          <w:sz w:val="22"/>
        </w:rPr>
        <w:t xml:space="preserve">PROCESSO ADMINISTRATIVO Nº </w:t>
      </w:r>
      <w:r w:rsidR="00DA0381" w:rsidRPr="00204499">
        <w:rPr>
          <w:b/>
          <w:color w:val="auto"/>
          <w:sz w:val="22"/>
        </w:rPr>
        <w:t>2</w:t>
      </w:r>
      <w:r w:rsidR="00B5191F" w:rsidRPr="00204499">
        <w:rPr>
          <w:b/>
          <w:color w:val="auto"/>
          <w:sz w:val="22"/>
        </w:rPr>
        <w:t>/2021</w:t>
      </w:r>
    </w:p>
    <w:p w:rsidR="006D56F2" w:rsidRDefault="00DA0381" w:rsidP="00F15F31">
      <w:pPr>
        <w:spacing w:after="0" w:line="360" w:lineRule="auto"/>
        <w:ind w:right="0" w:firstLine="0"/>
        <w:jc w:val="center"/>
        <w:rPr>
          <w:b/>
          <w:sz w:val="22"/>
        </w:rPr>
      </w:pPr>
      <w:r w:rsidRPr="00204499">
        <w:rPr>
          <w:b/>
          <w:color w:val="auto"/>
          <w:sz w:val="22"/>
        </w:rPr>
        <w:t>CONCORRÊNCIA PÚBLICA</w:t>
      </w:r>
      <w:r w:rsidR="00B74DD3" w:rsidRPr="00204499">
        <w:rPr>
          <w:b/>
          <w:color w:val="auto"/>
          <w:sz w:val="22"/>
        </w:rPr>
        <w:t xml:space="preserve"> Nº </w:t>
      </w:r>
      <w:r w:rsidRPr="00204499">
        <w:rPr>
          <w:b/>
          <w:color w:val="auto"/>
          <w:sz w:val="22"/>
        </w:rPr>
        <w:t>2</w:t>
      </w:r>
      <w:r w:rsidR="00B5191F" w:rsidRPr="00204499">
        <w:rPr>
          <w:b/>
          <w:color w:val="auto"/>
          <w:sz w:val="22"/>
        </w:rPr>
        <w:t>/2021</w:t>
      </w:r>
      <w:r w:rsidR="006D56F2" w:rsidRPr="00204499">
        <w:rPr>
          <w:b/>
          <w:sz w:val="22"/>
        </w:rPr>
        <w:t>)</w:t>
      </w:r>
    </w:p>
    <w:p w:rsidR="00204499" w:rsidRPr="00204499" w:rsidRDefault="00204499" w:rsidP="00F15F31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544020" w:rsidRPr="00204499" w:rsidRDefault="006D56F2" w:rsidP="002533A5">
      <w:pPr>
        <w:spacing w:after="0" w:line="360" w:lineRule="auto"/>
        <w:ind w:right="0" w:firstLine="708"/>
        <w:rPr>
          <w:sz w:val="22"/>
        </w:rPr>
      </w:pPr>
      <w:r w:rsidRPr="00204499">
        <w:rPr>
          <w:sz w:val="22"/>
        </w:rPr>
        <w:t xml:space="preserve">Às </w:t>
      </w:r>
      <w:r w:rsidR="004D20F9">
        <w:rPr>
          <w:color w:val="auto"/>
          <w:sz w:val="22"/>
        </w:rPr>
        <w:t>15</w:t>
      </w:r>
      <w:r w:rsidRPr="00204499">
        <w:rPr>
          <w:color w:val="auto"/>
          <w:sz w:val="22"/>
        </w:rPr>
        <w:t>h</w:t>
      </w:r>
      <w:r w:rsidR="00544020" w:rsidRPr="00204499">
        <w:rPr>
          <w:color w:val="auto"/>
          <w:sz w:val="22"/>
        </w:rPr>
        <w:t xml:space="preserve">00min do dia </w:t>
      </w:r>
      <w:r w:rsidR="004D20F9">
        <w:rPr>
          <w:color w:val="auto"/>
          <w:sz w:val="22"/>
        </w:rPr>
        <w:t>7</w:t>
      </w:r>
      <w:r w:rsidR="00E26369" w:rsidRPr="00204499">
        <w:rPr>
          <w:color w:val="auto"/>
          <w:sz w:val="22"/>
        </w:rPr>
        <w:t xml:space="preserve"> de </w:t>
      </w:r>
      <w:r w:rsidR="00074E91">
        <w:rPr>
          <w:color w:val="auto"/>
          <w:sz w:val="22"/>
        </w:rPr>
        <w:t>maio</w:t>
      </w:r>
      <w:r w:rsidR="00393896" w:rsidRPr="00204499">
        <w:rPr>
          <w:color w:val="auto"/>
          <w:sz w:val="22"/>
        </w:rPr>
        <w:t xml:space="preserve"> </w:t>
      </w:r>
      <w:r w:rsidR="00393896" w:rsidRPr="008A10CC">
        <w:rPr>
          <w:color w:val="auto"/>
          <w:sz w:val="22"/>
        </w:rPr>
        <w:t>de 2021</w:t>
      </w:r>
      <w:r w:rsidRPr="008A10CC">
        <w:rPr>
          <w:color w:val="auto"/>
          <w:sz w:val="22"/>
        </w:rPr>
        <w:t xml:space="preserve">, reuniram-se na sala de licitações, a </w:t>
      </w:r>
      <w:r w:rsidR="00DA0381" w:rsidRPr="008A10CC">
        <w:rPr>
          <w:color w:val="auto"/>
          <w:sz w:val="22"/>
        </w:rPr>
        <w:t xml:space="preserve">Presidente da Comissão Permanente de Licitação, a </w:t>
      </w:r>
      <w:r w:rsidRPr="008A10CC">
        <w:rPr>
          <w:color w:val="auto"/>
          <w:sz w:val="22"/>
        </w:rPr>
        <w:t xml:space="preserve">Srta. Jéssica Alana </w:t>
      </w:r>
      <w:r w:rsidR="00B74DD3" w:rsidRPr="008A10CC">
        <w:rPr>
          <w:color w:val="auto"/>
          <w:sz w:val="22"/>
        </w:rPr>
        <w:t>d</w:t>
      </w:r>
      <w:r w:rsidR="00FB01FD">
        <w:rPr>
          <w:color w:val="auto"/>
          <w:sz w:val="22"/>
        </w:rPr>
        <w:t>os Santos e o</w:t>
      </w:r>
      <w:r w:rsidR="00B5191F" w:rsidRPr="008A10CC">
        <w:rPr>
          <w:color w:val="auto"/>
          <w:sz w:val="22"/>
        </w:rPr>
        <w:t>s</w:t>
      </w:r>
      <w:r w:rsidR="00FB01FD">
        <w:rPr>
          <w:color w:val="auto"/>
          <w:sz w:val="22"/>
        </w:rPr>
        <w:t xml:space="preserve"> membro</w:t>
      </w:r>
      <w:r w:rsidR="00B5191F" w:rsidRPr="008A10CC">
        <w:rPr>
          <w:color w:val="auto"/>
          <w:sz w:val="22"/>
        </w:rPr>
        <w:t>s</w:t>
      </w:r>
      <w:r w:rsidR="00B74DD3" w:rsidRPr="008A10CC">
        <w:rPr>
          <w:color w:val="auto"/>
          <w:sz w:val="22"/>
        </w:rPr>
        <w:t xml:space="preserve"> da equipe de apoio Sr</w:t>
      </w:r>
      <w:r w:rsidRPr="008A10CC">
        <w:rPr>
          <w:color w:val="auto"/>
          <w:sz w:val="22"/>
        </w:rPr>
        <w:t xml:space="preserve">a. </w:t>
      </w:r>
      <w:r w:rsidR="00B74DD3" w:rsidRPr="008A10CC">
        <w:rPr>
          <w:color w:val="auto"/>
          <w:sz w:val="22"/>
        </w:rPr>
        <w:t xml:space="preserve">Cátia Sirene </w:t>
      </w:r>
      <w:proofErr w:type="spellStart"/>
      <w:r w:rsidR="00B74DD3" w:rsidRPr="008A10CC">
        <w:rPr>
          <w:color w:val="auto"/>
          <w:sz w:val="22"/>
        </w:rPr>
        <w:t>Fontanive</w:t>
      </w:r>
      <w:proofErr w:type="spellEnd"/>
      <w:r w:rsidR="00B74DD3" w:rsidRPr="008A10CC">
        <w:rPr>
          <w:color w:val="auto"/>
          <w:sz w:val="22"/>
        </w:rPr>
        <w:t xml:space="preserve"> </w:t>
      </w:r>
      <w:proofErr w:type="spellStart"/>
      <w:r w:rsidR="00B74DD3" w:rsidRPr="008A10CC">
        <w:rPr>
          <w:color w:val="auto"/>
          <w:sz w:val="22"/>
        </w:rPr>
        <w:t>Demarchi</w:t>
      </w:r>
      <w:proofErr w:type="spellEnd"/>
      <w:r w:rsidR="00B5191F" w:rsidRPr="008A10CC">
        <w:rPr>
          <w:color w:val="auto"/>
          <w:sz w:val="22"/>
        </w:rPr>
        <w:t xml:space="preserve"> e </w:t>
      </w:r>
      <w:r w:rsidR="008A10CC" w:rsidRPr="008A10CC">
        <w:rPr>
          <w:color w:val="auto"/>
          <w:sz w:val="22"/>
        </w:rPr>
        <w:t>Sr</w:t>
      </w:r>
      <w:r w:rsidR="00B5191F" w:rsidRPr="008A10CC">
        <w:rPr>
          <w:color w:val="auto"/>
          <w:sz w:val="22"/>
        </w:rPr>
        <w:t xml:space="preserve">. </w:t>
      </w:r>
      <w:r w:rsidR="008A10CC" w:rsidRPr="008A10CC">
        <w:rPr>
          <w:color w:val="auto"/>
          <w:sz w:val="22"/>
        </w:rPr>
        <w:t>Carlos Adílio Chiquetti</w:t>
      </w:r>
      <w:r w:rsidR="00DA0381" w:rsidRPr="008A10CC">
        <w:rPr>
          <w:color w:val="auto"/>
          <w:sz w:val="22"/>
        </w:rPr>
        <w:t>, designados pelo Decreto nº 11</w:t>
      </w:r>
      <w:r w:rsidRPr="008A10CC">
        <w:rPr>
          <w:color w:val="auto"/>
          <w:sz w:val="22"/>
        </w:rPr>
        <w:t xml:space="preserve">, de </w:t>
      </w:r>
      <w:r w:rsidR="00DA0381" w:rsidRPr="008A10CC">
        <w:rPr>
          <w:color w:val="auto"/>
          <w:sz w:val="22"/>
        </w:rPr>
        <w:t>26/02/2021</w:t>
      </w:r>
      <w:r w:rsidRPr="008A10CC">
        <w:rPr>
          <w:color w:val="auto"/>
          <w:sz w:val="22"/>
        </w:rPr>
        <w:t>, com base na Lei nº 8.66</w:t>
      </w:r>
      <w:r w:rsidR="00787592" w:rsidRPr="008A10CC">
        <w:rPr>
          <w:color w:val="auto"/>
          <w:sz w:val="22"/>
        </w:rPr>
        <w:t>6/1993, de 21 de junho de 1993</w:t>
      </w:r>
      <w:r w:rsidRPr="008A10CC">
        <w:rPr>
          <w:color w:val="auto"/>
          <w:sz w:val="22"/>
        </w:rPr>
        <w:t xml:space="preserve">, </w:t>
      </w:r>
      <w:r w:rsidR="00FC0B6F" w:rsidRPr="008A10CC">
        <w:rPr>
          <w:color w:val="auto"/>
          <w:sz w:val="22"/>
        </w:rPr>
        <w:t xml:space="preserve">para </w:t>
      </w:r>
      <w:r w:rsidR="00544020" w:rsidRPr="008A10CC">
        <w:rPr>
          <w:color w:val="auto"/>
          <w:sz w:val="22"/>
        </w:rPr>
        <w:t xml:space="preserve">dar prosseguimento a </w:t>
      </w:r>
      <w:r w:rsidR="00787592" w:rsidRPr="008A10CC">
        <w:rPr>
          <w:color w:val="auto"/>
          <w:sz w:val="22"/>
        </w:rPr>
        <w:t>Concorrência Pública</w:t>
      </w:r>
      <w:r w:rsidRPr="008A10CC">
        <w:rPr>
          <w:color w:val="auto"/>
          <w:sz w:val="22"/>
        </w:rPr>
        <w:t xml:space="preserve"> Nº </w:t>
      </w:r>
      <w:r w:rsidR="00787592" w:rsidRPr="008A10CC">
        <w:rPr>
          <w:color w:val="auto"/>
          <w:sz w:val="22"/>
        </w:rPr>
        <w:t>2</w:t>
      </w:r>
      <w:r w:rsidR="00393896" w:rsidRPr="008A10CC">
        <w:rPr>
          <w:color w:val="auto"/>
          <w:sz w:val="22"/>
        </w:rPr>
        <w:t>/2021</w:t>
      </w:r>
      <w:r w:rsidRPr="008A10CC">
        <w:rPr>
          <w:color w:val="auto"/>
          <w:sz w:val="22"/>
        </w:rPr>
        <w:t>, tipo</w:t>
      </w:r>
      <w:r w:rsidRPr="00204499">
        <w:rPr>
          <w:color w:val="auto"/>
          <w:sz w:val="22"/>
        </w:rPr>
        <w:t xml:space="preserve"> </w:t>
      </w:r>
      <w:r w:rsidRPr="00204499">
        <w:rPr>
          <w:sz w:val="22"/>
        </w:rPr>
        <w:t>menor preço</w:t>
      </w:r>
      <w:r w:rsidR="00B5191F" w:rsidRPr="00204499">
        <w:rPr>
          <w:sz w:val="22"/>
        </w:rPr>
        <w:t xml:space="preserve">, forma de julgamento </w:t>
      </w:r>
      <w:r w:rsidR="00B74DD3" w:rsidRPr="00204499">
        <w:rPr>
          <w:sz w:val="22"/>
        </w:rPr>
        <w:t>por item</w:t>
      </w:r>
      <w:r w:rsidR="00544020" w:rsidRPr="00204499">
        <w:rPr>
          <w:sz w:val="22"/>
        </w:rPr>
        <w:t>.</w:t>
      </w:r>
    </w:p>
    <w:p w:rsidR="00074E91" w:rsidRPr="004D20F9" w:rsidRDefault="006D56F2" w:rsidP="002533A5">
      <w:pPr>
        <w:spacing w:after="0" w:line="360" w:lineRule="auto"/>
        <w:ind w:right="0" w:firstLine="708"/>
        <w:rPr>
          <w:sz w:val="22"/>
        </w:rPr>
      </w:pPr>
      <w:r w:rsidRPr="00204499">
        <w:rPr>
          <w:sz w:val="22"/>
        </w:rPr>
        <w:t xml:space="preserve">Inicialmente </w:t>
      </w:r>
      <w:r w:rsidR="00544020" w:rsidRPr="00204499">
        <w:rPr>
          <w:sz w:val="22"/>
        </w:rPr>
        <w:t xml:space="preserve">a presidente informou que </w:t>
      </w:r>
      <w:r w:rsidR="00074E91">
        <w:rPr>
          <w:sz w:val="22"/>
        </w:rPr>
        <w:t xml:space="preserve">foi recebido </w:t>
      </w:r>
      <w:r w:rsidR="005579FA">
        <w:rPr>
          <w:sz w:val="22"/>
        </w:rPr>
        <w:t>no dia 0</w:t>
      </w:r>
      <w:r w:rsidR="004D20F9">
        <w:rPr>
          <w:sz w:val="22"/>
        </w:rPr>
        <w:t>7</w:t>
      </w:r>
      <w:r w:rsidR="005579FA">
        <w:rPr>
          <w:sz w:val="22"/>
        </w:rPr>
        <w:t xml:space="preserve"> de maio de 2021, </w:t>
      </w:r>
      <w:r w:rsidR="00E06A4B">
        <w:rPr>
          <w:sz w:val="22"/>
        </w:rPr>
        <w:t xml:space="preserve">por </w:t>
      </w:r>
      <w:r w:rsidR="00B77530">
        <w:rPr>
          <w:sz w:val="22"/>
        </w:rPr>
        <w:t>volta das</w:t>
      </w:r>
      <w:r w:rsidR="005579FA">
        <w:rPr>
          <w:sz w:val="22"/>
        </w:rPr>
        <w:t xml:space="preserve"> 1</w:t>
      </w:r>
      <w:r w:rsidR="004D20F9">
        <w:rPr>
          <w:sz w:val="22"/>
        </w:rPr>
        <w:t>0</w:t>
      </w:r>
      <w:r w:rsidR="005579FA">
        <w:rPr>
          <w:sz w:val="22"/>
        </w:rPr>
        <w:t>h</w:t>
      </w:r>
      <w:r w:rsidR="004D20F9">
        <w:rPr>
          <w:sz w:val="22"/>
        </w:rPr>
        <w:t>23</w:t>
      </w:r>
      <w:r w:rsidR="005579FA">
        <w:rPr>
          <w:sz w:val="22"/>
        </w:rPr>
        <w:t xml:space="preserve">min, </w:t>
      </w:r>
      <w:r w:rsidR="004D20F9">
        <w:rPr>
          <w:sz w:val="22"/>
        </w:rPr>
        <w:t xml:space="preserve">na Sala de Licitações da </w:t>
      </w:r>
      <w:r w:rsidR="00FB01FD">
        <w:rPr>
          <w:sz w:val="22"/>
        </w:rPr>
        <w:t>Prefeitura</w:t>
      </w:r>
      <w:r w:rsidR="004D20F9">
        <w:rPr>
          <w:sz w:val="22"/>
        </w:rPr>
        <w:t xml:space="preserve"> </w:t>
      </w:r>
      <w:r w:rsidR="00FB01FD">
        <w:rPr>
          <w:sz w:val="22"/>
        </w:rPr>
        <w:t>Municipal</w:t>
      </w:r>
      <w:r w:rsidR="004D20F9">
        <w:rPr>
          <w:sz w:val="22"/>
        </w:rPr>
        <w:t xml:space="preserve"> de Atalanta,</w:t>
      </w:r>
      <w:r w:rsidR="00074E91">
        <w:rPr>
          <w:sz w:val="22"/>
        </w:rPr>
        <w:t xml:space="preserve"> </w:t>
      </w:r>
      <w:r w:rsidR="00B77530" w:rsidRPr="00B77530">
        <w:rPr>
          <w:b/>
          <w:sz w:val="22"/>
        </w:rPr>
        <w:t>AMOSTRA DO ITEM Nº 16</w:t>
      </w:r>
      <w:r w:rsidR="004D20F9">
        <w:rPr>
          <w:b/>
          <w:sz w:val="22"/>
        </w:rPr>
        <w:t>, Nº 17 E Nº 18</w:t>
      </w:r>
      <w:r w:rsidR="00B77530">
        <w:rPr>
          <w:sz w:val="22"/>
        </w:rPr>
        <w:t xml:space="preserve">, da licitante </w:t>
      </w:r>
      <w:r w:rsidR="004D20F9" w:rsidRPr="004D20F9">
        <w:rPr>
          <w:color w:val="auto"/>
          <w:sz w:val="22"/>
        </w:rPr>
        <w:t>PROHOSPITAL SUL COMÉRCIO DE MATERIAIS MÉDICOS E ODONTOLÓGICOS EIRELI EPP</w:t>
      </w:r>
      <w:r w:rsidR="005579FA" w:rsidRPr="004D20F9">
        <w:rPr>
          <w:color w:val="auto"/>
          <w:sz w:val="22"/>
        </w:rPr>
        <w:t>.</w:t>
      </w:r>
    </w:p>
    <w:p w:rsidR="004D20F9" w:rsidRPr="004D20F9" w:rsidRDefault="005579FA" w:rsidP="004D20F9">
      <w:pPr>
        <w:spacing w:after="0" w:line="360" w:lineRule="auto"/>
        <w:ind w:right="0" w:firstLine="0"/>
        <w:rPr>
          <w:sz w:val="22"/>
        </w:rPr>
      </w:pPr>
      <w:r>
        <w:rPr>
          <w:sz w:val="22"/>
        </w:rPr>
        <w:t>Ato contínuo</w:t>
      </w:r>
      <w:r w:rsidR="00A20340">
        <w:rPr>
          <w:sz w:val="22"/>
        </w:rPr>
        <w:t>,</w:t>
      </w:r>
      <w:r>
        <w:rPr>
          <w:sz w:val="22"/>
        </w:rPr>
        <w:t xml:space="preserve"> a comissão juntamente com equipe técnica passou a</w:t>
      </w:r>
      <w:r w:rsidR="00074E91">
        <w:rPr>
          <w:sz w:val="22"/>
        </w:rPr>
        <w:t xml:space="preserve"> realiza</w:t>
      </w:r>
      <w:r>
        <w:rPr>
          <w:sz w:val="22"/>
        </w:rPr>
        <w:t>ção da</w:t>
      </w:r>
      <w:r w:rsidR="00074E91">
        <w:rPr>
          <w:sz w:val="22"/>
        </w:rPr>
        <w:t xml:space="preserve"> análise </w:t>
      </w:r>
      <w:r>
        <w:rPr>
          <w:sz w:val="22"/>
        </w:rPr>
        <w:t xml:space="preserve">da amostra do </w:t>
      </w:r>
      <w:r w:rsidR="004D20F9" w:rsidRPr="00B77530">
        <w:rPr>
          <w:b/>
          <w:sz w:val="22"/>
        </w:rPr>
        <w:t>ITEM Nº 16</w:t>
      </w:r>
      <w:r w:rsidR="004D20F9">
        <w:rPr>
          <w:b/>
          <w:sz w:val="22"/>
        </w:rPr>
        <w:t>, Nº 17 E Nº 18</w:t>
      </w:r>
      <w:r>
        <w:rPr>
          <w:sz w:val="22"/>
        </w:rPr>
        <w:t xml:space="preserve">, onde </w:t>
      </w:r>
      <w:r w:rsidR="00074E91">
        <w:rPr>
          <w:sz w:val="22"/>
        </w:rPr>
        <w:t>con</w:t>
      </w:r>
      <w:r w:rsidR="009A516C">
        <w:rPr>
          <w:sz w:val="22"/>
        </w:rPr>
        <w:t>s</w:t>
      </w:r>
      <w:r w:rsidR="00074E91">
        <w:rPr>
          <w:sz w:val="22"/>
        </w:rPr>
        <w:t xml:space="preserve">tatou-se que a mesma </w:t>
      </w:r>
      <w:r w:rsidR="00FB01FD">
        <w:rPr>
          <w:sz w:val="22"/>
        </w:rPr>
        <w:t>atendeu</w:t>
      </w:r>
      <w:r w:rsidR="004D20F9">
        <w:rPr>
          <w:sz w:val="22"/>
        </w:rPr>
        <w:t xml:space="preserve"> </w:t>
      </w:r>
      <w:r w:rsidR="001628EB">
        <w:rPr>
          <w:sz w:val="22"/>
        </w:rPr>
        <w:t xml:space="preserve">ao descritivo </w:t>
      </w:r>
      <w:r>
        <w:rPr>
          <w:sz w:val="22"/>
        </w:rPr>
        <w:t xml:space="preserve">exigido </w:t>
      </w:r>
      <w:r w:rsidR="00FB01FD">
        <w:rPr>
          <w:sz w:val="22"/>
        </w:rPr>
        <w:t>n</w:t>
      </w:r>
      <w:r w:rsidR="001628EB">
        <w:rPr>
          <w:sz w:val="22"/>
        </w:rPr>
        <w:t>o</w:t>
      </w:r>
      <w:r w:rsidR="004D20F9">
        <w:rPr>
          <w:sz w:val="22"/>
        </w:rPr>
        <w:t>s</w:t>
      </w:r>
      <w:r w:rsidR="001628EB">
        <w:rPr>
          <w:sz w:val="22"/>
        </w:rPr>
        <w:t xml:space="preserve"> ite</w:t>
      </w:r>
      <w:r w:rsidR="004D20F9">
        <w:rPr>
          <w:sz w:val="22"/>
        </w:rPr>
        <w:t>ns em todas as suas características</w:t>
      </w:r>
      <w:r>
        <w:rPr>
          <w:sz w:val="22"/>
        </w:rPr>
        <w:t xml:space="preserve">. </w:t>
      </w:r>
      <w:r w:rsidR="004D20F9">
        <w:rPr>
          <w:sz w:val="22"/>
        </w:rPr>
        <w:t xml:space="preserve">Portando a licitante </w:t>
      </w:r>
      <w:r w:rsidR="00FB01FD" w:rsidRPr="00FB01FD">
        <w:rPr>
          <w:b/>
          <w:color w:val="auto"/>
          <w:sz w:val="22"/>
        </w:rPr>
        <w:t>PROHOSPITAL SUL COMÉRCIO DE MATERIAIS MÉDICOS E ODONTOLÓGICOS EIRELI EPP FOI CLASSIFICADA</w:t>
      </w:r>
      <w:r w:rsidR="00FB01FD">
        <w:rPr>
          <w:color w:val="auto"/>
          <w:sz w:val="22"/>
        </w:rPr>
        <w:t xml:space="preserve"> </w:t>
      </w:r>
      <w:r w:rsidR="004D20F9">
        <w:rPr>
          <w:color w:val="auto"/>
          <w:sz w:val="22"/>
        </w:rPr>
        <w:t>nos referidos itens.</w:t>
      </w:r>
    </w:p>
    <w:p w:rsidR="002533A5" w:rsidRDefault="006D56F2" w:rsidP="002533A5">
      <w:pPr>
        <w:spacing w:after="0" w:line="360" w:lineRule="auto"/>
        <w:ind w:right="0" w:firstLine="708"/>
        <w:rPr>
          <w:sz w:val="22"/>
        </w:rPr>
      </w:pPr>
      <w:r w:rsidRPr="00204499">
        <w:rPr>
          <w:sz w:val="22"/>
        </w:rPr>
        <w:t xml:space="preserve">Nada mais havendo a tratar </w:t>
      </w:r>
      <w:r w:rsidR="000B4ED5" w:rsidRPr="00204499">
        <w:rPr>
          <w:sz w:val="22"/>
        </w:rPr>
        <w:t>a Presidente da Comissão Permanente de Licitações</w:t>
      </w:r>
      <w:r w:rsidRPr="00204499">
        <w:rPr>
          <w:sz w:val="22"/>
        </w:rPr>
        <w:t xml:space="preserve"> encerrou a sessão, da qual, para constar, lavrou-se a presente Ata que, lida e achada conforme, vai devidamente assinada pela </w:t>
      </w:r>
      <w:r w:rsidR="00442C26" w:rsidRPr="00204499">
        <w:rPr>
          <w:sz w:val="22"/>
        </w:rPr>
        <w:t>Presidente</w:t>
      </w:r>
      <w:r w:rsidR="002533A5">
        <w:rPr>
          <w:sz w:val="22"/>
        </w:rPr>
        <w:t xml:space="preserve"> e demais membro</w:t>
      </w:r>
      <w:r w:rsidR="00712DCC" w:rsidRPr="00204499">
        <w:rPr>
          <w:sz w:val="22"/>
        </w:rPr>
        <w:t xml:space="preserve">s da Comissão </w:t>
      </w:r>
    </w:p>
    <w:p w:rsidR="002533A5" w:rsidRDefault="002533A5" w:rsidP="002533A5">
      <w:pPr>
        <w:spacing w:after="0" w:line="360" w:lineRule="auto"/>
        <w:ind w:right="0" w:firstLine="708"/>
        <w:rPr>
          <w:sz w:val="22"/>
        </w:rPr>
      </w:pPr>
    </w:p>
    <w:p w:rsidR="006D56F2" w:rsidRPr="004D20F9" w:rsidRDefault="00712DCC" w:rsidP="002533A5">
      <w:pPr>
        <w:spacing w:after="0" w:line="360" w:lineRule="auto"/>
        <w:ind w:right="0" w:firstLine="0"/>
      </w:pPr>
      <w:bookmarkStart w:id="0" w:name="_GoBack"/>
      <w:bookmarkEnd w:id="0"/>
      <w:r w:rsidRPr="00204499">
        <w:rPr>
          <w:sz w:val="22"/>
        </w:rPr>
        <w:lastRenderedPageBreak/>
        <w:t>Permanente de Licitações</w:t>
      </w:r>
      <w:r w:rsidR="006D56F2" w:rsidRPr="00204499">
        <w:rPr>
          <w:color w:val="auto"/>
          <w:sz w:val="22"/>
        </w:rPr>
        <w:t xml:space="preserve">.  </w:t>
      </w:r>
    </w:p>
    <w:p w:rsidR="00537721" w:rsidRPr="00204499" w:rsidRDefault="00537721" w:rsidP="00F15F31">
      <w:pPr>
        <w:spacing w:after="0" w:line="360" w:lineRule="auto"/>
        <w:ind w:right="0" w:firstLine="0"/>
        <w:rPr>
          <w:color w:val="auto"/>
          <w:sz w:val="22"/>
        </w:rPr>
      </w:pPr>
    </w:p>
    <w:p w:rsidR="006D56F2" w:rsidRPr="00204499" w:rsidRDefault="006D56F2" w:rsidP="004F2FD7">
      <w:pPr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JÉSSICA ALANA DOS SANTOS</w:t>
      </w:r>
    </w:p>
    <w:p w:rsidR="006D56F2" w:rsidRPr="00204499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</w:pPr>
      <w:r w:rsidRPr="00204499">
        <w:rPr>
          <w:color w:val="auto"/>
          <w:sz w:val="22"/>
        </w:rPr>
        <w:t>PRESIDENTE</w:t>
      </w:r>
    </w:p>
    <w:p w:rsidR="004F2FD7" w:rsidRDefault="004F2FD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DE2717" w:rsidRDefault="00DE271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  <w:sectPr w:rsidR="00DE2717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55461" w:rsidRPr="00204499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6D56F2" w:rsidRPr="00204499" w:rsidRDefault="005B2B6B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 w:rsidRPr="00204499">
        <w:rPr>
          <w:b/>
          <w:color w:val="auto"/>
          <w:sz w:val="22"/>
        </w:rPr>
        <w:t>CATIA SIRENE FONTANIVE DEMARCHI</w:t>
      </w:r>
    </w:p>
    <w:p w:rsidR="006D56F2" w:rsidRPr="00204499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</w:pPr>
      <w:r w:rsidRPr="00204499">
        <w:rPr>
          <w:color w:val="auto"/>
          <w:sz w:val="22"/>
        </w:rPr>
        <w:t>MEMBRA</w:t>
      </w:r>
    </w:p>
    <w:p w:rsidR="00D55461" w:rsidRPr="00204499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</w:p>
    <w:p w:rsidR="00B5191F" w:rsidRPr="00204499" w:rsidRDefault="008A10CC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22"/>
        </w:rPr>
      </w:pPr>
      <w:r>
        <w:rPr>
          <w:b/>
          <w:color w:val="auto"/>
          <w:sz w:val="22"/>
        </w:rPr>
        <w:t>CARLOS ADÍLIO CHIQUETTI</w:t>
      </w:r>
    </w:p>
    <w:p w:rsidR="00B829D3" w:rsidRPr="00D04150" w:rsidRDefault="002533A5" w:rsidP="00B829D3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22"/>
        </w:rPr>
        <w:sectPr w:rsidR="00B829D3" w:rsidRPr="00D04150" w:rsidSect="004F2F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color w:val="auto"/>
          <w:sz w:val="22"/>
        </w:rPr>
        <w:t>MEMBRO</w:t>
      </w:r>
    </w:p>
    <w:p w:rsidR="00555699" w:rsidRPr="00204499" w:rsidRDefault="00555699" w:rsidP="00D04150">
      <w:pPr>
        <w:spacing w:after="0" w:line="360" w:lineRule="auto"/>
        <w:ind w:right="0" w:firstLine="0"/>
        <w:rPr>
          <w:b/>
          <w:color w:val="FF0000"/>
          <w:sz w:val="22"/>
        </w:rPr>
      </w:pPr>
    </w:p>
    <w:sectPr w:rsidR="00555699" w:rsidRPr="00204499" w:rsidSect="004F2FD7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13E" w:rsidRDefault="00F8213E">
      <w:pPr>
        <w:spacing w:after="0" w:line="240" w:lineRule="auto"/>
      </w:pPr>
      <w:r>
        <w:separator/>
      </w:r>
    </w:p>
  </w:endnote>
  <w:endnote w:type="continuationSeparator" w:id="0">
    <w:p w:rsidR="00F8213E" w:rsidRDefault="00F82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2827066"/>
      <w:docPartObj>
        <w:docPartGallery w:val="Page Numbers (Bottom of Page)"/>
        <w:docPartUnique/>
      </w:docPartObj>
    </w:sdtPr>
    <w:sdtEndPr/>
    <w:sdtContent>
      <w:p w:rsidR="001A2955" w:rsidRPr="00923703" w:rsidRDefault="001A5A5D">
        <w:pPr>
          <w:pStyle w:val="Rodap"/>
          <w:jc w:val="right"/>
          <w:rPr>
            <w:sz w:val="18"/>
            <w:szCs w:val="18"/>
          </w:rPr>
        </w:pPr>
        <w:r w:rsidRPr="00923703">
          <w:rPr>
            <w:sz w:val="18"/>
            <w:szCs w:val="18"/>
          </w:rPr>
          <w:fldChar w:fldCharType="begin"/>
        </w:r>
        <w:r w:rsidRPr="00923703">
          <w:rPr>
            <w:sz w:val="18"/>
            <w:szCs w:val="18"/>
          </w:rPr>
          <w:instrText>PAGE   \* MERGEFORMAT</w:instrText>
        </w:r>
        <w:r w:rsidRPr="00923703">
          <w:rPr>
            <w:sz w:val="18"/>
            <w:szCs w:val="18"/>
          </w:rPr>
          <w:fldChar w:fldCharType="separate"/>
        </w:r>
        <w:r w:rsidR="002533A5">
          <w:rPr>
            <w:noProof/>
            <w:sz w:val="18"/>
            <w:szCs w:val="18"/>
          </w:rPr>
          <w:t>2</w:t>
        </w:r>
        <w:r w:rsidRPr="00923703">
          <w:rPr>
            <w:sz w:val="18"/>
            <w:szCs w:val="18"/>
          </w:rPr>
          <w:fldChar w:fldCharType="end"/>
        </w:r>
      </w:p>
    </w:sdtContent>
  </w:sdt>
  <w:p w:rsidR="001A2955" w:rsidRDefault="00F821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13E" w:rsidRDefault="00F8213E">
      <w:pPr>
        <w:spacing w:after="0" w:line="240" w:lineRule="auto"/>
      </w:pPr>
      <w:r>
        <w:separator/>
      </w:r>
    </w:p>
  </w:footnote>
  <w:footnote w:type="continuationSeparator" w:id="0">
    <w:p w:rsidR="00F8213E" w:rsidRDefault="00F82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28" w:rsidRDefault="001A5A5D" w:rsidP="006B0431">
    <w:pPr>
      <w:pStyle w:val="Cabealho"/>
      <w:ind w:firstLine="0"/>
      <w:jc w:val="center"/>
    </w:pPr>
    <w:r w:rsidRPr="0060262D">
      <w:rPr>
        <w:noProof/>
      </w:rPr>
      <w:drawing>
        <wp:inline distT="0" distB="0" distL="0" distR="0" wp14:anchorId="37947FFB" wp14:editId="56FEA0D7">
          <wp:extent cx="5667375" cy="742950"/>
          <wp:effectExtent l="0" t="0" r="9525" b="0"/>
          <wp:docPr id="2" name="Imagem 2" descr="Descrição: 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63C5D"/>
    <w:multiLevelType w:val="hybridMultilevel"/>
    <w:tmpl w:val="A772444A"/>
    <w:lvl w:ilvl="0" w:tplc="A17C7D26">
      <w:start w:val="4"/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13792DBA"/>
    <w:multiLevelType w:val="multilevel"/>
    <w:tmpl w:val="DD76A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76F15BDD"/>
    <w:multiLevelType w:val="hybridMultilevel"/>
    <w:tmpl w:val="3446C142"/>
    <w:lvl w:ilvl="0" w:tplc="742E9112">
      <w:start w:val="1"/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F2"/>
    <w:rsid w:val="00005A10"/>
    <w:rsid w:val="000071BF"/>
    <w:rsid w:val="00010B25"/>
    <w:rsid w:val="000156FB"/>
    <w:rsid w:val="00021150"/>
    <w:rsid w:val="00026F55"/>
    <w:rsid w:val="000634B6"/>
    <w:rsid w:val="00063C56"/>
    <w:rsid w:val="00066F71"/>
    <w:rsid w:val="00071F63"/>
    <w:rsid w:val="00074E91"/>
    <w:rsid w:val="00092472"/>
    <w:rsid w:val="000B4ED5"/>
    <w:rsid w:val="000C5697"/>
    <w:rsid w:val="000C7CC5"/>
    <w:rsid w:val="000E1838"/>
    <w:rsid w:val="000F26DF"/>
    <w:rsid w:val="001047E1"/>
    <w:rsid w:val="0010575D"/>
    <w:rsid w:val="0011111B"/>
    <w:rsid w:val="001220F4"/>
    <w:rsid w:val="001503C0"/>
    <w:rsid w:val="0016266E"/>
    <w:rsid w:val="001628EB"/>
    <w:rsid w:val="00175E8F"/>
    <w:rsid w:val="00182976"/>
    <w:rsid w:val="001A5A5D"/>
    <w:rsid w:val="001C1F1F"/>
    <w:rsid w:val="001D6512"/>
    <w:rsid w:val="001D752C"/>
    <w:rsid w:val="001E42EF"/>
    <w:rsid w:val="001E710F"/>
    <w:rsid w:val="001F1DC7"/>
    <w:rsid w:val="00201798"/>
    <w:rsid w:val="002034CD"/>
    <w:rsid w:val="00204499"/>
    <w:rsid w:val="002112E8"/>
    <w:rsid w:val="00227BF8"/>
    <w:rsid w:val="00231A4C"/>
    <w:rsid w:val="002418E8"/>
    <w:rsid w:val="00243A91"/>
    <w:rsid w:val="00244FD6"/>
    <w:rsid w:val="002464DD"/>
    <w:rsid w:val="00250C91"/>
    <w:rsid w:val="00252E4D"/>
    <w:rsid w:val="002533A5"/>
    <w:rsid w:val="00287CCD"/>
    <w:rsid w:val="002A5505"/>
    <w:rsid w:val="002A7BAB"/>
    <w:rsid w:val="002B635D"/>
    <w:rsid w:val="002C76F1"/>
    <w:rsid w:val="002D2D74"/>
    <w:rsid w:val="002E53B8"/>
    <w:rsid w:val="002E67D1"/>
    <w:rsid w:val="002F55A1"/>
    <w:rsid w:val="00303130"/>
    <w:rsid w:val="00310503"/>
    <w:rsid w:val="003113C4"/>
    <w:rsid w:val="003125F5"/>
    <w:rsid w:val="00317DA6"/>
    <w:rsid w:val="003323C8"/>
    <w:rsid w:val="0034233A"/>
    <w:rsid w:val="00352D12"/>
    <w:rsid w:val="0036487A"/>
    <w:rsid w:val="0036692D"/>
    <w:rsid w:val="00367AAB"/>
    <w:rsid w:val="0037589E"/>
    <w:rsid w:val="003812CE"/>
    <w:rsid w:val="0038183E"/>
    <w:rsid w:val="00386029"/>
    <w:rsid w:val="00393896"/>
    <w:rsid w:val="0039567C"/>
    <w:rsid w:val="0039606A"/>
    <w:rsid w:val="00396161"/>
    <w:rsid w:val="003A508F"/>
    <w:rsid w:val="003C1415"/>
    <w:rsid w:val="003C4928"/>
    <w:rsid w:val="003E1C21"/>
    <w:rsid w:val="003E1E28"/>
    <w:rsid w:val="003E24F5"/>
    <w:rsid w:val="00401C77"/>
    <w:rsid w:val="004211C0"/>
    <w:rsid w:val="00423D5B"/>
    <w:rsid w:val="0044016C"/>
    <w:rsid w:val="00442C26"/>
    <w:rsid w:val="00447BCE"/>
    <w:rsid w:val="004575F0"/>
    <w:rsid w:val="004702DC"/>
    <w:rsid w:val="00470B60"/>
    <w:rsid w:val="0048444C"/>
    <w:rsid w:val="0048488E"/>
    <w:rsid w:val="004A11C0"/>
    <w:rsid w:val="004B4878"/>
    <w:rsid w:val="004C6560"/>
    <w:rsid w:val="004C782A"/>
    <w:rsid w:val="004D20F9"/>
    <w:rsid w:val="004E382E"/>
    <w:rsid w:val="004E5BFD"/>
    <w:rsid w:val="004F2FD7"/>
    <w:rsid w:val="004F5ED4"/>
    <w:rsid w:val="004F6211"/>
    <w:rsid w:val="00506FB8"/>
    <w:rsid w:val="00534641"/>
    <w:rsid w:val="0053562D"/>
    <w:rsid w:val="00537721"/>
    <w:rsid w:val="00537D13"/>
    <w:rsid w:val="005406DC"/>
    <w:rsid w:val="00544020"/>
    <w:rsid w:val="00545FFA"/>
    <w:rsid w:val="00546B88"/>
    <w:rsid w:val="00550CDF"/>
    <w:rsid w:val="00555699"/>
    <w:rsid w:val="005579FA"/>
    <w:rsid w:val="00562465"/>
    <w:rsid w:val="00597427"/>
    <w:rsid w:val="005A69AC"/>
    <w:rsid w:val="005B2B6B"/>
    <w:rsid w:val="005E2FBD"/>
    <w:rsid w:val="006051E7"/>
    <w:rsid w:val="006157BC"/>
    <w:rsid w:val="006272AB"/>
    <w:rsid w:val="00631819"/>
    <w:rsid w:val="00646CB6"/>
    <w:rsid w:val="00670A4E"/>
    <w:rsid w:val="00685450"/>
    <w:rsid w:val="00686ED0"/>
    <w:rsid w:val="0069489A"/>
    <w:rsid w:val="006A03C6"/>
    <w:rsid w:val="006A15C6"/>
    <w:rsid w:val="006A198D"/>
    <w:rsid w:val="006A4B87"/>
    <w:rsid w:val="006D56F2"/>
    <w:rsid w:val="006E0EA0"/>
    <w:rsid w:val="0070154A"/>
    <w:rsid w:val="007039B7"/>
    <w:rsid w:val="0070561C"/>
    <w:rsid w:val="00712DCC"/>
    <w:rsid w:val="00721A7D"/>
    <w:rsid w:val="00724734"/>
    <w:rsid w:val="007378FF"/>
    <w:rsid w:val="00787592"/>
    <w:rsid w:val="007A15CA"/>
    <w:rsid w:val="007A294C"/>
    <w:rsid w:val="007A7F54"/>
    <w:rsid w:val="007B7814"/>
    <w:rsid w:val="008011F2"/>
    <w:rsid w:val="0080527A"/>
    <w:rsid w:val="00805A8B"/>
    <w:rsid w:val="0081609C"/>
    <w:rsid w:val="00824221"/>
    <w:rsid w:val="008272E9"/>
    <w:rsid w:val="008339C6"/>
    <w:rsid w:val="008476FB"/>
    <w:rsid w:val="00863AB0"/>
    <w:rsid w:val="00887BF9"/>
    <w:rsid w:val="00892F9F"/>
    <w:rsid w:val="008932B5"/>
    <w:rsid w:val="008A10CC"/>
    <w:rsid w:val="008A3198"/>
    <w:rsid w:val="008A3F0E"/>
    <w:rsid w:val="008C0E71"/>
    <w:rsid w:val="008C6071"/>
    <w:rsid w:val="008D57DB"/>
    <w:rsid w:val="008E23E4"/>
    <w:rsid w:val="008E3825"/>
    <w:rsid w:val="008E5D22"/>
    <w:rsid w:val="00904685"/>
    <w:rsid w:val="00910518"/>
    <w:rsid w:val="0091627C"/>
    <w:rsid w:val="0092010C"/>
    <w:rsid w:val="00923703"/>
    <w:rsid w:val="00923D63"/>
    <w:rsid w:val="00937D17"/>
    <w:rsid w:val="0094794A"/>
    <w:rsid w:val="00947B7B"/>
    <w:rsid w:val="009545C6"/>
    <w:rsid w:val="00955D18"/>
    <w:rsid w:val="00960FB6"/>
    <w:rsid w:val="0098149F"/>
    <w:rsid w:val="00984B99"/>
    <w:rsid w:val="009930B1"/>
    <w:rsid w:val="009A153E"/>
    <w:rsid w:val="009A516C"/>
    <w:rsid w:val="009B2071"/>
    <w:rsid w:val="009B4273"/>
    <w:rsid w:val="009E452B"/>
    <w:rsid w:val="009F42E7"/>
    <w:rsid w:val="00A00267"/>
    <w:rsid w:val="00A15F54"/>
    <w:rsid w:val="00A20340"/>
    <w:rsid w:val="00A266C8"/>
    <w:rsid w:val="00A4169A"/>
    <w:rsid w:val="00A425EC"/>
    <w:rsid w:val="00A42E86"/>
    <w:rsid w:val="00A80EE6"/>
    <w:rsid w:val="00A83E82"/>
    <w:rsid w:val="00A931F4"/>
    <w:rsid w:val="00AA2AB5"/>
    <w:rsid w:val="00AA664E"/>
    <w:rsid w:val="00AB1B63"/>
    <w:rsid w:val="00AB2160"/>
    <w:rsid w:val="00AB6460"/>
    <w:rsid w:val="00AE3D05"/>
    <w:rsid w:val="00AF0296"/>
    <w:rsid w:val="00AF0B8A"/>
    <w:rsid w:val="00B02F70"/>
    <w:rsid w:val="00B034FA"/>
    <w:rsid w:val="00B05B7D"/>
    <w:rsid w:val="00B147D6"/>
    <w:rsid w:val="00B23FDA"/>
    <w:rsid w:val="00B248FE"/>
    <w:rsid w:val="00B34723"/>
    <w:rsid w:val="00B41700"/>
    <w:rsid w:val="00B4318C"/>
    <w:rsid w:val="00B5191F"/>
    <w:rsid w:val="00B52D59"/>
    <w:rsid w:val="00B53283"/>
    <w:rsid w:val="00B54DEE"/>
    <w:rsid w:val="00B628AA"/>
    <w:rsid w:val="00B70FF9"/>
    <w:rsid w:val="00B74DD3"/>
    <w:rsid w:val="00B75ECF"/>
    <w:rsid w:val="00B76AAE"/>
    <w:rsid w:val="00B77530"/>
    <w:rsid w:val="00B829D3"/>
    <w:rsid w:val="00B851B1"/>
    <w:rsid w:val="00B90299"/>
    <w:rsid w:val="00BA0B12"/>
    <w:rsid w:val="00BC6A47"/>
    <w:rsid w:val="00BD5879"/>
    <w:rsid w:val="00BD6532"/>
    <w:rsid w:val="00BE0D3D"/>
    <w:rsid w:val="00BF084E"/>
    <w:rsid w:val="00C064D2"/>
    <w:rsid w:val="00C13525"/>
    <w:rsid w:val="00C206D7"/>
    <w:rsid w:val="00C32662"/>
    <w:rsid w:val="00C4140E"/>
    <w:rsid w:val="00C45018"/>
    <w:rsid w:val="00C623A7"/>
    <w:rsid w:val="00C62D00"/>
    <w:rsid w:val="00C8209A"/>
    <w:rsid w:val="00C94914"/>
    <w:rsid w:val="00C97A1B"/>
    <w:rsid w:val="00CA467D"/>
    <w:rsid w:val="00CC37E9"/>
    <w:rsid w:val="00CC5FCE"/>
    <w:rsid w:val="00CC6AD7"/>
    <w:rsid w:val="00CD7692"/>
    <w:rsid w:val="00CE4BA9"/>
    <w:rsid w:val="00CE7599"/>
    <w:rsid w:val="00D01638"/>
    <w:rsid w:val="00D04150"/>
    <w:rsid w:val="00D04636"/>
    <w:rsid w:val="00D15365"/>
    <w:rsid w:val="00D16FFC"/>
    <w:rsid w:val="00D26296"/>
    <w:rsid w:val="00D307A1"/>
    <w:rsid w:val="00D44069"/>
    <w:rsid w:val="00D4427B"/>
    <w:rsid w:val="00D4656E"/>
    <w:rsid w:val="00D50E24"/>
    <w:rsid w:val="00D543CF"/>
    <w:rsid w:val="00D54686"/>
    <w:rsid w:val="00D55461"/>
    <w:rsid w:val="00D621BC"/>
    <w:rsid w:val="00D65D87"/>
    <w:rsid w:val="00D6660F"/>
    <w:rsid w:val="00D7290B"/>
    <w:rsid w:val="00D76087"/>
    <w:rsid w:val="00D818F3"/>
    <w:rsid w:val="00DA0381"/>
    <w:rsid w:val="00DA2B5D"/>
    <w:rsid w:val="00DA3AAD"/>
    <w:rsid w:val="00DB1257"/>
    <w:rsid w:val="00DB69A0"/>
    <w:rsid w:val="00DC5147"/>
    <w:rsid w:val="00DC5C66"/>
    <w:rsid w:val="00DD23A1"/>
    <w:rsid w:val="00DE0893"/>
    <w:rsid w:val="00DE2717"/>
    <w:rsid w:val="00DE3B34"/>
    <w:rsid w:val="00DE5594"/>
    <w:rsid w:val="00DF43BD"/>
    <w:rsid w:val="00E06A4B"/>
    <w:rsid w:val="00E22247"/>
    <w:rsid w:val="00E22C10"/>
    <w:rsid w:val="00E259B6"/>
    <w:rsid w:val="00E26369"/>
    <w:rsid w:val="00E51102"/>
    <w:rsid w:val="00E61487"/>
    <w:rsid w:val="00E66978"/>
    <w:rsid w:val="00E70656"/>
    <w:rsid w:val="00E76CF7"/>
    <w:rsid w:val="00E943FB"/>
    <w:rsid w:val="00E94A2F"/>
    <w:rsid w:val="00E97391"/>
    <w:rsid w:val="00EA2AD1"/>
    <w:rsid w:val="00EA3E81"/>
    <w:rsid w:val="00EE16B1"/>
    <w:rsid w:val="00EE7C7D"/>
    <w:rsid w:val="00EF6357"/>
    <w:rsid w:val="00F001BB"/>
    <w:rsid w:val="00F00C31"/>
    <w:rsid w:val="00F02FC5"/>
    <w:rsid w:val="00F15F31"/>
    <w:rsid w:val="00F25C11"/>
    <w:rsid w:val="00F36F75"/>
    <w:rsid w:val="00F45438"/>
    <w:rsid w:val="00F63C72"/>
    <w:rsid w:val="00F704CF"/>
    <w:rsid w:val="00F8213E"/>
    <w:rsid w:val="00F91CCE"/>
    <w:rsid w:val="00F9794D"/>
    <w:rsid w:val="00FA2224"/>
    <w:rsid w:val="00FA5935"/>
    <w:rsid w:val="00FA69F7"/>
    <w:rsid w:val="00FB01FD"/>
    <w:rsid w:val="00FC0B6F"/>
    <w:rsid w:val="00FC4CF5"/>
    <w:rsid w:val="00FD5096"/>
    <w:rsid w:val="00FD594E"/>
    <w:rsid w:val="00FE3880"/>
    <w:rsid w:val="00FE6A9C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E95C6-D7CD-47B1-ABCC-97D029A6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6F2"/>
    <w:pPr>
      <w:spacing w:after="5" w:line="249" w:lineRule="auto"/>
      <w:ind w:right="3" w:firstLine="698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1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64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table" w:customStyle="1" w:styleId="TableGrid">
    <w:name w:val="TableGrid"/>
    <w:rsid w:val="006D56F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6D56F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table" w:styleId="Tabelacomgrade">
    <w:name w:val="Table Grid"/>
    <w:basedOn w:val="Tabelanormal"/>
    <w:uiPriority w:val="39"/>
    <w:rsid w:val="004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semiHidden/>
    <w:rsid w:val="00AB6460"/>
    <w:rPr>
      <w:rFonts w:asciiTheme="majorHAnsi" w:eastAsiaTheme="majorEastAsia" w:hAnsiTheme="majorHAnsi" w:cstheme="majorBidi"/>
      <w:color w:val="2E74B5" w:themeColor="accent1" w:themeShade="BF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4E382E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6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560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2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297</cp:revision>
  <cp:lastPrinted>2021-05-07T19:35:00Z</cp:lastPrinted>
  <dcterms:created xsi:type="dcterms:W3CDTF">2020-12-14T18:10:00Z</dcterms:created>
  <dcterms:modified xsi:type="dcterms:W3CDTF">2021-05-07T19:35:00Z</dcterms:modified>
</cp:coreProperties>
</file>