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7157" w14:textId="77777777" w:rsidR="004161D4" w:rsidRPr="00202F5E" w:rsidRDefault="004161D4" w:rsidP="004161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>PROCESSO ADMINISTRATIVO Nº 23/2021</w:t>
      </w:r>
    </w:p>
    <w:p w14:paraId="4A3C0C78" w14:textId="77777777" w:rsidR="004161D4" w:rsidRPr="00202F5E" w:rsidRDefault="004161D4" w:rsidP="004161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>PREGÃO PRESENCIAL Nº 23/2021</w:t>
      </w:r>
    </w:p>
    <w:p w14:paraId="7CB726CA" w14:textId="77777777" w:rsidR="004161D4" w:rsidRPr="00202F5E" w:rsidRDefault="004161D4" w:rsidP="004161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>PARA REGISTRO DE PREÇOS</w:t>
      </w:r>
    </w:p>
    <w:p w14:paraId="1958135D" w14:textId="12F2C497" w:rsidR="004161D4" w:rsidRDefault="004161D4" w:rsidP="004161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>MULTIENTIDADE</w:t>
      </w:r>
    </w:p>
    <w:p w14:paraId="066C7EE5" w14:textId="77777777" w:rsidR="00523EB7" w:rsidRPr="00202F5E" w:rsidRDefault="00523EB7" w:rsidP="004161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563C19" w14:textId="619238E9" w:rsidR="003A356E" w:rsidRPr="00202F5E" w:rsidRDefault="003A356E" w:rsidP="000E2F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>PUBLICAÇÃO ATA DE REGISTRO DE PREÇO – EXTRATO</w:t>
      </w:r>
    </w:p>
    <w:p w14:paraId="419E3BBB" w14:textId="6E663CCA" w:rsidR="00632FC9" w:rsidRPr="00202F5E" w:rsidRDefault="00632FC9" w:rsidP="000E2FE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074EBA" w14:textId="7C7909E0" w:rsidR="00632FC9" w:rsidRPr="00202F5E" w:rsidRDefault="00DC1611" w:rsidP="00632F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>A</w:t>
      </w:r>
      <w:r w:rsidR="00632FC9" w:rsidRPr="00202F5E">
        <w:rPr>
          <w:rFonts w:asciiTheme="minorHAnsi" w:hAnsiTheme="minorHAnsi" w:cstheme="minorHAnsi"/>
          <w:b/>
          <w:sz w:val="22"/>
          <w:szCs w:val="22"/>
        </w:rPr>
        <w:t>TA DE REGISTRO DE PREÇO Nº 3</w:t>
      </w:r>
      <w:r w:rsidR="004161D4" w:rsidRPr="00202F5E">
        <w:rPr>
          <w:rFonts w:asciiTheme="minorHAnsi" w:hAnsiTheme="minorHAnsi" w:cstheme="minorHAnsi"/>
          <w:b/>
          <w:sz w:val="22"/>
          <w:szCs w:val="22"/>
        </w:rPr>
        <w:t>7</w:t>
      </w:r>
      <w:r w:rsidR="00632FC9" w:rsidRPr="00202F5E">
        <w:rPr>
          <w:rFonts w:asciiTheme="minorHAnsi" w:hAnsiTheme="minorHAnsi" w:cstheme="minorHAnsi"/>
          <w:b/>
          <w:sz w:val="22"/>
          <w:szCs w:val="22"/>
        </w:rPr>
        <w:t>/2021</w:t>
      </w:r>
    </w:p>
    <w:p w14:paraId="0964048C" w14:textId="77777777" w:rsidR="00632FC9" w:rsidRPr="00202F5E" w:rsidRDefault="00632FC9" w:rsidP="00632FC9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 xml:space="preserve">ORGÃO GERENCIADOR: </w:t>
      </w:r>
      <w:r w:rsidRPr="00202F5E">
        <w:rPr>
          <w:rFonts w:asciiTheme="minorHAnsi" w:hAnsiTheme="minorHAnsi" w:cstheme="minorHAnsi"/>
          <w:sz w:val="22"/>
          <w:szCs w:val="22"/>
        </w:rPr>
        <w:t>MUNICÍPIO DE ATALANTA (CNPJ Nº 83.102.616/0001-09).</w:t>
      </w:r>
    </w:p>
    <w:p w14:paraId="5D0F3391" w14:textId="0415F4BB" w:rsidR="00632FC9" w:rsidRPr="00202F5E" w:rsidRDefault="00632FC9" w:rsidP="00632FC9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>DETENTORA DA ATA:</w:t>
      </w:r>
      <w:r w:rsidRPr="00202F5E">
        <w:rPr>
          <w:rFonts w:asciiTheme="minorHAnsi" w:hAnsiTheme="minorHAnsi" w:cstheme="minorHAnsi"/>
          <w:sz w:val="22"/>
          <w:szCs w:val="22"/>
        </w:rPr>
        <w:t xml:space="preserve"> </w:t>
      </w:r>
      <w:r w:rsidR="004161D4" w:rsidRPr="00202F5E">
        <w:rPr>
          <w:rFonts w:asciiTheme="minorHAnsi" w:hAnsiTheme="minorHAnsi" w:cstheme="minorHAnsi"/>
          <w:sz w:val="22"/>
          <w:szCs w:val="22"/>
        </w:rPr>
        <w:t>ADL COMERCIAL EIRELI</w:t>
      </w:r>
      <w:r w:rsidR="004161D4" w:rsidRPr="00202F5E">
        <w:rPr>
          <w:rFonts w:asciiTheme="minorHAnsi" w:hAnsiTheme="minorHAnsi" w:cstheme="minorHAnsi"/>
          <w:sz w:val="22"/>
          <w:szCs w:val="22"/>
        </w:rPr>
        <w:t xml:space="preserve"> </w:t>
      </w:r>
      <w:r w:rsidRPr="00202F5E">
        <w:rPr>
          <w:rFonts w:asciiTheme="minorHAnsi" w:hAnsiTheme="minorHAnsi" w:cstheme="minorHAnsi"/>
          <w:sz w:val="22"/>
          <w:szCs w:val="22"/>
        </w:rPr>
        <w:t xml:space="preserve">(CNPJ Nº </w:t>
      </w:r>
      <w:r w:rsidR="004161D4" w:rsidRPr="00202F5E">
        <w:rPr>
          <w:rFonts w:asciiTheme="minorHAnsi" w:hAnsiTheme="minorHAnsi" w:cstheme="minorHAnsi"/>
          <w:sz w:val="22"/>
          <w:szCs w:val="22"/>
        </w:rPr>
        <w:t>15.267.298/0001-78</w:t>
      </w:r>
      <w:r w:rsidRPr="00202F5E">
        <w:rPr>
          <w:rFonts w:asciiTheme="minorHAnsi" w:hAnsiTheme="minorHAnsi" w:cstheme="minorHAnsi"/>
          <w:sz w:val="22"/>
          <w:szCs w:val="22"/>
        </w:rPr>
        <w:t>).</w:t>
      </w:r>
    </w:p>
    <w:p w14:paraId="2B3A312C" w14:textId="000631B8" w:rsidR="00632FC9" w:rsidRPr="00202F5E" w:rsidRDefault="00632FC9" w:rsidP="00632FC9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>OBJETO:</w:t>
      </w:r>
      <w:r w:rsidRPr="00202F5E">
        <w:rPr>
          <w:rFonts w:asciiTheme="minorHAnsi" w:hAnsiTheme="minorHAnsi" w:cstheme="minorHAnsi"/>
          <w:sz w:val="22"/>
          <w:szCs w:val="22"/>
        </w:rPr>
        <w:t xml:space="preserve"> </w:t>
      </w:r>
      <w:r w:rsidR="004161D4" w:rsidRPr="00202F5E">
        <w:rPr>
          <w:rFonts w:asciiTheme="minorHAnsi" w:hAnsiTheme="minorHAnsi" w:cstheme="minorHAnsi"/>
          <w:sz w:val="22"/>
          <w:szCs w:val="22"/>
        </w:rPr>
        <w:t>REGISTRO DE PREÇO PARA FUTURA E EVENTUAL AQUISIÇÃO DE MATERIAIS DE EXPEDIENTE E MATERIAIS ESCOLARES PARA USO DA PREFEITURA MUNICIPAL DE ATALANTA E DEMAIS SECRETARIAS, INCLUINDO FUNDO MUNICIPAL DE ASSISTÊNCIA SOCIAL E FUNDO MUNICIPAL DE SAÚDE, DE ACORDO COM A NECESSIDADE DO MUNICÍPIO E CONFORME ANEXO I – TERMO DE REFERÊNCIA E DEMAIS ESPECIFICAÇÕES DO EDITAL DE PREGÃO PRESENCIAL Nº 23/2021</w:t>
      </w:r>
      <w:r w:rsidRPr="00202F5E">
        <w:rPr>
          <w:rFonts w:asciiTheme="minorHAnsi" w:hAnsiTheme="minorHAnsi" w:cstheme="minorHAnsi"/>
          <w:sz w:val="22"/>
          <w:szCs w:val="22"/>
        </w:rPr>
        <w:t>.</w:t>
      </w:r>
    </w:p>
    <w:p w14:paraId="727D233F" w14:textId="1E056982" w:rsidR="00632FC9" w:rsidRPr="00202F5E" w:rsidRDefault="00632FC9" w:rsidP="00632FC9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>ITE</w:t>
      </w:r>
      <w:r w:rsidR="002B4556" w:rsidRPr="00202F5E">
        <w:rPr>
          <w:rFonts w:asciiTheme="minorHAnsi" w:hAnsiTheme="minorHAnsi" w:cstheme="minorHAnsi"/>
          <w:b/>
          <w:sz w:val="22"/>
          <w:szCs w:val="22"/>
        </w:rPr>
        <w:t>M</w:t>
      </w:r>
      <w:r w:rsidRPr="00202F5E">
        <w:rPr>
          <w:rFonts w:asciiTheme="minorHAnsi" w:hAnsiTheme="minorHAnsi" w:cstheme="minorHAnsi"/>
          <w:b/>
          <w:sz w:val="22"/>
          <w:szCs w:val="22"/>
        </w:rPr>
        <w:t xml:space="preserve"> A QUAL FOI VENCEDORA:</w:t>
      </w:r>
      <w:r w:rsidRPr="00202F5E">
        <w:rPr>
          <w:rFonts w:asciiTheme="minorHAnsi" w:hAnsiTheme="minorHAnsi" w:cstheme="minorHAnsi"/>
          <w:sz w:val="22"/>
          <w:szCs w:val="22"/>
        </w:rPr>
        <w:t xml:space="preserve"> </w:t>
      </w:r>
      <w:r w:rsidR="002B4556" w:rsidRPr="00202F5E">
        <w:rPr>
          <w:rFonts w:asciiTheme="minorHAnsi" w:hAnsiTheme="minorHAnsi" w:cstheme="minorHAnsi"/>
          <w:sz w:val="22"/>
          <w:szCs w:val="22"/>
        </w:rPr>
        <w:t>Nº 1</w:t>
      </w:r>
      <w:r w:rsidRPr="00202F5E">
        <w:rPr>
          <w:rFonts w:asciiTheme="minorHAnsi" w:hAnsiTheme="minorHAnsi" w:cstheme="minorHAnsi"/>
          <w:sz w:val="22"/>
          <w:szCs w:val="22"/>
        </w:rPr>
        <w:t>.</w:t>
      </w:r>
    </w:p>
    <w:p w14:paraId="45BE25EB" w14:textId="3E449DBB" w:rsidR="00632FC9" w:rsidRPr="00202F5E" w:rsidRDefault="00632FC9" w:rsidP="00632FC9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 xml:space="preserve">VALOR TOTAL DO REGISTRO: </w:t>
      </w:r>
      <w:r w:rsidR="002B4556" w:rsidRPr="00202F5E">
        <w:rPr>
          <w:rFonts w:asciiTheme="minorHAnsi" w:hAnsiTheme="minorHAnsi" w:cstheme="minorHAnsi"/>
          <w:sz w:val="22"/>
          <w:szCs w:val="22"/>
        </w:rPr>
        <w:t>R$ 222,50 (DUZENTOS E VINTE E DOIS REAIS E CINQUENTA CENTAVOS).</w:t>
      </w:r>
    </w:p>
    <w:p w14:paraId="2AC16FEE" w14:textId="248259E7" w:rsidR="00632FC9" w:rsidRPr="00202F5E" w:rsidRDefault="00632FC9" w:rsidP="00632F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 xml:space="preserve">VIGÊNCIA: </w:t>
      </w:r>
      <w:r w:rsidR="00A30C54" w:rsidRPr="00202F5E">
        <w:rPr>
          <w:rFonts w:asciiTheme="minorHAnsi" w:hAnsiTheme="minorHAnsi" w:cstheme="minorHAnsi"/>
          <w:sz w:val="22"/>
          <w:szCs w:val="22"/>
        </w:rPr>
        <w:t>14</w:t>
      </w:r>
      <w:r w:rsidRPr="00202F5E">
        <w:rPr>
          <w:rFonts w:asciiTheme="minorHAnsi" w:hAnsiTheme="minorHAnsi" w:cstheme="minorHAnsi"/>
          <w:sz w:val="22"/>
          <w:szCs w:val="22"/>
        </w:rPr>
        <w:t xml:space="preserve">/10/2021 A </w:t>
      </w:r>
      <w:r w:rsidR="00A30C54" w:rsidRPr="00202F5E">
        <w:rPr>
          <w:rFonts w:asciiTheme="minorHAnsi" w:hAnsiTheme="minorHAnsi" w:cstheme="minorHAnsi"/>
          <w:sz w:val="22"/>
          <w:szCs w:val="22"/>
        </w:rPr>
        <w:t>13</w:t>
      </w:r>
      <w:r w:rsidRPr="00202F5E">
        <w:rPr>
          <w:rFonts w:asciiTheme="minorHAnsi" w:hAnsiTheme="minorHAnsi" w:cstheme="minorHAnsi"/>
          <w:sz w:val="22"/>
          <w:szCs w:val="22"/>
        </w:rPr>
        <w:t>/10/2022.</w:t>
      </w:r>
    </w:p>
    <w:p w14:paraId="59EFC2D8" w14:textId="3976DDF4" w:rsidR="00632FC9" w:rsidRPr="00202F5E" w:rsidRDefault="00632FC9" w:rsidP="00632FC9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 xml:space="preserve">DATA DE ASSINATURA: </w:t>
      </w:r>
      <w:r w:rsidR="00A30C54" w:rsidRPr="00202F5E">
        <w:rPr>
          <w:rFonts w:asciiTheme="minorHAnsi" w:hAnsiTheme="minorHAnsi" w:cstheme="minorHAnsi"/>
          <w:sz w:val="22"/>
          <w:szCs w:val="22"/>
        </w:rPr>
        <w:t>14</w:t>
      </w:r>
      <w:r w:rsidRPr="00202F5E">
        <w:rPr>
          <w:rFonts w:asciiTheme="minorHAnsi" w:hAnsiTheme="minorHAnsi" w:cstheme="minorHAnsi"/>
          <w:sz w:val="22"/>
          <w:szCs w:val="22"/>
        </w:rPr>
        <w:t>/10/2021.</w:t>
      </w:r>
    </w:p>
    <w:p w14:paraId="6336F2A3" w14:textId="77777777" w:rsidR="00632FC9" w:rsidRPr="00202F5E" w:rsidRDefault="00632FC9" w:rsidP="000E2FE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91075B" w14:textId="6301D5C9" w:rsidR="003D73C9" w:rsidRPr="00202F5E" w:rsidRDefault="003D73C9" w:rsidP="003D73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>ATA DE REGISTRO DE PREÇO Nº 3</w:t>
      </w:r>
      <w:r w:rsidR="00B72DFF" w:rsidRPr="00202F5E">
        <w:rPr>
          <w:rFonts w:asciiTheme="minorHAnsi" w:hAnsiTheme="minorHAnsi" w:cstheme="minorHAnsi"/>
          <w:b/>
          <w:sz w:val="22"/>
          <w:szCs w:val="22"/>
        </w:rPr>
        <w:t>8</w:t>
      </w:r>
      <w:r w:rsidRPr="00202F5E">
        <w:rPr>
          <w:rFonts w:asciiTheme="minorHAnsi" w:hAnsiTheme="minorHAnsi" w:cstheme="minorHAnsi"/>
          <w:b/>
          <w:sz w:val="22"/>
          <w:szCs w:val="22"/>
        </w:rPr>
        <w:t>/2021</w:t>
      </w:r>
    </w:p>
    <w:p w14:paraId="21D418D5" w14:textId="77777777" w:rsidR="003D73C9" w:rsidRPr="00202F5E" w:rsidRDefault="003D73C9" w:rsidP="003D73C9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 xml:space="preserve">ORGÃO GERENCIADOR: </w:t>
      </w:r>
      <w:r w:rsidRPr="00202F5E">
        <w:rPr>
          <w:rFonts w:asciiTheme="minorHAnsi" w:hAnsiTheme="minorHAnsi" w:cstheme="minorHAnsi"/>
          <w:sz w:val="22"/>
          <w:szCs w:val="22"/>
        </w:rPr>
        <w:t>MUNICÍPIO DE ATALANTA (CNPJ Nº 83.102.616/0001-09).</w:t>
      </w:r>
    </w:p>
    <w:p w14:paraId="60C976FF" w14:textId="5E5EE12E" w:rsidR="003D73C9" w:rsidRPr="00202F5E" w:rsidRDefault="003D73C9" w:rsidP="003D73C9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>DETENTORA DA ATA:</w:t>
      </w:r>
      <w:r w:rsidRPr="00202F5E">
        <w:rPr>
          <w:rFonts w:asciiTheme="minorHAnsi" w:hAnsiTheme="minorHAnsi" w:cstheme="minorHAnsi"/>
          <w:sz w:val="22"/>
          <w:szCs w:val="22"/>
        </w:rPr>
        <w:t xml:space="preserve"> </w:t>
      </w:r>
      <w:r w:rsidR="00BB46A5" w:rsidRPr="00202F5E">
        <w:rPr>
          <w:rFonts w:asciiTheme="minorHAnsi" w:hAnsiTheme="minorHAnsi" w:cstheme="minorHAnsi"/>
          <w:sz w:val="22"/>
          <w:szCs w:val="22"/>
        </w:rPr>
        <w:t>DAIANE PALHANO DOS SANTOS 06775389957 (CNPJ Nº 37.825.282/0001-76)</w:t>
      </w:r>
      <w:r w:rsidRPr="00202F5E">
        <w:rPr>
          <w:rFonts w:asciiTheme="minorHAnsi" w:hAnsiTheme="minorHAnsi" w:cstheme="minorHAnsi"/>
          <w:sz w:val="22"/>
          <w:szCs w:val="22"/>
        </w:rPr>
        <w:t>.</w:t>
      </w:r>
    </w:p>
    <w:p w14:paraId="2BE709C0" w14:textId="77777777" w:rsidR="003D73C9" w:rsidRPr="00202F5E" w:rsidRDefault="003D73C9" w:rsidP="003D73C9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>OBJETO:</w:t>
      </w:r>
      <w:r w:rsidRPr="00202F5E">
        <w:rPr>
          <w:rFonts w:asciiTheme="minorHAnsi" w:hAnsiTheme="minorHAnsi" w:cstheme="minorHAnsi"/>
          <w:sz w:val="22"/>
          <w:szCs w:val="22"/>
        </w:rPr>
        <w:t xml:space="preserve"> REGISTRO DE PREÇO PARA FUTURA E EVENTUAL AQUISIÇÃO DE MATERIAIS DE EXPEDIENTE E MATERIAIS ESCOLARES PARA USO DA PREFEITURA MUNICIPAL DE ATALANTA E DEMAIS SECRETARIAS, INCLUINDO FUNDO MUNICIPAL DE ASSISTÊNCIA SOCIAL E FUNDO MUNICIPAL DE SAÚDE, DE ACORDO COM A NECESSIDADE DO MUNICÍPIO E CONFORME ANEXO I – TERMO DE REFERÊNCIA E DEMAIS ESPECIFICAÇÕES DO EDITAL DE PREGÃO PRESENCIAL Nº 23/2021.</w:t>
      </w:r>
    </w:p>
    <w:p w14:paraId="596DE0EB" w14:textId="1B001144" w:rsidR="003D73C9" w:rsidRPr="00202F5E" w:rsidRDefault="003D73C9" w:rsidP="003D73C9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>ITE</w:t>
      </w:r>
      <w:r w:rsidR="00E36FE9" w:rsidRPr="00202F5E">
        <w:rPr>
          <w:rFonts w:asciiTheme="minorHAnsi" w:hAnsiTheme="minorHAnsi" w:cstheme="minorHAnsi"/>
          <w:b/>
          <w:sz w:val="22"/>
          <w:szCs w:val="22"/>
        </w:rPr>
        <w:t>NS</w:t>
      </w:r>
      <w:r w:rsidRPr="00202F5E">
        <w:rPr>
          <w:rFonts w:asciiTheme="minorHAnsi" w:hAnsiTheme="minorHAnsi" w:cstheme="minorHAnsi"/>
          <w:b/>
          <w:sz w:val="22"/>
          <w:szCs w:val="22"/>
        </w:rPr>
        <w:t xml:space="preserve"> A QUAL FOI VENCEDORA:</w:t>
      </w:r>
      <w:r w:rsidRPr="00202F5E">
        <w:rPr>
          <w:rFonts w:asciiTheme="minorHAnsi" w:hAnsiTheme="minorHAnsi" w:cstheme="minorHAnsi"/>
          <w:sz w:val="22"/>
          <w:szCs w:val="22"/>
        </w:rPr>
        <w:t xml:space="preserve"> </w:t>
      </w:r>
      <w:r w:rsidR="00E36FE9" w:rsidRPr="00202F5E">
        <w:rPr>
          <w:rFonts w:asciiTheme="minorHAnsi" w:hAnsiTheme="minorHAnsi" w:cstheme="minorHAnsi"/>
          <w:sz w:val="22"/>
          <w:szCs w:val="22"/>
        </w:rPr>
        <w:t>Nº 5, Nº 6, Nº 15, Nº 17, Nº 24, Nº 32, Nº 34, Nº 42, Nº 43, Nº 44, Nº 47, Nº 48, Nº 50, Nº 53, Nº 54, Nº 55, Nº 57, Nº 63, Nº 64 E Nº 66</w:t>
      </w:r>
      <w:r w:rsidRPr="00202F5E">
        <w:rPr>
          <w:rFonts w:asciiTheme="minorHAnsi" w:hAnsiTheme="minorHAnsi" w:cstheme="minorHAnsi"/>
          <w:sz w:val="22"/>
          <w:szCs w:val="22"/>
        </w:rPr>
        <w:t>.</w:t>
      </w:r>
    </w:p>
    <w:p w14:paraId="5B5BB1D9" w14:textId="77777777" w:rsidR="00E36FE9" w:rsidRPr="00202F5E" w:rsidRDefault="003D73C9" w:rsidP="00E36FE9">
      <w:pPr>
        <w:pStyle w:val="PargrafodaLista"/>
        <w:spacing w:after="0" w:line="240" w:lineRule="auto"/>
        <w:ind w:left="0"/>
        <w:jc w:val="both"/>
        <w:rPr>
          <w:rFonts w:cstheme="minorHAnsi"/>
        </w:rPr>
      </w:pPr>
      <w:r w:rsidRPr="00202F5E">
        <w:rPr>
          <w:rFonts w:cstheme="minorHAnsi"/>
          <w:b/>
        </w:rPr>
        <w:t xml:space="preserve">VALOR TOTAL DO REGISTRO: </w:t>
      </w:r>
      <w:r w:rsidR="00E36FE9" w:rsidRPr="00202F5E">
        <w:rPr>
          <w:rFonts w:cstheme="minorHAnsi"/>
        </w:rPr>
        <w:t>R$ 50.185,00 (CINQUENTA MIL E CENTO E OITENTA E CINCO REAIS).</w:t>
      </w:r>
    </w:p>
    <w:p w14:paraId="130F3DCB" w14:textId="77777777" w:rsidR="003D73C9" w:rsidRPr="00202F5E" w:rsidRDefault="003D73C9" w:rsidP="00E36FE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 xml:space="preserve">VIGÊNCIA: </w:t>
      </w:r>
      <w:r w:rsidRPr="00202F5E">
        <w:rPr>
          <w:rFonts w:asciiTheme="minorHAnsi" w:hAnsiTheme="minorHAnsi" w:cstheme="minorHAnsi"/>
          <w:sz w:val="22"/>
          <w:szCs w:val="22"/>
        </w:rPr>
        <w:t>14/10/2021 A 13/10/2022.</w:t>
      </w:r>
    </w:p>
    <w:p w14:paraId="11DB95B0" w14:textId="1B9B75E6" w:rsidR="003A356E" w:rsidRPr="00202F5E" w:rsidRDefault="003D73C9" w:rsidP="00E36FE9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 xml:space="preserve">DATA DE ASSINATURA: </w:t>
      </w:r>
      <w:r w:rsidRPr="00202F5E">
        <w:rPr>
          <w:rFonts w:asciiTheme="minorHAnsi" w:hAnsiTheme="minorHAnsi" w:cstheme="minorHAnsi"/>
          <w:sz w:val="22"/>
          <w:szCs w:val="22"/>
        </w:rPr>
        <w:t>14/10/2021</w:t>
      </w:r>
      <w:r w:rsidR="003A356E" w:rsidRPr="00202F5E">
        <w:rPr>
          <w:rFonts w:asciiTheme="minorHAnsi" w:hAnsiTheme="minorHAnsi" w:cstheme="minorHAnsi"/>
          <w:sz w:val="22"/>
          <w:szCs w:val="22"/>
        </w:rPr>
        <w:t>.</w:t>
      </w:r>
    </w:p>
    <w:p w14:paraId="051B93B4" w14:textId="2C08F8F3" w:rsidR="00632FC9" w:rsidRPr="00202F5E" w:rsidRDefault="00632FC9" w:rsidP="000E2F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63486A" w14:textId="5EE040D9" w:rsidR="00DE18D4" w:rsidRPr="00202F5E" w:rsidRDefault="00DE18D4" w:rsidP="00DE18D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>ATA DE REGISTRO DE PREÇO Nº 3</w:t>
      </w:r>
      <w:r w:rsidR="00B72DFF" w:rsidRPr="00202F5E">
        <w:rPr>
          <w:rFonts w:asciiTheme="minorHAnsi" w:hAnsiTheme="minorHAnsi" w:cstheme="minorHAnsi"/>
          <w:b/>
          <w:sz w:val="22"/>
          <w:szCs w:val="22"/>
        </w:rPr>
        <w:t>9</w:t>
      </w:r>
      <w:r w:rsidRPr="00202F5E">
        <w:rPr>
          <w:rFonts w:asciiTheme="minorHAnsi" w:hAnsiTheme="minorHAnsi" w:cstheme="minorHAnsi"/>
          <w:b/>
          <w:sz w:val="22"/>
          <w:szCs w:val="22"/>
        </w:rPr>
        <w:t>/2021</w:t>
      </w:r>
    </w:p>
    <w:p w14:paraId="35DDCD92" w14:textId="77777777" w:rsidR="00DE18D4" w:rsidRPr="00202F5E" w:rsidRDefault="00DE18D4" w:rsidP="00DE18D4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 xml:space="preserve">ORGÃO GERENCIADOR: </w:t>
      </w:r>
      <w:r w:rsidRPr="00202F5E">
        <w:rPr>
          <w:rFonts w:asciiTheme="minorHAnsi" w:hAnsiTheme="minorHAnsi" w:cstheme="minorHAnsi"/>
          <w:sz w:val="22"/>
          <w:szCs w:val="22"/>
        </w:rPr>
        <w:t>MUNICÍPIO DE ATALANTA (CNPJ Nº 83.102.616/0001-09).</w:t>
      </w:r>
    </w:p>
    <w:p w14:paraId="19242353" w14:textId="7C4D41AF" w:rsidR="00DE18D4" w:rsidRPr="00202F5E" w:rsidRDefault="00DE18D4" w:rsidP="00DE18D4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>DETENTORA DA ATA:</w:t>
      </w:r>
      <w:r w:rsidR="00B72DFF" w:rsidRPr="00202F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2DFF" w:rsidRPr="00202F5E">
        <w:rPr>
          <w:rFonts w:asciiTheme="minorHAnsi" w:hAnsiTheme="minorHAnsi" w:cstheme="minorHAnsi"/>
          <w:sz w:val="22"/>
          <w:szCs w:val="22"/>
        </w:rPr>
        <w:t>JS SIMOES EIRELI (CNPJ Nº 26.981.059/0001-00)</w:t>
      </w:r>
      <w:r w:rsidRPr="00202F5E">
        <w:rPr>
          <w:rFonts w:asciiTheme="minorHAnsi" w:hAnsiTheme="minorHAnsi" w:cstheme="minorHAnsi"/>
          <w:sz w:val="22"/>
          <w:szCs w:val="22"/>
        </w:rPr>
        <w:t>.</w:t>
      </w:r>
    </w:p>
    <w:p w14:paraId="1A6BE3FF" w14:textId="77777777" w:rsidR="00DE18D4" w:rsidRPr="00202F5E" w:rsidRDefault="00DE18D4" w:rsidP="00DE18D4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>OBJETO:</w:t>
      </w:r>
      <w:r w:rsidRPr="00202F5E">
        <w:rPr>
          <w:rFonts w:asciiTheme="minorHAnsi" w:hAnsiTheme="minorHAnsi" w:cstheme="minorHAnsi"/>
          <w:sz w:val="22"/>
          <w:szCs w:val="22"/>
        </w:rPr>
        <w:t xml:space="preserve"> REGISTRO DE PREÇO PARA FUTURA E EVENTUAL AQUISIÇÃO DE MATERIAIS DE EXPEDIENTE E MATERIAIS ESCOLARES PARA USO DA PREFEITURA MUNICIPAL DE ATALANTA E DEMAIS SECRETARIAS, INCLUINDO FUNDO MUNICIPAL DE ASSISTÊNCIA SOCIAL E FUNDO MUNICIPAL DE SAÚDE, DE ACORDO COM A NECESSIDADE DO MUNICÍPIO E CONFORME ANEXO I – TERMO DE REFERÊNCIA E DEMAIS ESPECIFICAÇÕES DO EDITAL DE PREGÃO PRESENCIAL Nº 23/2021.</w:t>
      </w:r>
    </w:p>
    <w:p w14:paraId="381673FF" w14:textId="77B5EE1F" w:rsidR="00DE18D4" w:rsidRPr="00202F5E" w:rsidRDefault="00DE18D4" w:rsidP="00DE18D4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lastRenderedPageBreak/>
        <w:t>ITENS A QUAL FOI VENCEDORA:</w:t>
      </w:r>
      <w:r w:rsidRPr="00202F5E">
        <w:rPr>
          <w:rFonts w:asciiTheme="minorHAnsi" w:hAnsiTheme="minorHAnsi" w:cstheme="minorHAnsi"/>
          <w:sz w:val="22"/>
          <w:szCs w:val="22"/>
        </w:rPr>
        <w:t xml:space="preserve"> </w:t>
      </w:r>
      <w:r w:rsidR="00B72DFF" w:rsidRPr="00202F5E">
        <w:rPr>
          <w:rFonts w:asciiTheme="minorHAnsi" w:hAnsiTheme="minorHAnsi" w:cstheme="minorHAnsi"/>
          <w:sz w:val="22"/>
          <w:szCs w:val="22"/>
        </w:rPr>
        <w:t>Nº 4, Nº 7, Nº 8, Nº 10, Nº 11, Nº 12, Nº 13, Nº 19, Nº 25, Nº 27, Nº 28, Nº 30, Nº 56, Nº 58 E Nº 59</w:t>
      </w:r>
      <w:r w:rsidRPr="00202F5E">
        <w:rPr>
          <w:rFonts w:asciiTheme="minorHAnsi" w:hAnsiTheme="minorHAnsi" w:cstheme="minorHAnsi"/>
          <w:sz w:val="22"/>
          <w:szCs w:val="22"/>
        </w:rPr>
        <w:t>.</w:t>
      </w:r>
    </w:p>
    <w:p w14:paraId="506CC69E" w14:textId="77EB932C" w:rsidR="00DE18D4" w:rsidRPr="00202F5E" w:rsidRDefault="00DE18D4" w:rsidP="00DE18D4">
      <w:pPr>
        <w:pStyle w:val="PargrafodaLista"/>
        <w:spacing w:after="0" w:line="240" w:lineRule="auto"/>
        <w:ind w:left="0"/>
        <w:jc w:val="both"/>
        <w:rPr>
          <w:rFonts w:cstheme="minorHAnsi"/>
        </w:rPr>
      </w:pPr>
      <w:r w:rsidRPr="00202F5E">
        <w:rPr>
          <w:rFonts w:cstheme="minorHAnsi"/>
          <w:b/>
        </w:rPr>
        <w:t xml:space="preserve">VALOR TOTAL DO REGISTRO: </w:t>
      </w:r>
      <w:r w:rsidR="00755913" w:rsidRPr="00202F5E">
        <w:rPr>
          <w:rFonts w:cstheme="minorHAnsi"/>
        </w:rPr>
        <w:t>R$ 40.916,50 (QUARENTA MIL E NOVECENTOS E DEZESSEIS REAIS E CINQUENTA CENTAVOS)</w:t>
      </w:r>
      <w:r w:rsidRPr="00202F5E">
        <w:rPr>
          <w:rFonts w:cstheme="minorHAnsi"/>
        </w:rPr>
        <w:t>.</w:t>
      </w:r>
    </w:p>
    <w:p w14:paraId="780C7216" w14:textId="77777777" w:rsidR="00DE18D4" w:rsidRPr="00202F5E" w:rsidRDefault="00DE18D4" w:rsidP="00DE18D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 xml:space="preserve">VIGÊNCIA: </w:t>
      </w:r>
      <w:r w:rsidRPr="00202F5E">
        <w:rPr>
          <w:rFonts w:asciiTheme="minorHAnsi" w:hAnsiTheme="minorHAnsi" w:cstheme="minorHAnsi"/>
          <w:sz w:val="22"/>
          <w:szCs w:val="22"/>
        </w:rPr>
        <w:t>14/10/2021 A 13/10/2022.</w:t>
      </w:r>
    </w:p>
    <w:p w14:paraId="1081BC44" w14:textId="77777777" w:rsidR="00DE18D4" w:rsidRPr="00202F5E" w:rsidRDefault="00DE18D4" w:rsidP="00DE18D4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 xml:space="preserve">DATA DE ASSINATURA: </w:t>
      </w:r>
      <w:r w:rsidRPr="00202F5E">
        <w:rPr>
          <w:rFonts w:asciiTheme="minorHAnsi" w:hAnsiTheme="minorHAnsi" w:cstheme="minorHAnsi"/>
          <w:sz w:val="22"/>
          <w:szCs w:val="22"/>
        </w:rPr>
        <w:t>14/10/2021.</w:t>
      </w:r>
    </w:p>
    <w:p w14:paraId="6F4342B7" w14:textId="1AFB524B" w:rsidR="00DE18D4" w:rsidRPr="00202F5E" w:rsidRDefault="00DE18D4" w:rsidP="000E2F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6B8DEE" w14:textId="1F095F6D" w:rsidR="008A4CAE" w:rsidRPr="00202F5E" w:rsidRDefault="008A4CAE" w:rsidP="008A4CA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 xml:space="preserve">ATA DE REGISTRO DE PREÇO Nº </w:t>
      </w:r>
      <w:r w:rsidR="00181383" w:rsidRPr="00202F5E">
        <w:rPr>
          <w:rFonts w:asciiTheme="minorHAnsi" w:hAnsiTheme="minorHAnsi" w:cstheme="minorHAnsi"/>
          <w:b/>
          <w:sz w:val="22"/>
          <w:szCs w:val="22"/>
        </w:rPr>
        <w:t>40</w:t>
      </w:r>
      <w:r w:rsidRPr="00202F5E">
        <w:rPr>
          <w:rFonts w:asciiTheme="minorHAnsi" w:hAnsiTheme="minorHAnsi" w:cstheme="minorHAnsi"/>
          <w:b/>
          <w:sz w:val="22"/>
          <w:szCs w:val="22"/>
        </w:rPr>
        <w:t>/2021</w:t>
      </w:r>
    </w:p>
    <w:p w14:paraId="5230E370" w14:textId="77777777" w:rsidR="008A4CAE" w:rsidRPr="00202F5E" w:rsidRDefault="008A4CAE" w:rsidP="008A4CAE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 xml:space="preserve">ORGÃO GERENCIADOR: </w:t>
      </w:r>
      <w:r w:rsidRPr="00202F5E">
        <w:rPr>
          <w:rFonts w:asciiTheme="minorHAnsi" w:hAnsiTheme="minorHAnsi" w:cstheme="minorHAnsi"/>
          <w:sz w:val="22"/>
          <w:szCs w:val="22"/>
        </w:rPr>
        <w:t>MUNICÍPIO DE ATALANTA (CNPJ Nº 83.102.616/0001-09).</w:t>
      </w:r>
    </w:p>
    <w:p w14:paraId="389222D2" w14:textId="4D650942" w:rsidR="008A4CAE" w:rsidRPr="00202F5E" w:rsidRDefault="008A4CAE" w:rsidP="008A4CAE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 xml:space="preserve">DETENTORA DA ATA: </w:t>
      </w:r>
      <w:r w:rsidRPr="00202F5E">
        <w:rPr>
          <w:rFonts w:asciiTheme="minorHAnsi" w:hAnsiTheme="minorHAnsi" w:cstheme="minorHAnsi"/>
          <w:sz w:val="22"/>
          <w:szCs w:val="22"/>
        </w:rPr>
        <w:t>JUNCKES DISTRIBUIDORA LTDA (CNPJ Nº 25.267.561/0001-82).</w:t>
      </w:r>
    </w:p>
    <w:p w14:paraId="594E91AD" w14:textId="77777777" w:rsidR="008A4CAE" w:rsidRPr="00202F5E" w:rsidRDefault="008A4CAE" w:rsidP="008A4CAE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>OBJETO:</w:t>
      </w:r>
      <w:r w:rsidRPr="00202F5E">
        <w:rPr>
          <w:rFonts w:asciiTheme="minorHAnsi" w:hAnsiTheme="minorHAnsi" w:cstheme="minorHAnsi"/>
          <w:sz w:val="22"/>
          <w:szCs w:val="22"/>
        </w:rPr>
        <w:t xml:space="preserve"> REGISTRO DE PREÇO PARA FUTURA E EVENTUAL AQUISIÇÃO DE MATERIAIS DE EXPEDIENTE E MATERIAIS ESCOLARES PARA USO DA PREFEITURA MUNICIPAL DE ATALANTA E DEMAIS SECRETARIAS, INCLUINDO FUNDO MUNICIPAL DE ASSISTÊNCIA SOCIAL E FUNDO MUNICIPAL DE SAÚDE, DE ACORDO COM A NECESSIDADE DO MUNICÍPIO E CONFORME ANEXO I – TERMO DE REFERÊNCIA E DEMAIS ESPECIFICAÇÕES DO EDITAL DE PREGÃO PRESENCIAL Nº 23/2021.</w:t>
      </w:r>
    </w:p>
    <w:p w14:paraId="36378D50" w14:textId="0D48336C" w:rsidR="008A4CAE" w:rsidRPr="00202F5E" w:rsidRDefault="008A4CAE" w:rsidP="008A4CAE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>ITENS A QUAL FOI VENCEDORA</w:t>
      </w:r>
      <w:r w:rsidRPr="00202F5E">
        <w:rPr>
          <w:rFonts w:asciiTheme="minorHAnsi" w:hAnsiTheme="minorHAnsi" w:cstheme="minorHAnsi"/>
          <w:b/>
          <w:sz w:val="22"/>
          <w:szCs w:val="22"/>
        </w:rPr>
        <w:t>:</w:t>
      </w:r>
      <w:r w:rsidRPr="00202F5E">
        <w:rPr>
          <w:rFonts w:asciiTheme="minorHAnsi" w:hAnsiTheme="minorHAnsi" w:cstheme="minorHAnsi"/>
          <w:sz w:val="22"/>
          <w:szCs w:val="22"/>
        </w:rPr>
        <w:t xml:space="preserve"> </w:t>
      </w:r>
      <w:r w:rsidRPr="00202F5E">
        <w:rPr>
          <w:rFonts w:asciiTheme="minorHAnsi" w:hAnsiTheme="minorHAnsi" w:cstheme="minorHAnsi"/>
          <w:sz w:val="22"/>
          <w:szCs w:val="22"/>
        </w:rPr>
        <w:t>Nº 3, Nº 9, Nº 21, Nº 22, Nº 23, Nº 29, Nº 37, Nº 38, Nº 40, Nº 41, Nº 51, Nº 60 E Nº 61.</w:t>
      </w:r>
    </w:p>
    <w:p w14:paraId="0C350C62" w14:textId="3BFDE6B7" w:rsidR="008A4CAE" w:rsidRPr="00202F5E" w:rsidRDefault="008A4CAE" w:rsidP="008A4CAE">
      <w:pPr>
        <w:pStyle w:val="PargrafodaLista"/>
        <w:spacing w:after="0" w:line="240" w:lineRule="auto"/>
        <w:ind w:left="0"/>
        <w:jc w:val="both"/>
        <w:rPr>
          <w:rFonts w:eastAsia="Times New Roman" w:cstheme="minorHAnsi"/>
          <w:bCs/>
          <w:lang w:eastAsia="pt-BR"/>
        </w:rPr>
      </w:pPr>
      <w:r w:rsidRPr="00202F5E">
        <w:rPr>
          <w:rFonts w:cstheme="minorHAnsi"/>
          <w:b/>
        </w:rPr>
        <w:t>VALOR TOTAL DO REGISTRO:</w:t>
      </w:r>
      <w:r w:rsidR="007C4ED4" w:rsidRPr="00202F5E">
        <w:rPr>
          <w:rFonts w:cstheme="minorHAnsi"/>
        </w:rPr>
        <w:t xml:space="preserve"> </w:t>
      </w:r>
      <w:r w:rsidR="007C4ED4" w:rsidRPr="00202F5E">
        <w:rPr>
          <w:rFonts w:eastAsia="Times New Roman" w:cstheme="minorHAnsi"/>
          <w:bCs/>
          <w:lang w:eastAsia="pt-BR"/>
        </w:rPr>
        <w:t>R$ 40.465,00 (QUARENTA MIL E QUATROCENTOS E SESSENTA E CINCO REAIS).</w:t>
      </w:r>
    </w:p>
    <w:p w14:paraId="6A28C8AA" w14:textId="77777777" w:rsidR="008A4CAE" w:rsidRPr="00202F5E" w:rsidRDefault="008A4CAE" w:rsidP="008A4CAE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 xml:space="preserve">VIGÊNCIA: </w:t>
      </w:r>
      <w:r w:rsidRPr="00202F5E">
        <w:rPr>
          <w:rFonts w:asciiTheme="minorHAnsi" w:hAnsiTheme="minorHAnsi" w:cstheme="minorHAnsi"/>
          <w:sz w:val="22"/>
          <w:szCs w:val="22"/>
        </w:rPr>
        <w:t>14/10/2021 A 13/10/2022.</w:t>
      </w:r>
    </w:p>
    <w:p w14:paraId="39A72362" w14:textId="34E72A7A" w:rsidR="008A4CAE" w:rsidRPr="00202F5E" w:rsidRDefault="008A4CAE" w:rsidP="008A4CAE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 xml:space="preserve">DATA DE ASSINATURA: </w:t>
      </w:r>
      <w:r w:rsidRPr="00202F5E">
        <w:rPr>
          <w:rFonts w:asciiTheme="minorHAnsi" w:hAnsiTheme="minorHAnsi" w:cstheme="minorHAnsi"/>
          <w:sz w:val="22"/>
          <w:szCs w:val="22"/>
        </w:rPr>
        <w:t>14/10/2021.</w:t>
      </w:r>
    </w:p>
    <w:p w14:paraId="23555E64" w14:textId="1D12F487" w:rsidR="00202F5E" w:rsidRPr="00202F5E" w:rsidRDefault="00202F5E" w:rsidP="008A4C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EF18CA" w14:textId="448F08E9" w:rsidR="00202F5E" w:rsidRPr="00202F5E" w:rsidRDefault="00202F5E" w:rsidP="00202F5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>ATA DE REGISTRO DE PREÇO Nº 4</w:t>
      </w:r>
      <w:r w:rsidRPr="00202F5E">
        <w:rPr>
          <w:rFonts w:asciiTheme="minorHAnsi" w:hAnsiTheme="minorHAnsi" w:cstheme="minorHAnsi"/>
          <w:b/>
          <w:sz w:val="22"/>
          <w:szCs w:val="22"/>
        </w:rPr>
        <w:t>1</w:t>
      </w:r>
      <w:r w:rsidRPr="00202F5E">
        <w:rPr>
          <w:rFonts w:asciiTheme="minorHAnsi" w:hAnsiTheme="minorHAnsi" w:cstheme="minorHAnsi"/>
          <w:b/>
          <w:sz w:val="22"/>
          <w:szCs w:val="22"/>
        </w:rPr>
        <w:t>/2021</w:t>
      </w:r>
    </w:p>
    <w:p w14:paraId="4796CBD5" w14:textId="77777777" w:rsidR="00202F5E" w:rsidRPr="00202F5E" w:rsidRDefault="00202F5E" w:rsidP="00202F5E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 xml:space="preserve">ORGÃO GERENCIADOR: </w:t>
      </w:r>
      <w:r w:rsidRPr="00202F5E">
        <w:rPr>
          <w:rFonts w:asciiTheme="minorHAnsi" w:hAnsiTheme="minorHAnsi" w:cstheme="minorHAnsi"/>
          <w:sz w:val="22"/>
          <w:szCs w:val="22"/>
        </w:rPr>
        <w:t>MUNICÍPIO DE ATALANTA (CNPJ Nº 83.102.616/0001-09).</w:t>
      </w:r>
    </w:p>
    <w:p w14:paraId="7F168B08" w14:textId="70DB1052" w:rsidR="00202F5E" w:rsidRPr="00202F5E" w:rsidRDefault="00202F5E" w:rsidP="00202F5E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 xml:space="preserve">DETENTORA DA ATA: </w:t>
      </w:r>
      <w:r w:rsidRPr="00202F5E">
        <w:rPr>
          <w:rFonts w:asciiTheme="minorHAnsi" w:hAnsiTheme="minorHAnsi" w:cstheme="minorHAnsi"/>
          <w:sz w:val="22"/>
          <w:szCs w:val="22"/>
        </w:rPr>
        <w:t>NILVA VIEIRA WEIERS 56364660991 (CNPJ Nº 32.228.847/0001-14)</w:t>
      </w:r>
      <w:r w:rsidRPr="00202F5E">
        <w:rPr>
          <w:rFonts w:asciiTheme="minorHAnsi" w:hAnsiTheme="minorHAnsi" w:cstheme="minorHAnsi"/>
          <w:sz w:val="22"/>
          <w:szCs w:val="22"/>
        </w:rPr>
        <w:t>.</w:t>
      </w:r>
    </w:p>
    <w:p w14:paraId="1EE0BE40" w14:textId="77777777" w:rsidR="00202F5E" w:rsidRPr="00202F5E" w:rsidRDefault="00202F5E" w:rsidP="00202F5E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>OBJETO:</w:t>
      </w:r>
      <w:r w:rsidRPr="00202F5E">
        <w:rPr>
          <w:rFonts w:asciiTheme="minorHAnsi" w:hAnsiTheme="minorHAnsi" w:cstheme="minorHAnsi"/>
          <w:sz w:val="22"/>
          <w:szCs w:val="22"/>
        </w:rPr>
        <w:t xml:space="preserve"> REGISTRO DE PREÇO PARA FUTURA E EVENTUAL AQUISIÇÃO DE MATERIAIS DE EXPEDIENTE E MATERIAIS ESCOLARES PARA USO DA PREFEITURA MUNICIPAL DE ATALANTA E DEMAIS SECRETARIAS, INCLUINDO FUNDO MUNICIPAL DE ASSISTÊNCIA SOCIAL E FUNDO MUNICIPAL DE SAÚDE, DE ACORDO COM A NECESSIDADE DO MUNICÍPIO E CONFORME ANEXO I – TERMO DE REFERÊNCIA E DEMAIS ESPECIFICAÇÕES DO EDITAL DE PREGÃO PRESENCIAL Nº 23/2021.</w:t>
      </w:r>
    </w:p>
    <w:p w14:paraId="2EEF58F8" w14:textId="0E526043" w:rsidR="00202F5E" w:rsidRPr="00202F5E" w:rsidRDefault="00202F5E" w:rsidP="00202F5E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>ITENS A QUAL FOI VENCEDORA:</w:t>
      </w:r>
      <w:r w:rsidRPr="00202F5E">
        <w:rPr>
          <w:rFonts w:asciiTheme="minorHAnsi" w:hAnsiTheme="minorHAnsi" w:cstheme="minorHAnsi"/>
          <w:sz w:val="22"/>
          <w:szCs w:val="22"/>
        </w:rPr>
        <w:t xml:space="preserve"> Nº 14, Nº 16, Nº 18, Nº 20, Nº 26, Nº 31, Nº 33, Nº 35, Nº 36, Nº 45, Nº 46, Nº 49, Nº 62 E Nº 65.</w:t>
      </w:r>
    </w:p>
    <w:p w14:paraId="2F34F305" w14:textId="227A0969" w:rsidR="00202F5E" w:rsidRPr="00202F5E" w:rsidRDefault="00202F5E" w:rsidP="00202F5E">
      <w:pPr>
        <w:pStyle w:val="PargrafodaLista"/>
        <w:spacing w:after="0" w:line="240" w:lineRule="auto"/>
        <w:ind w:left="0"/>
        <w:jc w:val="both"/>
        <w:rPr>
          <w:rFonts w:eastAsia="Times New Roman" w:cstheme="minorHAnsi"/>
          <w:bCs/>
          <w:lang w:eastAsia="pt-BR"/>
        </w:rPr>
      </w:pPr>
      <w:r w:rsidRPr="00202F5E">
        <w:rPr>
          <w:rFonts w:cstheme="minorHAnsi"/>
          <w:b/>
        </w:rPr>
        <w:t>VALOR TOTAL DO REGISTRO:</w:t>
      </w:r>
      <w:r w:rsidRPr="00202F5E">
        <w:rPr>
          <w:rFonts w:cstheme="minorHAnsi"/>
        </w:rPr>
        <w:t xml:space="preserve"> R$ 106.719,10 (CENTO E SEIS MIL E SETECENTOS E DEZENOVE REAIS E DEZ CENTAVOS)</w:t>
      </w:r>
      <w:r w:rsidRPr="00202F5E">
        <w:rPr>
          <w:rFonts w:eastAsia="Times New Roman" w:cstheme="minorHAnsi"/>
          <w:bCs/>
          <w:lang w:eastAsia="pt-BR"/>
        </w:rPr>
        <w:t>.</w:t>
      </w:r>
    </w:p>
    <w:p w14:paraId="1D5BC0E3" w14:textId="77777777" w:rsidR="00202F5E" w:rsidRPr="00202F5E" w:rsidRDefault="00202F5E" w:rsidP="00202F5E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 xml:space="preserve">VIGÊNCIA: </w:t>
      </w:r>
      <w:r w:rsidRPr="00202F5E">
        <w:rPr>
          <w:rFonts w:asciiTheme="minorHAnsi" w:hAnsiTheme="minorHAnsi" w:cstheme="minorHAnsi"/>
          <w:sz w:val="22"/>
          <w:szCs w:val="22"/>
        </w:rPr>
        <w:t>14/10/2021 A 13/10/2022.</w:t>
      </w:r>
    </w:p>
    <w:p w14:paraId="64039589" w14:textId="707BE2D2" w:rsidR="00202F5E" w:rsidRDefault="00202F5E" w:rsidP="00202F5E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 xml:space="preserve">DATA DE ASSINATURA: </w:t>
      </w:r>
      <w:r w:rsidRPr="00202F5E">
        <w:rPr>
          <w:rFonts w:asciiTheme="minorHAnsi" w:hAnsiTheme="minorHAnsi" w:cstheme="minorHAnsi"/>
          <w:sz w:val="22"/>
          <w:szCs w:val="22"/>
        </w:rPr>
        <w:t>14/10/2021.</w:t>
      </w:r>
    </w:p>
    <w:p w14:paraId="5BB98441" w14:textId="77139617" w:rsidR="00202F5E" w:rsidRDefault="00202F5E" w:rsidP="00202F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C6B6D" w14:textId="5FCD6B8A" w:rsidR="00202F5E" w:rsidRPr="00202F5E" w:rsidRDefault="00202F5E" w:rsidP="00202F5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>ATA DE REGISTRO DE PREÇO Nº 4</w:t>
      </w:r>
      <w:r w:rsidR="00D87F52">
        <w:rPr>
          <w:rFonts w:asciiTheme="minorHAnsi" w:hAnsiTheme="minorHAnsi" w:cstheme="minorHAnsi"/>
          <w:b/>
          <w:sz w:val="22"/>
          <w:szCs w:val="22"/>
        </w:rPr>
        <w:t>2</w:t>
      </w:r>
      <w:r w:rsidRPr="00202F5E">
        <w:rPr>
          <w:rFonts w:asciiTheme="minorHAnsi" w:hAnsiTheme="minorHAnsi" w:cstheme="minorHAnsi"/>
          <w:b/>
          <w:sz w:val="22"/>
          <w:szCs w:val="22"/>
        </w:rPr>
        <w:t>/2021</w:t>
      </w:r>
    </w:p>
    <w:p w14:paraId="237211A9" w14:textId="77777777" w:rsidR="00202F5E" w:rsidRPr="00202F5E" w:rsidRDefault="00202F5E" w:rsidP="00202F5E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 xml:space="preserve">ORGÃO GERENCIADOR: </w:t>
      </w:r>
      <w:r w:rsidRPr="00202F5E">
        <w:rPr>
          <w:rFonts w:asciiTheme="minorHAnsi" w:hAnsiTheme="minorHAnsi" w:cstheme="minorHAnsi"/>
          <w:sz w:val="22"/>
          <w:szCs w:val="22"/>
        </w:rPr>
        <w:t>MUNICÍPIO DE ATALANTA (CNPJ Nº 83.102.616/0001-09).</w:t>
      </w:r>
    </w:p>
    <w:p w14:paraId="6A1C4ACC" w14:textId="502B7A24" w:rsidR="00202F5E" w:rsidRPr="00202F5E" w:rsidRDefault="00202F5E" w:rsidP="00202F5E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 xml:space="preserve">DETENTORA DA ATA: </w:t>
      </w:r>
      <w:r w:rsidR="00E37D84" w:rsidRPr="00E37D84">
        <w:rPr>
          <w:rFonts w:asciiTheme="minorHAnsi" w:hAnsiTheme="minorHAnsi" w:cstheme="minorHAnsi"/>
          <w:sz w:val="22"/>
          <w:szCs w:val="22"/>
        </w:rPr>
        <w:t>SCHUTZ ATACADISTA LTDA (CNPJ Nº 31.551.960/0001-73)</w:t>
      </w:r>
      <w:r w:rsidR="00E37D84" w:rsidRPr="00E37D84">
        <w:rPr>
          <w:rFonts w:asciiTheme="minorHAnsi" w:hAnsiTheme="minorHAnsi" w:cstheme="minorHAnsi"/>
          <w:sz w:val="22"/>
          <w:szCs w:val="22"/>
        </w:rPr>
        <w:t>.</w:t>
      </w:r>
    </w:p>
    <w:p w14:paraId="5A6E5C1C" w14:textId="77777777" w:rsidR="00202F5E" w:rsidRPr="00202F5E" w:rsidRDefault="00202F5E" w:rsidP="00202F5E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>OBJETO:</w:t>
      </w:r>
      <w:r w:rsidRPr="00202F5E">
        <w:rPr>
          <w:rFonts w:asciiTheme="minorHAnsi" w:hAnsiTheme="minorHAnsi" w:cstheme="minorHAnsi"/>
          <w:sz w:val="22"/>
          <w:szCs w:val="22"/>
        </w:rPr>
        <w:t xml:space="preserve"> REGISTRO DE PREÇO PARA FUTURA E EVENTUAL AQUISIÇÃO DE MATERIAIS DE EXPEDIENTE E MATERIAIS ESCOLARES PARA USO DA PREFEITURA MUNICIPAL DE ATALANTA E DEMAIS SECRETARIAS, INCLUINDO FUNDO MUNICIPAL DE ASSISTÊNCIA SOCIAL E FUNDO MUNICIPAL DE SAÚDE, DE ACORDO COM A NECESSIDADE DO MUNICÍPIO E CONFORME ANEXO I – TERMO DE REFERÊNCIA E DEMAIS ESPECIFICAÇÕES DO EDITAL DE PREGÃO PRESENCIAL Nº 23/2021.</w:t>
      </w:r>
    </w:p>
    <w:p w14:paraId="56D07C81" w14:textId="268492E4" w:rsidR="00202F5E" w:rsidRPr="005E7D4F" w:rsidRDefault="00202F5E" w:rsidP="00202F5E">
      <w:pPr>
        <w:jc w:val="both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>ITE</w:t>
      </w:r>
      <w:r w:rsidR="005E7D4F">
        <w:rPr>
          <w:rFonts w:asciiTheme="minorHAnsi" w:hAnsiTheme="minorHAnsi" w:cstheme="minorHAnsi"/>
          <w:b/>
          <w:sz w:val="22"/>
          <w:szCs w:val="22"/>
        </w:rPr>
        <w:t>M</w:t>
      </w:r>
      <w:r w:rsidRPr="00202F5E">
        <w:rPr>
          <w:rFonts w:asciiTheme="minorHAnsi" w:hAnsiTheme="minorHAnsi" w:cstheme="minorHAnsi"/>
          <w:b/>
          <w:sz w:val="22"/>
          <w:szCs w:val="22"/>
        </w:rPr>
        <w:t xml:space="preserve"> A QUAL FOI VENCEDORA:</w:t>
      </w:r>
      <w:r w:rsidRPr="00202F5E">
        <w:rPr>
          <w:rFonts w:asciiTheme="minorHAnsi" w:hAnsiTheme="minorHAnsi" w:cstheme="minorHAnsi"/>
          <w:sz w:val="22"/>
          <w:szCs w:val="22"/>
        </w:rPr>
        <w:t xml:space="preserve"> </w:t>
      </w:r>
      <w:r w:rsidR="005E7D4F">
        <w:rPr>
          <w:sz w:val="18"/>
          <w:szCs w:val="18"/>
        </w:rPr>
        <w:t>Nº 2</w:t>
      </w:r>
      <w:r w:rsidR="005E7D4F">
        <w:rPr>
          <w:sz w:val="18"/>
          <w:szCs w:val="18"/>
        </w:rPr>
        <w:t>.</w:t>
      </w:r>
    </w:p>
    <w:p w14:paraId="0D9C101A" w14:textId="77777777" w:rsidR="005E7D4F" w:rsidRPr="005E7D4F" w:rsidRDefault="00202F5E" w:rsidP="005E7D4F">
      <w:pPr>
        <w:jc w:val="both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lastRenderedPageBreak/>
        <w:t>VALOR TOTAL DO REGISTRO:</w:t>
      </w:r>
      <w:r w:rsidRPr="00202F5E">
        <w:rPr>
          <w:rFonts w:asciiTheme="minorHAnsi" w:hAnsiTheme="minorHAnsi" w:cstheme="minorHAnsi"/>
          <w:sz w:val="22"/>
          <w:szCs w:val="22"/>
        </w:rPr>
        <w:t xml:space="preserve"> </w:t>
      </w:r>
      <w:r w:rsidR="005E7D4F" w:rsidRPr="005E7D4F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R$ 1.800,00 (MIL E OITOCENTOS REAIS).</w:t>
      </w:r>
    </w:p>
    <w:p w14:paraId="59DACFAB" w14:textId="77777777" w:rsidR="00202F5E" w:rsidRPr="00202F5E" w:rsidRDefault="00202F5E" w:rsidP="00202F5E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 xml:space="preserve">VIGÊNCIA: </w:t>
      </w:r>
      <w:r w:rsidRPr="00202F5E">
        <w:rPr>
          <w:rFonts w:asciiTheme="minorHAnsi" w:hAnsiTheme="minorHAnsi" w:cstheme="minorHAnsi"/>
          <w:sz w:val="22"/>
          <w:szCs w:val="22"/>
        </w:rPr>
        <w:t>14/10/2021 A 13/10/2022.</w:t>
      </w:r>
    </w:p>
    <w:p w14:paraId="3A5DB7D3" w14:textId="77777777" w:rsidR="00202F5E" w:rsidRPr="00202F5E" w:rsidRDefault="00202F5E" w:rsidP="00202F5E">
      <w:pPr>
        <w:jc w:val="both"/>
        <w:rPr>
          <w:rFonts w:asciiTheme="minorHAnsi" w:hAnsiTheme="minorHAnsi" w:cstheme="minorHAnsi"/>
          <w:sz w:val="22"/>
          <w:szCs w:val="22"/>
        </w:rPr>
      </w:pPr>
      <w:r w:rsidRPr="00202F5E">
        <w:rPr>
          <w:rFonts w:asciiTheme="minorHAnsi" w:hAnsiTheme="minorHAnsi" w:cstheme="minorHAnsi"/>
          <w:b/>
          <w:sz w:val="22"/>
          <w:szCs w:val="22"/>
        </w:rPr>
        <w:t xml:space="preserve">DATA DE ASSINATURA: </w:t>
      </w:r>
      <w:r w:rsidRPr="00202F5E">
        <w:rPr>
          <w:rFonts w:asciiTheme="minorHAnsi" w:hAnsiTheme="minorHAnsi" w:cstheme="minorHAnsi"/>
          <w:sz w:val="22"/>
          <w:szCs w:val="22"/>
        </w:rPr>
        <w:t>14/10/2021.</w:t>
      </w:r>
    </w:p>
    <w:p w14:paraId="300A3A2F" w14:textId="4C65EC84" w:rsidR="003A356E" w:rsidRPr="003A356E" w:rsidRDefault="003A356E" w:rsidP="000E2F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 xml:space="preserve">ATALANTA, </w:t>
      </w:r>
      <w:r w:rsidR="00EF3E07">
        <w:rPr>
          <w:rFonts w:asciiTheme="minorHAnsi" w:hAnsiTheme="minorHAnsi" w:cstheme="minorHAnsi"/>
          <w:b/>
          <w:sz w:val="22"/>
          <w:szCs w:val="22"/>
        </w:rPr>
        <w:t>14</w:t>
      </w:r>
      <w:r w:rsidR="00642261">
        <w:rPr>
          <w:rFonts w:asciiTheme="minorHAnsi" w:hAnsiTheme="minorHAnsi" w:cstheme="minorHAnsi"/>
          <w:b/>
          <w:sz w:val="22"/>
          <w:szCs w:val="22"/>
        </w:rPr>
        <w:t xml:space="preserve"> DE OUTUBRO DE 2021</w:t>
      </w:r>
      <w:r w:rsidRPr="003A356E">
        <w:rPr>
          <w:rFonts w:asciiTheme="minorHAnsi" w:hAnsiTheme="minorHAnsi" w:cstheme="minorHAnsi"/>
          <w:b/>
          <w:sz w:val="22"/>
          <w:szCs w:val="22"/>
        </w:rPr>
        <w:t>.</w:t>
      </w:r>
    </w:p>
    <w:p w14:paraId="1366EE39" w14:textId="77777777" w:rsidR="003A356E" w:rsidRPr="003A356E" w:rsidRDefault="003A356E" w:rsidP="000E2F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>JUAREZ MIGUEL RODERMEL</w:t>
      </w:r>
    </w:p>
    <w:p w14:paraId="6ECDCFAE" w14:textId="77777777" w:rsidR="003A356E" w:rsidRPr="003A356E" w:rsidRDefault="003A356E" w:rsidP="000E2F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>PREFEITO MUNICIPAL</w:t>
      </w:r>
    </w:p>
    <w:p w14:paraId="68A53148" w14:textId="77777777" w:rsidR="003A356E" w:rsidRDefault="003A356E" w:rsidP="000E2FE5"/>
    <w:p w14:paraId="246086BA" w14:textId="77777777" w:rsidR="00955D18" w:rsidRDefault="00955D18" w:rsidP="000E2FE5"/>
    <w:sectPr w:rsidR="00955D18" w:rsidSect="003A108F">
      <w:pgSz w:w="11906" w:h="16838"/>
      <w:pgMar w:top="207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03B8" w14:textId="77777777" w:rsidR="00657725" w:rsidRDefault="00657725" w:rsidP="00BB5630">
      <w:r>
        <w:separator/>
      </w:r>
    </w:p>
  </w:endnote>
  <w:endnote w:type="continuationSeparator" w:id="0">
    <w:p w14:paraId="0F2AFD85" w14:textId="77777777" w:rsidR="00657725" w:rsidRDefault="00657725" w:rsidP="00BB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C4D5" w14:textId="77777777" w:rsidR="00657725" w:rsidRDefault="00657725" w:rsidP="00BB5630">
      <w:r>
        <w:separator/>
      </w:r>
    </w:p>
  </w:footnote>
  <w:footnote w:type="continuationSeparator" w:id="0">
    <w:p w14:paraId="2E34E1DA" w14:textId="77777777" w:rsidR="00657725" w:rsidRDefault="00657725" w:rsidP="00BB5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5A3A"/>
    <w:multiLevelType w:val="hybridMultilevel"/>
    <w:tmpl w:val="4F32878E"/>
    <w:lvl w:ilvl="0" w:tplc="D054E45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56E"/>
    <w:rsid w:val="00066F71"/>
    <w:rsid w:val="0007016C"/>
    <w:rsid w:val="0008466B"/>
    <w:rsid w:val="000C04AE"/>
    <w:rsid w:val="000E2FE5"/>
    <w:rsid w:val="00151233"/>
    <w:rsid w:val="00181383"/>
    <w:rsid w:val="001F00A8"/>
    <w:rsid w:val="00202F5E"/>
    <w:rsid w:val="00244D21"/>
    <w:rsid w:val="002B4556"/>
    <w:rsid w:val="002E7CEA"/>
    <w:rsid w:val="00356518"/>
    <w:rsid w:val="003576BE"/>
    <w:rsid w:val="003A108F"/>
    <w:rsid w:val="003A356E"/>
    <w:rsid w:val="003D73C9"/>
    <w:rsid w:val="003F05B6"/>
    <w:rsid w:val="004161D4"/>
    <w:rsid w:val="004474FE"/>
    <w:rsid w:val="004965A4"/>
    <w:rsid w:val="004B5746"/>
    <w:rsid w:val="004C202F"/>
    <w:rsid w:val="004F2618"/>
    <w:rsid w:val="00523EB7"/>
    <w:rsid w:val="00593638"/>
    <w:rsid w:val="005A0146"/>
    <w:rsid w:val="005D209C"/>
    <w:rsid w:val="005D5AA7"/>
    <w:rsid w:val="005E7D4F"/>
    <w:rsid w:val="005F3FDA"/>
    <w:rsid w:val="00632FC9"/>
    <w:rsid w:val="00642261"/>
    <w:rsid w:val="00657725"/>
    <w:rsid w:val="00696BA8"/>
    <w:rsid w:val="00723671"/>
    <w:rsid w:val="00755913"/>
    <w:rsid w:val="00767D22"/>
    <w:rsid w:val="007C0EFA"/>
    <w:rsid w:val="007C4ED4"/>
    <w:rsid w:val="008A4813"/>
    <w:rsid w:val="008A4CAE"/>
    <w:rsid w:val="00941B17"/>
    <w:rsid w:val="00955D18"/>
    <w:rsid w:val="009734B5"/>
    <w:rsid w:val="009C7236"/>
    <w:rsid w:val="009F7C4C"/>
    <w:rsid w:val="00A30C54"/>
    <w:rsid w:val="00A50EAC"/>
    <w:rsid w:val="00A735A9"/>
    <w:rsid w:val="00AB2160"/>
    <w:rsid w:val="00B72DFF"/>
    <w:rsid w:val="00BB46A5"/>
    <w:rsid w:val="00BB5630"/>
    <w:rsid w:val="00C84C33"/>
    <w:rsid w:val="00C9102B"/>
    <w:rsid w:val="00D87F52"/>
    <w:rsid w:val="00D95D3C"/>
    <w:rsid w:val="00DC1611"/>
    <w:rsid w:val="00DC56F5"/>
    <w:rsid w:val="00DE18D4"/>
    <w:rsid w:val="00E21880"/>
    <w:rsid w:val="00E36FE9"/>
    <w:rsid w:val="00E37D84"/>
    <w:rsid w:val="00E45166"/>
    <w:rsid w:val="00EA1C8B"/>
    <w:rsid w:val="00EE2FCE"/>
    <w:rsid w:val="00E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1348C"/>
  <w15:chartTrackingRefBased/>
  <w15:docId w15:val="{DE085AB4-5DAA-4A7D-8DF1-0C0DB1F5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56E"/>
    <w:pPr>
      <w:spacing w:after="0" w:line="240" w:lineRule="auto"/>
    </w:pPr>
    <w:rPr>
      <w:rFonts w:ascii="Arial" w:eastAsia="Times New Roman" w:hAnsi="Arial" w:cs="Arial"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A356E"/>
    <w:pPr>
      <w:keepNext/>
      <w:widowControl w:val="0"/>
      <w:tabs>
        <w:tab w:val="left" w:pos="536"/>
        <w:tab w:val="left" w:pos="2270"/>
        <w:tab w:val="left" w:pos="4294"/>
      </w:tabs>
      <w:jc w:val="both"/>
      <w:outlineLvl w:val="1"/>
    </w:pPr>
    <w:rPr>
      <w:rFonts w:ascii="Times New Roman" w:hAnsi="Times New Roman" w:cs="Times New Roman"/>
      <w:b/>
      <w:b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A356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0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02B"/>
    <w:rPr>
      <w:rFonts w:ascii="Segoe UI" w:eastAsia="Times New Roman" w:hAnsi="Segoe UI" w:cs="Segoe UI"/>
      <w:bCs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B56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5630"/>
    <w:rPr>
      <w:rFonts w:ascii="Arial" w:eastAsia="Times New Roman" w:hAnsi="Arial" w:cs="Arial"/>
      <w:bCs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B56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5630"/>
    <w:rPr>
      <w:rFonts w:ascii="Arial" w:eastAsia="Times New Roman" w:hAnsi="Arial" w:cs="Arial"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E36F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824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Licitação Atalanta</cp:lastModifiedBy>
  <cp:revision>65</cp:revision>
  <cp:lastPrinted>2021-10-01T17:49:00Z</cp:lastPrinted>
  <dcterms:created xsi:type="dcterms:W3CDTF">2021-05-03T13:46:00Z</dcterms:created>
  <dcterms:modified xsi:type="dcterms:W3CDTF">2021-10-13T23:00:00Z</dcterms:modified>
</cp:coreProperties>
</file>