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BD96" w14:textId="3E44C8D8" w:rsidR="002E4E45" w:rsidRPr="007D3EAE" w:rsidRDefault="002E4E45" w:rsidP="007D3EAE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D3EAE">
        <w:rPr>
          <w:rFonts w:ascii="Arial" w:hAnsi="Arial" w:cs="Arial"/>
          <w:b/>
          <w:color w:val="auto"/>
          <w:sz w:val="22"/>
          <w:szCs w:val="22"/>
        </w:rPr>
        <w:t xml:space="preserve">CONTRATO Nº </w:t>
      </w:r>
      <w:r w:rsidR="007D3EAE" w:rsidRPr="007D3EAE">
        <w:rPr>
          <w:rFonts w:ascii="Arial" w:hAnsi="Arial" w:cs="Arial"/>
          <w:b/>
          <w:color w:val="auto"/>
          <w:sz w:val="22"/>
          <w:szCs w:val="22"/>
        </w:rPr>
        <w:t>126</w:t>
      </w:r>
      <w:r w:rsidR="00D76DF9" w:rsidRPr="007D3EAE">
        <w:rPr>
          <w:rFonts w:ascii="Arial" w:hAnsi="Arial" w:cs="Arial"/>
          <w:b/>
          <w:color w:val="auto"/>
          <w:sz w:val="22"/>
          <w:szCs w:val="22"/>
        </w:rPr>
        <w:t xml:space="preserve">, DE </w:t>
      </w:r>
      <w:r w:rsidR="007D3EAE" w:rsidRPr="007D3EAE">
        <w:rPr>
          <w:rFonts w:ascii="Arial" w:hAnsi="Arial" w:cs="Arial"/>
          <w:b/>
          <w:color w:val="auto"/>
          <w:sz w:val="22"/>
          <w:szCs w:val="22"/>
        </w:rPr>
        <w:t>21 DE DEZEMBRO</w:t>
      </w:r>
      <w:r w:rsidR="00D76DF9" w:rsidRPr="007D3EAE">
        <w:rPr>
          <w:rFonts w:ascii="Arial" w:hAnsi="Arial" w:cs="Arial"/>
          <w:b/>
          <w:color w:val="auto"/>
          <w:sz w:val="22"/>
          <w:szCs w:val="22"/>
        </w:rPr>
        <w:t xml:space="preserve"> DE 2022</w:t>
      </w:r>
      <w:r w:rsidRPr="007D3EAE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C922830" w14:textId="77777777" w:rsidR="002E4E45" w:rsidRPr="007D3EAE" w:rsidRDefault="002E4E45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1CADA7" w14:textId="4BF66F6F" w:rsidR="002E4E45" w:rsidRPr="007D3EAE" w:rsidRDefault="002E4E45" w:rsidP="007D3EAE">
      <w:pPr>
        <w:widowControl w:val="0"/>
        <w:autoSpaceDE w:val="0"/>
        <w:autoSpaceDN w:val="0"/>
        <w:adjustRightInd w:val="0"/>
        <w:spacing w:after="150" w:line="276" w:lineRule="auto"/>
        <w:ind w:left="1701"/>
        <w:jc w:val="both"/>
        <w:rPr>
          <w:rFonts w:ascii="Arial" w:hAnsi="Arial" w:cs="Arial"/>
          <w:b/>
          <w:bCs/>
          <w:lang w:val="pt"/>
        </w:rPr>
      </w:pPr>
      <w:r w:rsidRPr="007D3EAE">
        <w:rPr>
          <w:rFonts w:ascii="Arial" w:hAnsi="Arial" w:cs="Arial"/>
          <w:b/>
          <w:bCs/>
          <w:lang w:val="pt"/>
        </w:rPr>
        <w:t xml:space="preserve">CONTRATO DE PRESTAÇÃO DE SERVIÇOS QUE CELEBRAM ENTRE SI O MUNICÍPIO DE ATALANTA E </w:t>
      </w:r>
      <w:r w:rsidR="00F33F58" w:rsidRPr="007D3EAE">
        <w:rPr>
          <w:rFonts w:ascii="Arial" w:hAnsi="Arial" w:cs="Arial"/>
          <w:b/>
          <w:bCs/>
          <w:lang w:val="pt"/>
        </w:rPr>
        <w:t>A EMPRESA TCN COMERCIAL EIRELI</w:t>
      </w:r>
      <w:r w:rsidRPr="007D3EAE">
        <w:rPr>
          <w:rFonts w:ascii="Arial" w:hAnsi="Arial" w:cs="Arial"/>
          <w:b/>
          <w:bCs/>
          <w:lang w:val="pt"/>
        </w:rPr>
        <w:t>.</w:t>
      </w:r>
    </w:p>
    <w:p w14:paraId="18CD1402" w14:textId="77777777" w:rsidR="002E4E45" w:rsidRPr="007D3EAE" w:rsidRDefault="002E4E45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E854568" w14:textId="2A1FFA7B" w:rsidR="002E4E45" w:rsidRPr="007D3EAE" w:rsidRDefault="002E4E45" w:rsidP="007D3E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highlight w:val="white"/>
          <w:lang w:val="pt"/>
        </w:rPr>
      </w:pPr>
      <w:r w:rsidRPr="007D3EAE">
        <w:rPr>
          <w:rFonts w:ascii="Arial" w:hAnsi="Arial" w:cs="Arial"/>
          <w:b/>
          <w:bCs/>
          <w:lang w:val="pt"/>
        </w:rPr>
        <w:t>CONTRATANTE:</w:t>
      </w:r>
      <w:r w:rsidRPr="007D3EAE">
        <w:rPr>
          <w:rFonts w:ascii="Arial" w:hAnsi="Arial" w:cs="Arial"/>
          <w:lang w:val="pt"/>
        </w:rPr>
        <w:t> </w:t>
      </w:r>
      <w:r w:rsidRPr="007D3EAE">
        <w:rPr>
          <w:rFonts w:ascii="Arial" w:hAnsi="Arial" w:cs="Arial"/>
          <w:b/>
          <w:lang w:val="pt"/>
        </w:rPr>
        <w:t>MUNICÍPIO DE ATALANTA</w:t>
      </w:r>
      <w:r w:rsidRPr="007D3EAE">
        <w:rPr>
          <w:rFonts w:ascii="Arial" w:hAnsi="Arial" w:cs="Arial"/>
          <w:lang w:val="pt"/>
        </w:rPr>
        <w:t xml:space="preserve">, </w:t>
      </w:r>
      <w:r w:rsidR="00752CBC" w:rsidRPr="007D3EAE">
        <w:rPr>
          <w:rFonts w:ascii="Arial" w:hAnsi="Arial" w:cs="Arial"/>
        </w:rPr>
        <w:t xml:space="preserve">inscrita no </w:t>
      </w:r>
      <w:r w:rsidRPr="007D3EAE">
        <w:rPr>
          <w:rFonts w:ascii="Arial" w:hAnsi="Arial" w:cs="Arial"/>
          <w:lang w:val="pt"/>
        </w:rPr>
        <w:t>CNPJ</w:t>
      </w:r>
      <w:r w:rsidR="00752CBC" w:rsidRPr="007D3EAE">
        <w:rPr>
          <w:rFonts w:ascii="Arial" w:hAnsi="Arial" w:cs="Arial"/>
          <w:lang w:val="pt"/>
        </w:rPr>
        <w:t xml:space="preserve"> sob o nº</w:t>
      </w:r>
      <w:r w:rsidRPr="007D3EAE">
        <w:rPr>
          <w:rFonts w:ascii="Arial" w:hAnsi="Arial" w:cs="Arial"/>
          <w:lang w:val="pt"/>
        </w:rPr>
        <w:t xml:space="preserve"> 83.102.616/0001-09, </w:t>
      </w:r>
      <w:r w:rsidR="00752CBC" w:rsidRPr="007D3EAE">
        <w:rPr>
          <w:rFonts w:ascii="Arial" w:hAnsi="Arial" w:cs="Arial"/>
          <w:lang w:val="pt"/>
        </w:rPr>
        <w:t xml:space="preserve">com sede na </w:t>
      </w:r>
      <w:r w:rsidRPr="007D3EAE">
        <w:rPr>
          <w:rFonts w:ascii="Arial" w:hAnsi="Arial" w:cs="Arial"/>
          <w:lang w:val="pt"/>
        </w:rPr>
        <w:t xml:space="preserve">Avenida XV de novembro, nº 1030, Centro, Município de Atalanta, SC, CEP 88.410-000, neste ato representado pelo Prefeito Municipal, o Sr. JUAREZ MIGUEL RODERMEL, </w:t>
      </w:r>
      <w:r w:rsidR="00434FC0" w:rsidRPr="007D3EAE">
        <w:rPr>
          <w:rFonts w:ascii="Arial" w:hAnsi="Arial" w:cs="Arial"/>
          <w:lang w:val="pt"/>
        </w:rPr>
        <w:t>inscrito</w:t>
      </w:r>
      <w:r w:rsidRPr="007D3EAE">
        <w:rPr>
          <w:rFonts w:ascii="Arial" w:hAnsi="Arial" w:cs="Arial"/>
          <w:lang w:val="pt"/>
        </w:rPr>
        <w:t xml:space="preserve"> no CPF sob nº 551.031.389-72 e </w:t>
      </w:r>
      <w:r w:rsidR="00434FC0" w:rsidRPr="007D3EAE">
        <w:rPr>
          <w:rFonts w:ascii="Arial" w:hAnsi="Arial" w:cs="Arial"/>
          <w:lang w:val="pt"/>
        </w:rPr>
        <w:t>Carteira</w:t>
      </w:r>
      <w:r w:rsidRPr="007D3EAE">
        <w:rPr>
          <w:rFonts w:ascii="Arial" w:hAnsi="Arial" w:cs="Arial"/>
          <w:lang w:val="pt"/>
        </w:rPr>
        <w:t xml:space="preserve"> de </w:t>
      </w:r>
      <w:r w:rsidR="00434FC0" w:rsidRPr="007D3EAE">
        <w:rPr>
          <w:rFonts w:ascii="Arial" w:hAnsi="Arial" w:cs="Arial"/>
          <w:lang w:val="pt"/>
        </w:rPr>
        <w:t>Identidad</w:t>
      </w:r>
      <w:r w:rsidRPr="007D3EAE">
        <w:rPr>
          <w:rFonts w:ascii="Arial" w:hAnsi="Arial" w:cs="Arial"/>
          <w:lang w:val="pt"/>
        </w:rPr>
        <w:t>e nº 1.229.797</w:t>
      </w:r>
      <w:r w:rsidR="00D571F6" w:rsidRPr="007D3EAE">
        <w:rPr>
          <w:rFonts w:ascii="Arial" w:hAnsi="Arial" w:cs="Arial"/>
          <w:lang w:val="pt"/>
        </w:rPr>
        <w:t>,</w:t>
      </w:r>
      <w:r w:rsidR="00434FC0" w:rsidRPr="007D3EAE">
        <w:rPr>
          <w:rFonts w:ascii="Arial" w:hAnsi="Arial" w:cs="Arial"/>
          <w:lang w:val="pt"/>
        </w:rPr>
        <w:t xml:space="preserve"> SSP – SC,</w:t>
      </w:r>
      <w:r w:rsidR="00D571F6" w:rsidRPr="007D3EAE">
        <w:rPr>
          <w:rFonts w:ascii="Arial" w:hAnsi="Arial" w:cs="Arial"/>
          <w:lang w:val="pt"/>
        </w:rPr>
        <w:t xml:space="preserve"> denominada para este instrumento simplesmente de </w:t>
      </w:r>
      <w:r w:rsidR="00D571F6" w:rsidRPr="007D3EAE">
        <w:rPr>
          <w:rFonts w:ascii="Arial" w:hAnsi="Arial" w:cs="Arial"/>
          <w:b/>
          <w:bCs/>
          <w:lang w:val="pt"/>
        </w:rPr>
        <w:t>CONTRATANTE</w:t>
      </w:r>
      <w:r w:rsidR="00D571F6" w:rsidRPr="007D3EAE">
        <w:rPr>
          <w:rFonts w:ascii="Arial" w:hAnsi="Arial" w:cs="Arial"/>
          <w:lang w:val="pt"/>
        </w:rPr>
        <w:t>.</w:t>
      </w:r>
    </w:p>
    <w:p w14:paraId="29C44E7F" w14:textId="77777777" w:rsidR="002E4E45" w:rsidRPr="007D3EAE" w:rsidRDefault="002E4E45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38FB2F1" w14:textId="186144F3" w:rsidR="00D571F6" w:rsidRPr="007D3EAE" w:rsidRDefault="002E4E45" w:rsidP="007D3E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highlight w:val="white"/>
          <w:lang w:val="pt"/>
        </w:rPr>
      </w:pPr>
      <w:r w:rsidRPr="007D3EAE">
        <w:rPr>
          <w:rFonts w:ascii="Arial" w:hAnsi="Arial" w:cs="Arial"/>
          <w:b/>
        </w:rPr>
        <w:t>CONTRATAD</w:t>
      </w:r>
      <w:r w:rsidR="00D571F6" w:rsidRPr="007D3EAE">
        <w:rPr>
          <w:rFonts w:ascii="Arial" w:hAnsi="Arial" w:cs="Arial"/>
          <w:b/>
        </w:rPr>
        <w:t>A</w:t>
      </w:r>
      <w:r w:rsidRPr="007D3EAE">
        <w:rPr>
          <w:rFonts w:ascii="Arial" w:hAnsi="Arial" w:cs="Arial"/>
          <w:b/>
        </w:rPr>
        <w:t>:</w:t>
      </w:r>
      <w:r w:rsidRPr="007D3EAE">
        <w:rPr>
          <w:rFonts w:ascii="Arial" w:hAnsi="Arial" w:cs="Arial"/>
        </w:rPr>
        <w:t xml:space="preserve"> </w:t>
      </w:r>
      <w:r w:rsidR="00F33F58" w:rsidRPr="007D3EAE">
        <w:rPr>
          <w:rFonts w:ascii="Arial" w:hAnsi="Arial" w:cs="Arial"/>
          <w:b/>
          <w:bCs/>
          <w:lang w:val="pt"/>
        </w:rPr>
        <w:t>TCN COMERCIAL EIRELI</w:t>
      </w:r>
      <w:r w:rsidRPr="007D3EAE">
        <w:rPr>
          <w:rFonts w:ascii="Arial" w:hAnsi="Arial" w:cs="Arial"/>
        </w:rPr>
        <w:t xml:space="preserve">, empresa de prestação de serviços, inscrita no CNPJ sob nº </w:t>
      </w:r>
      <w:r w:rsidR="00F33F58" w:rsidRPr="007D3EAE">
        <w:rPr>
          <w:rFonts w:ascii="Arial" w:hAnsi="Arial" w:cs="Arial"/>
        </w:rPr>
        <w:t>02.543.496/0001-75</w:t>
      </w:r>
      <w:r w:rsidRPr="007D3EAE">
        <w:rPr>
          <w:rFonts w:ascii="Arial" w:hAnsi="Arial" w:cs="Arial"/>
        </w:rPr>
        <w:t xml:space="preserve">, com sede na </w:t>
      </w:r>
      <w:r w:rsidR="005A77B4" w:rsidRPr="007D3EAE">
        <w:rPr>
          <w:rFonts w:ascii="Arial" w:hAnsi="Arial" w:cs="Arial"/>
        </w:rPr>
        <w:t xml:space="preserve">Rua </w:t>
      </w:r>
      <w:r w:rsidR="00F33F58" w:rsidRPr="007D3EAE">
        <w:rPr>
          <w:rFonts w:ascii="Arial" w:hAnsi="Arial" w:cs="Arial"/>
        </w:rPr>
        <w:t>Theodor Kleine</w:t>
      </w:r>
      <w:r w:rsidRPr="007D3EAE">
        <w:rPr>
          <w:rFonts w:ascii="Arial" w:hAnsi="Arial" w:cs="Arial"/>
        </w:rPr>
        <w:t xml:space="preserve">, n° </w:t>
      </w:r>
      <w:r w:rsidR="00F33F58" w:rsidRPr="007D3EAE">
        <w:rPr>
          <w:rFonts w:ascii="Arial" w:hAnsi="Arial" w:cs="Arial"/>
        </w:rPr>
        <w:t>5155</w:t>
      </w:r>
      <w:r w:rsidRPr="007D3EAE">
        <w:rPr>
          <w:rFonts w:ascii="Arial" w:hAnsi="Arial" w:cs="Arial"/>
        </w:rPr>
        <w:t xml:space="preserve">, Bairro </w:t>
      </w:r>
      <w:r w:rsidR="00F33F58" w:rsidRPr="007D3EAE">
        <w:rPr>
          <w:rFonts w:ascii="Arial" w:hAnsi="Arial" w:cs="Arial"/>
        </w:rPr>
        <w:t>Fortaleza Alta</w:t>
      </w:r>
      <w:r w:rsidRPr="007D3EAE">
        <w:rPr>
          <w:rFonts w:ascii="Arial" w:hAnsi="Arial" w:cs="Arial"/>
        </w:rPr>
        <w:t xml:space="preserve">, Município de </w:t>
      </w:r>
      <w:r w:rsidR="00520AF0" w:rsidRPr="007D3EAE">
        <w:rPr>
          <w:rFonts w:ascii="Arial" w:hAnsi="Arial" w:cs="Arial"/>
        </w:rPr>
        <w:t>Blumenau</w:t>
      </w:r>
      <w:r w:rsidRPr="007D3EAE">
        <w:rPr>
          <w:rFonts w:ascii="Arial" w:hAnsi="Arial" w:cs="Arial"/>
        </w:rPr>
        <w:t xml:space="preserve">, SC, CEP </w:t>
      </w:r>
      <w:r w:rsidR="00520AF0" w:rsidRPr="007D3EAE">
        <w:rPr>
          <w:rFonts w:ascii="Arial" w:hAnsi="Arial" w:cs="Arial"/>
        </w:rPr>
        <w:t>8906</w:t>
      </w:r>
      <w:r w:rsidR="00F33F58" w:rsidRPr="007D3EAE">
        <w:rPr>
          <w:rFonts w:ascii="Arial" w:hAnsi="Arial" w:cs="Arial"/>
        </w:rPr>
        <w:t>0</w:t>
      </w:r>
      <w:r w:rsidR="00520AF0" w:rsidRPr="007D3EAE">
        <w:rPr>
          <w:rFonts w:ascii="Arial" w:hAnsi="Arial" w:cs="Arial"/>
        </w:rPr>
        <w:t>-</w:t>
      </w:r>
      <w:r w:rsidR="00F33F58" w:rsidRPr="007D3EAE">
        <w:rPr>
          <w:rFonts w:ascii="Arial" w:hAnsi="Arial" w:cs="Arial"/>
        </w:rPr>
        <w:t>0</w:t>
      </w:r>
      <w:r w:rsidR="00520AF0" w:rsidRPr="007D3EAE">
        <w:rPr>
          <w:rFonts w:ascii="Arial" w:hAnsi="Arial" w:cs="Arial"/>
        </w:rPr>
        <w:t>70</w:t>
      </w:r>
      <w:r w:rsidRPr="007D3EAE">
        <w:rPr>
          <w:rFonts w:ascii="Arial" w:hAnsi="Arial" w:cs="Arial"/>
        </w:rPr>
        <w:t xml:space="preserve">, neste ato representado por um de seus </w:t>
      </w:r>
      <w:r w:rsidR="00434FC0" w:rsidRPr="007D3EAE">
        <w:rPr>
          <w:rFonts w:ascii="Arial" w:hAnsi="Arial" w:cs="Arial"/>
        </w:rPr>
        <w:t>sócios</w:t>
      </w:r>
      <w:r w:rsidRPr="007D3EAE">
        <w:rPr>
          <w:rFonts w:ascii="Arial" w:hAnsi="Arial" w:cs="Arial"/>
        </w:rPr>
        <w:t xml:space="preserve">, </w:t>
      </w:r>
      <w:r w:rsidR="00434FC0" w:rsidRPr="007D3EAE">
        <w:rPr>
          <w:rFonts w:ascii="Arial" w:hAnsi="Arial" w:cs="Arial"/>
        </w:rPr>
        <w:t xml:space="preserve">o Sr. </w:t>
      </w:r>
      <w:r w:rsidR="007D3EAE" w:rsidRPr="007D3EAE">
        <w:rPr>
          <w:rFonts w:ascii="Arial" w:hAnsi="Arial" w:cs="Arial"/>
        </w:rPr>
        <w:t>Flaviano Marcos da Silva</w:t>
      </w:r>
      <w:r w:rsidRPr="007D3EAE">
        <w:rPr>
          <w:rFonts w:ascii="Arial" w:hAnsi="Arial" w:cs="Arial"/>
        </w:rPr>
        <w:t xml:space="preserve">, </w:t>
      </w:r>
      <w:r w:rsidR="00434FC0" w:rsidRPr="007D3EAE">
        <w:rPr>
          <w:rFonts w:ascii="Arial" w:hAnsi="Arial" w:cs="Arial"/>
        </w:rPr>
        <w:t>inscrito no</w:t>
      </w:r>
      <w:r w:rsidRPr="007D3EAE">
        <w:rPr>
          <w:rFonts w:ascii="Arial" w:hAnsi="Arial" w:cs="Arial"/>
        </w:rPr>
        <w:t xml:space="preserve"> CPF </w:t>
      </w:r>
      <w:r w:rsidR="00434FC0" w:rsidRPr="007D3EAE">
        <w:rPr>
          <w:rFonts w:ascii="Arial" w:hAnsi="Arial" w:cs="Arial"/>
        </w:rPr>
        <w:t>sob o nº</w:t>
      </w:r>
      <w:r w:rsidRPr="007D3EAE">
        <w:rPr>
          <w:rFonts w:ascii="Arial" w:hAnsi="Arial" w:cs="Arial"/>
        </w:rPr>
        <w:t xml:space="preserve"> </w:t>
      </w:r>
      <w:r w:rsidR="007D3EAE" w:rsidRPr="007D3EAE">
        <w:rPr>
          <w:rFonts w:ascii="Arial" w:hAnsi="Arial" w:cs="Arial"/>
        </w:rPr>
        <w:t>693.083.739-</w:t>
      </w:r>
      <w:proofErr w:type="gramStart"/>
      <w:r w:rsidR="007D3EAE" w:rsidRPr="007D3EAE">
        <w:rPr>
          <w:rFonts w:ascii="Arial" w:hAnsi="Arial" w:cs="Arial"/>
        </w:rPr>
        <w:t>34,</w:t>
      </w:r>
      <w:r w:rsidR="00D571F6" w:rsidRPr="007D3EAE">
        <w:rPr>
          <w:rFonts w:ascii="Arial" w:hAnsi="Arial" w:cs="Arial"/>
          <w:lang w:val="pt"/>
        </w:rPr>
        <w:t>denominada</w:t>
      </w:r>
      <w:proofErr w:type="gramEnd"/>
      <w:r w:rsidR="00D571F6" w:rsidRPr="007D3EAE">
        <w:rPr>
          <w:rFonts w:ascii="Arial" w:hAnsi="Arial" w:cs="Arial"/>
          <w:lang w:val="pt"/>
        </w:rPr>
        <w:t xml:space="preserve"> para este instrumento simplesmente de </w:t>
      </w:r>
      <w:r w:rsidR="00D571F6" w:rsidRPr="007D3EAE">
        <w:rPr>
          <w:rFonts w:ascii="Arial" w:hAnsi="Arial" w:cs="Arial"/>
          <w:b/>
          <w:bCs/>
          <w:lang w:val="pt"/>
        </w:rPr>
        <w:t>CONTRATADA</w:t>
      </w:r>
      <w:r w:rsidR="00D571F6" w:rsidRPr="007D3EAE">
        <w:rPr>
          <w:rFonts w:ascii="Arial" w:hAnsi="Arial" w:cs="Arial"/>
          <w:lang w:val="pt"/>
        </w:rPr>
        <w:t>.</w:t>
      </w:r>
    </w:p>
    <w:p w14:paraId="6B041BF3" w14:textId="31E34F56" w:rsidR="002E4E45" w:rsidRPr="007D3EAE" w:rsidRDefault="002E4E45" w:rsidP="007D3EAE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677180" w14:textId="5B78971D" w:rsidR="00D571F6" w:rsidRPr="007D3EAE" w:rsidRDefault="00D571F6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</w:rPr>
        <w:t>DO OBJETO</w:t>
      </w:r>
    </w:p>
    <w:p w14:paraId="3C4A2919" w14:textId="26B5287F" w:rsidR="00D571F6" w:rsidRPr="007D3EAE" w:rsidRDefault="00D571F6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D3EAE">
        <w:rPr>
          <w:rFonts w:ascii="Arial" w:hAnsi="Arial" w:cs="Arial"/>
          <w:color w:val="auto"/>
          <w:sz w:val="22"/>
          <w:szCs w:val="22"/>
        </w:rPr>
        <w:t>Tem por objeto do presente a</w:t>
      </w:r>
      <w:r w:rsidR="00F33F58" w:rsidRPr="007D3EAE">
        <w:rPr>
          <w:rFonts w:ascii="Arial" w:hAnsi="Arial" w:cs="Arial"/>
          <w:sz w:val="22"/>
          <w:szCs w:val="22"/>
        </w:rPr>
        <w:t xml:space="preserve"> </w:t>
      </w:r>
      <w:r w:rsidR="00F33F58" w:rsidRPr="007D3EAE">
        <w:rPr>
          <w:rFonts w:ascii="Arial" w:hAnsi="Arial" w:cs="Arial"/>
          <w:b/>
          <w:bCs/>
          <w:sz w:val="22"/>
          <w:szCs w:val="22"/>
        </w:rPr>
        <w:t>CONTRATAÇÃO DE EMPRESA ESPECIALIZADA EM DESENVOLVIMENTO TÉCNICO, MONTAGEM E EXECUÇÃO DE SHOW PIROTÉCNICO, DENTRO DOS PADRÕES DE SEGURANÇA E QUALIDADE, PARA EVENTO “NATAL NA PRAÇA” A SER REALIZADO NA DATA DE 23 DE DEZEMBRO DE 2022.</w:t>
      </w:r>
    </w:p>
    <w:p w14:paraId="6FEC8613" w14:textId="77777777" w:rsidR="002E4E45" w:rsidRPr="007D3EAE" w:rsidRDefault="002E4E45" w:rsidP="007D3EAE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E08BD3" w14:textId="07A336F5" w:rsidR="002E4E45" w:rsidRPr="007D3EAE" w:rsidRDefault="00261AD0" w:rsidP="007D3EAE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color w:val="auto"/>
          <w:sz w:val="22"/>
          <w:szCs w:val="22"/>
        </w:rPr>
        <w:t>A</w:t>
      </w:r>
      <w:r w:rsidR="002E4E45" w:rsidRPr="007D3EAE">
        <w:rPr>
          <w:rFonts w:ascii="Arial" w:hAnsi="Arial" w:cs="Arial"/>
          <w:color w:val="auto"/>
          <w:sz w:val="22"/>
          <w:szCs w:val="22"/>
        </w:rPr>
        <w:t xml:space="preserve"> CONTRATAD</w:t>
      </w:r>
      <w:r w:rsidRPr="007D3EAE">
        <w:rPr>
          <w:rFonts w:ascii="Arial" w:hAnsi="Arial" w:cs="Arial"/>
          <w:color w:val="auto"/>
          <w:sz w:val="22"/>
          <w:szCs w:val="22"/>
        </w:rPr>
        <w:t>A</w:t>
      </w:r>
      <w:r w:rsidR="002E4E45" w:rsidRPr="007D3EAE">
        <w:rPr>
          <w:rFonts w:ascii="Arial" w:hAnsi="Arial" w:cs="Arial"/>
          <w:color w:val="auto"/>
          <w:sz w:val="22"/>
          <w:szCs w:val="22"/>
        </w:rPr>
        <w:t xml:space="preserve"> </w:t>
      </w:r>
      <w:r w:rsidRPr="007D3EAE">
        <w:rPr>
          <w:rFonts w:ascii="Arial" w:hAnsi="Arial" w:cs="Arial"/>
          <w:color w:val="auto"/>
          <w:sz w:val="22"/>
          <w:szCs w:val="22"/>
        </w:rPr>
        <w:t>deverá</w:t>
      </w:r>
      <w:r w:rsidR="002E4E45" w:rsidRPr="007D3EAE">
        <w:rPr>
          <w:rFonts w:ascii="Arial" w:hAnsi="Arial" w:cs="Arial"/>
          <w:color w:val="auto"/>
          <w:sz w:val="22"/>
          <w:szCs w:val="22"/>
        </w:rPr>
        <w:t xml:space="preserve"> prestar serviços </w:t>
      </w:r>
      <w:r w:rsidR="00F33F58" w:rsidRPr="007D3EAE">
        <w:rPr>
          <w:rFonts w:ascii="Arial" w:hAnsi="Arial" w:cs="Arial"/>
          <w:color w:val="auto"/>
          <w:sz w:val="22"/>
          <w:szCs w:val="22"/>
        </w:rPr>
        <w:t>de show pirotécnico</w:t>
      </w:r>
      <w:r w:rsidR="002E4E45" w:rsidRPr="007D3EAE">
        <w:rPr>
          <w:rFonts w:ascii="Arial" w:hAnsi="Arial" w:cs="Arial"/>
          <w:color w:val="auto"/>
          <w:sz w:val="22"/>
          <w:szCs w:val="22"/>
        </w:rPr>
        <w:t xml:space="preserve"> </w:t>
      </w:r>
      <w:r w:rsidRPr="007D3EAE">
        <w:rPr>
          <w:rFonts w:ascii="Arial" w:hAnsi="Arial" w:cs="Arial"/>
          <w:color w:val="auto"/>
          <w:sz w:val="22"/>
          <w:szCs w:val="22"/>
        </w:rPr>
        <w:t>do evento “</w:t>
      </w:r>
      <w:r w:rsidR="00F33F58" w:rsidRPr="007D3EAE">
        <w:rPr>
          <w:rFonts w:ascii="Arial" w:hAnsi="Arial" w:cs="Arial"/>
          <w:color w:val="auto"/>
          <w:sz w:val="22"/>
          <w:szCs w:val="22"/>
        </w:rPr>
        <w:t>NATAL NA PRAÇA</w:t>
      </w:r>
      <w:r w:rsidRPr="007D3EAE">
        <w:rPr>
          <w:rFonts w:ascii="Arial" w:hAnsi="Arial" w:cs="Arial"/>
          <w:color w:val="auto"/>
          <w:sz w:val="22"/>
          <w:szCs w:val="22"/>
        </w:rPr>
        <w:t>”,</w:t>
      </w:r>
      <w:r w:rsidR="0034133A" w:rsidRPr="007D3EAE">
        <w:rPr>
          <w:rFonts w:ascii="Arial" w:hAnsi="Arial" w:cs="Arial"/>
          <w:color w:val="auto"/>
          <w:sz w:val="22"/>
          <w:szCs w:val="22"/>
        </w:rPr>
        <w:t xml:space="preserve"> com </w:t>
      </w:r>
      <w:r w:rsidR="00F33F58" w:rsidRPr="007D3EAE">
        <w:rPr>
          <w:rFonts w:ascii="Arial" w:hAnsi="Arial" w:cs="Arial"/>
          <w:color w:val="auto"/>
          <w:sz w:val="22"/>
          <w:szCs w:val="22"/>
        </w:rPr>
        <w:t>data de 23 de dezembro, às 20 horas. O</w:t>
      </w:r>
      <w:r w:rsidR="00933C0F" w:rsidRPr="007D3EAE">
        <w:rPr>
          <w:rFonts w:ascii="Arial" w:hAnsi="Arial" w:cs="Arial"/>
          <w:color w:val="auto"/>
          <w:sz w:val="22"/>
          <w:szCs w:val="22"/>
        </w:rPr>
        <w:t xml:space="preserve"> evento será realizado </w:t>
      </w:r>
      <w:r w:rsidRPr="007D3EAE">
        <w:rPr>
          <w:rFonts w:ascii="Arial" w:hAnsi="Arial" w:cs="Arial"/>
          <w:sz w:val="22"/>
          <w:szCs w:val="22"/>
        </w:rPr>
        <w:t xml:space="preserve">na </w:t>
      </w:r>
      <w:r w:rsidR="00CC1C21" w:rsidRPr="007D3EAE">
        <w:rPr>
          <w:rFonts w:ascii="Arial" w:hAnsi="Arial" w:cs="Arial"/>
          <w:sz w:val="22"/>
          <w:szCs w:val="22"/>
        </w:rPr>
        <w:t xml:space="preserve">Rua </w:t>
      </w:r>
      <w:r w:rsidR="00FC6E47" w:rsidRPr="007D3EAE">
        <w:rPr>
          <w:rFonts w:ascii="Arial" w:hAnsi="Arial" w:cs="Arial"/>
          <w:sz w:val="22"/>
          <w:szCs w:val="22"/>
        </w:rPr>
        <w:t xml:space="preserve">XV de </w:t>
      </w:r>
      <w:r w:rsidR="00933C0F" w:rsidRPr="007D3EAE">
        <w:rPr>
          <w:rFonts w:ascii="Arial" w:hAnsi="Arial" w:cs="Arial"/>
          <w:sz w:val="22"/>
          <w:szCs w:val="22"/>
        </w:rPr>
        <w:t>N</w:t>
      </w:r>
      <w:r w:rsidR="00FC6E47" w:rsidRPr="007D3EAE">
        <w:rPr>
          <w:rFonts w:ascii="Arial" w:hAnsi="Arial" w:cs="Arial"/>
          <w:sz w:val="22"/>
          <w:szCs w:val="22"/>
        </w:rPr>
        <w:t>ovembro</w:t>
      </w:r>
      <w:r w:rsidRPr="007D3EAE">
        <w:rPr>
          <w:rFonts w:ascii="Arial" w:hAnsi="Arial" w:cs="Arial"/>
          <w:sz w:val="22"/>
          <w:szCs w:val="22"/>
        </w:rPr>
        <w:t xml:space="preserve">, Centro, Município de </w:t>
      </w:r>
      <w:r w:rsidRPr="007D3EAE">
        <w:rPr>
          <w:rFonts w:ascii="Arial" w:hAnsi="Arial" w:cs="Arial"/>
          <w:color w:val="auto"/>
          <w:sz w:val="22"/>
          <w:szCs w:val="22"/>
        </w:rPr>
        <w:t xml:space="preserve">Atalanta, nas proximidades da </w:t>
      </w:r>
      <w:r w:rsidR="00FC6E47" w:rsidRPr="007D3EAE">
        <w:rPr>
          <w:rFonts w:ascii="Arial" w:hAnsi="Arial" w:cs="Arial"/>
          <w:color w:val="auto"/>
          <w:sz w:val="22"/>
          <w:szCs w:val="22"/>
        </w:rPr>
        <w:t>Prefeitura Municipal</w:t>
      </w:r>
      <w:r w:rsidRPr="007D3EAE">
        <w:rPr>
          <w:rFonts w:ascii="Arial" w:hAnsi="Arial" w:cs="Arial"/>
          <w:color w:val="auto"/>
          <w:sz w:val="22"/>
          <w:szCs w:val="22"/>
        </w:rPr>
        <w:t>.</w:t>
      </w:r>
      <w:r w:rsidRPr="007D3EA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</w:p>
    <w:p w14:paraId="438CE315" w14:textId="77777777" w:rsidR="00CC1C21" w:rsidRPr="007D3EAE" w:rsidRDefault="00CC1C21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3BFF86A" w14:textId="76A92EC4" w:rsidR="00261AD0" w:rsidRPr="007D3EAE" w:rsidRDefault="00261AD0" w:rsidP="007D3EAE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Em caso de mau tempo ou por motivos de força maior não acontecer o evento na data marcada neste contrato, esta administração se reserva o direito de adiar o evento para outra data</w:t>
      </w:r>
      <w:r w:rsidR="00F33F58" w:rsidRPr="007D3EAE">
        <w:rPr>
          <w:rFonts w:ascii="Arial" w:hAnsi="Arial" w:cs="Arial"/>
          <w:sz w:val="22"/>
          <w:szCs w:val="22"/>
        </w:rPr>
        <w:t xml:space="preserve"> ou realizar rescisão de contrato</w:t>
      </w:r>
      <w:r w:rsidRPr="007D3EAE">
        <w:rPr>
          <w:rFonts w:ascii="Arial" w:hAnsi="Arial" w:cs="Arial"/>
          <w:sz w:val="22"/>
          <w:szCs w:val="22"/>
        </w:rPr>
        <w:t>. Essa clausula só entra em vigor se comprovado as condições de mau tempo ou força maior.</w:t>
      </w:r>
    </w:p>
    <w:p w14:paraId="79DBF1E8" w14:textId="05DC523D" w:rsidR="00261AD0" w:rsidRPr="007D3EAE" w:rsidRDefault="00261AD0" w:rsidP="007D3EA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4B927F" w14:textId="08C8182C" w:rsidR="00261AD0" w:rsidRPr="007D3EAE" w:rsidRDefault="00261AD0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</w:rPr>
        <w:t>CLÁUSULA SEGUNDA – DA FUNDAMENTAÇÃO LEGAL</w:t>
      </w:r>
    </w:p>
    <w:p w14:paraId="7F5401F5" w14:textId="7F2201D8" w:rsidR="00261AD0" w:rsidRPr="007D3EAE" w:rsidRDefault="00261AD0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O presente contrato tem como fundamento legal o Inciso II, Artigo 2</w:t>
      </w:r>
      <w:r w:rsidR="00F33F58" w:rsidRPr="007D3EAE">
        <w:rPr>
          <w:rFonts w:ascii="Arial" w:hAnsi="Arial" w:cs="Arial"/>
          <w:sz w:val="22"/>
          <w:szCs w:val="22"/>
        </w:rPr>
        <w:t>4</w:t>
      </w:r>
      <w:r w:rsidRPr="007D3EAE">
        <w:rPr>
          <w:rFonts w:ascii="Arial" w:hAnsi="Arial" w:cs="Arial"/>
          <w:sz w:val="22"/>
          <w:szCs w:val="22"/>
        </w:rPr>
        <w:t xml:space="preserve"> da Lei Federal nº 8.666 de 21/06/93.</w:t>
      </w:r>
    </w:p>
    <w:p w14:paraId="325DEEAC" w14:textId="589A0790" w:rsidR="00261AD0" w:rsidRPr="007D3EAE" w:rsidRDefault="00261AD0" w:rsidP="007D3EA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20F94E" w14:textId="1506AE7B" w:rsidR="00261AD0" w:rsidRPr="007D3EAE" w:rsidRDefault="00261AD0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D3EAE">
        <w:rPr>
          <w:rFonts w:ascii="Arial" w:hAnsi="Arial" w:cs="Arial"/>
          <w:b/>
          <w:bCs/>
          <w:sz w:val="22"/>
          <w:szCs w:val="22"/>
        </w:rPr>
        <w:t>CLÁUSULA TERCEIRA – DO VALOR</w:t>
      </w:r>
      <w:r w:rsidR="00C265B9" w:rsidRPr="007D3EAE">
        <w:rPr>
          <w:rFonts w:ascii="Arial" w:hAnsi="Arial" w:cs="Arial"/>
          <w:b/>
          <w:bCs/>
          <w:sz w:val="22"/>
          <w:szCs w:val="22"/>
        </w:rPr>
        <w:t xml:space="preserve"> E DA FORMA DE PAGAMENTO</w:t>
      </w:r>
    </w:p>
    <w:p w14:paraId="585C5EED" w14:textId="583A6481" w:rsidR="002E4E45" w:rsidRPr="007D3EAE" w:rsidRDefault="002E4E45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color w:val="auto"/>
          <w:sz w:val="22"/>
          <w:szCs w:val="22"/>
        </w:rPr>
        <w:lastRenderedPageBreak/>
        <w:t xml:space="preserve">O CONTRATANTE pagará em contraprestação aos serviços a importância de </w:t>
      </w:r>
      <w:r w:rsidRPr="007D3EAE">
        <w:rPr>
          <w:rFonts w:ascii="Arial" w:hAnsi="Arial" w:cs="Arial"/>
          <w:iCs/>
          <w:color w:val="auto"/>
          <w:sz w:val="22"/>
          <w:szCs w:val="22"/>
        </w:rPr>
        <w:t xml:space="preserve">R$ </w:t>
      </w:r>
      <w:r w:rsidR="00F33F58" w:rsidRPr="007D3EAE">
        <w:rPr>
          <w:rFonts w:ascii="Arial" w:hAnsi="Arial" w:cs="Arial"/>
          <w:iCs/>
          <w:color w:val="auto"/>
          <w:sz w:val="22"/>
          <w:szCs w:val="22"/>
        </w:rPr>
        <w:t>13.000</w:t>
      </w:r>
      <w:r w:rsidRPr="007D3EAE">
        <w:rPr>
          <w:rFonts w:ascii="Arial" w:hAnsi="Arial" w:cs="Arial"/>
          <w:iCs/>
          <w:color w:val="auto"/>
          <w:sz w:val="22"/>
          <w:szCs w:val="22"/>
        </w:rPr>
        <w:t>,00 (</w:t>
      </w:r>
      <w:r w:rsidR="00F33F58" w:rsidRPr="007D3EAE">
        <w:rPr>
          <w:rFonts w:ascii="Arial" w:hAnsi="Arial" w:cs="Arial"/>
          <w:iCs/>
          <w:color w:val="auto"/>
          <w:sz w:val="22"/>
          <w:szCs w:val="22"/>
        </w:rPr>
        <w:t>treze mil</w:t>
      </w:r>
      <w:r w:rsidRPr="007D3EAE">
        <w:rPr>
          <w:rFonts w:ascii="Arial" w:hAnsi="Arial" w:cs="Arial"/>
          <w:iCs/>
          <w:color w:val="auto"/>
          <w:sz w:val="22"/>
          <w:szCs w:val="22"/>
        </w:rPr>
        <w:t xml:space="preserve"> reais)</w:t>
      </w:r>
      <w:r w:rsidRPr="007D3EAE">
        <w:rPr>
          <w:rFonts w:ascii="Arial" w:hAnsi="Arial" w:cs="Arial"/>
          <w:color w:val="auto"/>
          <w:sz w:val="22"/>
          <w:szCs w:val="22"/>
        </w:rPr>
        <w:t xml:space="preserve">, que deverá ser empenhado na data de assinatura do contrato, ficando o pagamento agendado para o dia </w:t>
      </w:r>
      <w:r w:rsidR="00F33F58" w:rsidRPr="007D3EAE">
        <w:rPr>
          <w:rFonts w:ascii="Arial" w:hAnsi="Arial" w:cs="Arial"/>
          <w:color w:val="auto"/>
          <w:sz w:val="22"/>
          <w:szCs w:val="22"/>
        </w:rPr>
        <w:t>26 de dezembro</w:t>
      </w:r>
      <w:r w:rsidRPr="007D3EAE">
        <w:rPr>
          <w:rFonts w:ascii="Arial" w:hAnsi="Arial" w:cs="Arial"/>
          <w:color w:val="auto"/>
          <w:sz w:val="22"/>
          <w:szCs w:val="22"/>
        </w:rPr>
        <w:t xml:space="preserve"> de 20</w:t>
      </w:r>
      <w:r w:rsidR="006A1E2E" w:rsidRPr="007D3EAE">
        <w:rPr>
          <w:rFonts w:ascii="Arial" w:hAnsi="Arial" w:cs="Arial"/>
          <w:color w:val="auto"/>
          <w:sz w:val="22"/>
          <w:szCs w:val="22"/>
        </w:rPr>
        <w:t>2</w:t>
      </w:r>
      <w:r w:rsidR="00CC1C21" w:rsidRPr="007D3EAE">
        <w:rPr>
          <w:rFonts w:ascii="Arial" w:hAnsi="Arial" w:cs="Arial"/>
          <w:color w:val="auto"/>
          <w:sz w:val="22"/>
          <w:szCs w:val="22"/>
        </w:rPr>
        <w:t>2</w:t>
      </w:r>
      <w:r w:rsidRPr="007D3EAE">
        <w:rPr>
          <w:rFonts w:ascii="Arial" w:hAnsi="Arial" w:cs="Arial"/>
          <w:color w:val="auto"/>
          <w:sz w:val="22"/>
          <w:szCs w:val="22"/>
        </w:rPr>
        <w:t xml:space="preserve">, mediante apresentação da nota fiscal. </w:t>
      </w:r>
    </w:p>
    <w:p w14:paraId="01CD5DF7" w14:textId="77777777" w:rsidR="007868B2" w:rsidRPr="007D3EAE" w:rsidRDefault="007868B2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13702D9" w14:textId="3F07669D" w:rsidR="002E4E45" w:rsidRPr="007D3EAE" w:rsidRDefault="00C265B9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 xml:space="preserve">O pagamento a CONTRATADA pela prestação dos serviços </w:t>
      </w:r>
      <w:r w:rsidR="006A1E2E" w:rsidRPr="007D3EAE">
        <w:rPr>
          <w:rFonts w:ascii="Arial" w:hAnsi="Arial" w:cs="Arial"/>
          <w:sz w:val="22"/>
          <w:szCs w:val="22"/>
        </w:rPr>
        <w:t>será</w:t>
      </w:r>
      <w:r w:rsidR="006A1E2E" w:rsidRPr="007D3EAE">
        <w:rPr>
          <w:rFonts w:ascii="Arial" w:hAnsi="Arial" w:cs="Arial"/>
          <w:color w:val="auto"/>
          <w:sz w:val="22"/>
          <w:szCs w:val="22"/>
        </w:rPr>
        <w:t xml:space="preserve"> realizado através de transferência bancária, </w:t>
      </w:r>
      <w:r w:rsidRPr="007D3EAE">
        <w:rPr>
          <w:rFonts w:ascii="Arial" w:hAnsi="Arial" w:cs="Arial"/>
          <w:sz w:val="22"/>
          <w:szCs w:val="22"/>
        </w:rPr>
        <w:t>em moeda corrente nacional (real), sendo o pagamento, condicionado a emissão da nota fiscal conforme Autorização de Fornecimento, pago em única parcela</w:t>
      </w:r>
      <w:r w:rsidR="006A1E2E" w:rsidRPr="007D3EAE">
        <w:rPr>
          <w:rFonts w:ascii="Arial" w:hAnsi="Arial" w:cs="Arial"/>
          <w:sz w:val="22"/>
          <w:szCs w:val="22"/>
        </w:rPr>
        <w:t>.</w:t>
      </w:r>
    </w:p>
    <w:p w14:paraId="19F87BFD" w14:textId="77777777" w:rsidR="006A1E2E" w:rsidRPr="007D3EAE" w:rsidRDefault="006A1E2E" w:rsidP="007D3EAE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D4BC110" w14:textId="7936FD99" w:rsidR="00C265B9" w:rsidRPr="007D3EAE" w:rsidRDefault="00C265B9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D3EAE">
        <w:rPr>
          <w:rFonts w:ascii="Arial" w:hAnsi="Arial" w:cs="Arial"/>
          <w:b/>
          <w:bCs/>
          <w:sz w:val="22"/>
          <w:szCs w:val="22"/>
        </w:rPr>
        <w:t>CLÁUSULA QUARTA – DA DOTAÇÃO ORÇAMENTÁRIA</w:t>
      </w:r>
    </w:p>
    <w:p w14:paraId="6EA1070E" w14:textId="48A6D0CE" w:rsidR="00CC1C21" w:rsidRPr="007D3EAE" w:rsidRDefault="00167A1A" w:rsidP="007D3EAE">
      <w:pPr>
        <w:pStyle w:val="PargrafodaLista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As despesas decorrentes da execução do presente contrato, correrão por conta de dotações orçamentárias próprias, consignadas no orçamento municipal, de acordo com a classificação e codificação abaixo:</w:t>
      </w:r>
    </w:p>
    <w:p w14:paraId="3DEB6762" w14:textId="754B8E5A" w:rsidR="00167A1A" w:rsidRPr="00C75A90" w:rsidRDefault="00167A1A" w:rsidP="007D3EAE">
      <w:pPr>
        <w:spacing w:after="0" w:line="276" w:lineRule="auto"/>
        <w:jc w:val="both"/>
        <w:rPr>
          <w:rFonts w:ascii="Arial" w:hAnsi="Arial" w:cs="Arial"/>
        </w:rPr>
      </w:pPr>
      <w:r w:rsidRPr="00C75A90">
        <w:rPr>
          <w:rFonts w:ascii="Arial" w:hAnsi="Arial" w:cs="Arial"/>
        </w:rPr>
        <w:t>ANO 202</w:t>
      </w:r>
      <w:r w:rsidR="00CC1C21" w:rsidRPr="00C75A90">
        <w:rPr>
          <w:rFonts w:ascii="Arial" w:hAnsi="Arial" w:cs="Arial"/>
        </w:rPr>
        <w:t>2</w:t>
      </w:r>
    </w:p>
    <w:p w14:paraId="0AE9E95B" w14:textId="2965D0CB" w:rsidR="00167A1A" w:rsidRPr="00C75A90" w:rsidRDefault="00167A1A" w:rsidP="007D3EAE">
      <w:pPr>
        <w:spacing w:after="0" w:line="276" w:lineRule="auto"/>
        <w:jc w:val="both"/>
        <w:rPr>
          <w:rFonts w:ascii="Arial" w:hAnsi="Arial" w:cs="Arial"/>
        </w:rPr>
      </w:pPr>
      <w:r w:rsidRPr="00C75A90">
        <w:rPr>
          <w:rFonts w:ascii="Arial" w:hAnsi="Arial" w:cs="Arial"/>
        </w:rPr>
        <w:t>0</w:t>
      </w:r>
      <w:r w:rsidR="001C7674" w:rsidRPr="00C75A90">
        <w:rPr>
          <w:rFonts w:ascii="Arial" w:hAnsi="Arial" w:cs="Arial"/>
        </w:rPr>
        <w:t>8</w:t>
      </w:r>
      <w:r w:rsidRPr="00C75A90">
        <w:rPr>
          <w:rFonts w:ascii="Arial" w:hAnsi="Arial" w:cs="Arial"/>
        </w:rPr>
        <w:t xml:space="preserve">.00 – </w:t>
      </w:r>
      <w:r w:rsidR="001C7674" w:rsidRPr="00C75A90">
        <w:rPr>
          <w:rFonts w:ascii="Arial" w:hAnsi="Arial" w:cs="Arial"/>
        </w:rPr>
        <w:t xml:space="preserve">SECRETARIA </w:t>
      </w:r>
      <w:r w:rsidR="00C75A90" w:rsidRPr="00C75A90">
        <w:rPr>
          <w:rFonts w:ascii="Arial" w:hAnsi="Arial" w:cs="Arial"/>
        </w:rPr>
        <w:t>DA EDUCAÇÃO, CULTURA E ESPORTES</w:t>
      </w:r>
    </w:p>
    <w:p w14:paraId="40E4D418" w14:textId="073595F2" w:rsidR="009B4387" w:rsidRPr="00C75A90" w:rsidRDefault="001C7674" w:rsidP="007D3EAE">
      <w:pPr>
        <w:spacing w:after="0" w:line="276" w:lineRule="auto"/>
        <w:jc w:val="both"/>
        <w:rPr>
          <w:rFonts w:ascii="Arial" w:hAnsi="Arial" w:cs="Arial"/>
        </w:rPr>
      </w:pPr>
      <w:r w:rsidRPr="00C75A90">
        <w:rPr>
          <w:rFonts w:ascii="Arial" w:hAnsi="Arial" w:cs="Arial"/>
        </w:rPr>
        <w:t>08.001</w:t>
      </w:r>
      <w:r w:rsidR="00591FA8" w:rsidRPr="00C75A90">
        <w:rPr>
          <w:rFonts w:ascii="Arial" w:hAnsi="Arial" w:cs="Arial"/>
        </w:rPr>
        <w:t xml:space="preserve"> - SECRETARIA </w:t>
      </w:r>
      <w:r w:rsidR="00C75A90" w:rsidRPr="00C75A90">
        <w:rPr>
          <w:rFonts w:ascii="Arial" w:hAnsi="Arial" w:cs="Arial"/>
        </w:rPr>
        <w:t>DA EDUCAÇÃO, CULTURA E ESPORTES</w:t>
      </w:r>
      <w:r w:rsidR="00591FA8" w:rsidRPr="00C75A90">
        <w:rPr>
          <w:rFonts w:ascii="Arial" w:hAnsi="Arial" w:cs="Arial"/>
        </w:rPr>
        <w:t xml:space="preserve"> </w:t>
      </w:r>
    </w:p>
    <w:p w14:paraId="7596AEC7" w14:textId="1120E504" w:rsidR="00167A1A" w:rsidRPr="00C75A90" w:rsidRDefault="001C7674" w:rsidP="007D3EAE">
      <w:pPr>
        <w:spacing w:after="0" w:line="276" w:lineRule="auto"/>
        <w:jc w:val="both"/>
        <w:rPr>
          <w:rFonts w:ascii="Arial" w:hAnsi="Arial" w:cs="Arial"/>
        </w:rPr>
      </w:pPr>
      <w:r w:rsidRPr="00C75A90">
        <w:rPr>
          <w:rFonts w:ascii="Arial" w:hAnsi="Arial" w:cs="Arial"/>
        </w:rPr>
        <w:t xml:space="preserve">23.695.34.2052 </w:t>
      </w:r>
      <w:r w:rsidR="00591FA8" w:rsidRPr="00C75A90">
        <w:rPr>
          <w:rFonts w:ascii="Arial" w:hAnsi="Arial" w:cs="Arial"/>
        </w:rPr>
        <w:t>–</w:t>
      </w:r>
      <w:r w:rsidR="00167A1A" w:rsidRPr="00C75A90">
        <w:rPr>
          <w:rFonts w:ascii="Arial" w:hAnsi="Arial" w:cs="Arial"/>
        </w:rPr>
        <w:t xml:space="preserve"> </w:t>
      </w:r>
      <w:r w:rsidR="00C75A90" w:rsidRPr="00C75A90">
        <w:rPr>
          <w:rFonts w:ascii="Arial" w:hAnsi="Arial" w:cs="Arial"/>
        </w:rPr>
        <w:t>PROMOÇÃO DA CULTURA E TRADIÇÕES LOCAIS</w:t>
      </w:r>
      <w:r w:rsidRPr="00C75A90">
        <w:rPr>
          <w:rFonts w:ascii="Arial" w:hAnsi="Arial" w:cs="Arial"/>
        </w:rPr>
        <w:t xml:space="preserve"> </w:t>
      </w:r>
    </w:p>
    <w:p w14:paraId="122836CE" w14:textId="77777777" w:rsidR="009B4387" w:rsidRPr="00C75A90" w:rsidRDefault="00167A1A" w:rsidP="007D3EAE">
      <w:pPr>
        <w:spacing w:after="0" w:line="276" w:lineRule="auto"/>
        <w:jc w:val="both"/>
        <w:rPr>
          <w:rFonts w:ascii="Arial" w:hAnsi="Arial" w:cs="Arial"/>
        </w:rPr>
      </w:pPr>
      <w:r w:rsidRPr="00C75A90">
        <w:rPr>
          <w:rFonts w:ascii="Arial" w:hAnsi="Arial" w:cs="Arial"/>
        </w:rPr>
        <w:t>3.3.90.00.00.00.0</w:t>
      </w:r>
      <w:r w:rsidR="009B4387" w:rsidRPr="00C75A90">
        <w:rPr>
          <w:rFonts w:ascii="Arial" w:hAnsi="Arial" w:cs="Arial"/>
        </w:rPr>
        <w:t>0</w:t>
      </w:r>
      <w:r w:rsidRPr="00C75A90">
        <w:rPr>
          <w:rFonts w:ascii="Arial" w:hAnsi="Arial" w:cs="Arial"/>
        </w:rPr>
        <w:t>.00 – APLICAÇÕES DIRETAS</w:t>
      </w:r>
    </w:p>
    <w:p w14:paraId="30BBEBCD" w14:textId="3A21E98C" w:rsidR="00167A1A" w:rsidRPr="007D3EAE" w:rsidRDefault="009B4387" w:rsidP="007D3EAE">
      <w:pPr>
        <w:spacing w:after="0" w:line="276" w:lineRule="auto"/>
        <w:jc w:val="both"/>
        <w:rPr>
          <w:rFonts w:ascii="Arial" w:hAnsi="Arial" w:cs="Arial"/>
        </w:rPr>
      </w:pPr>
      <w:r w:rsidRPr="00C75A90">
        <w:rPr>
          <w:rFonts w:ascii="Arial" w:hAnsi="Arial" w:cs="Arial"/>
        </w:rPr>
        <w:t>0.1.00.0080- RECURSOS ORDINÁRIOS</w:t>
      </w:r>
      <w:r w:rsidR="00167A1A" w:rsidRPr="007D3EAE">
        <w:rPr>
          <w:rFonts w:ascii="Arial" w:hAnsi="Arial" w:cs="Arial"/>
        </w:rPr>
        <w:t xml:space="preserve"> </w:t>
      </w:r>
    </w:p>
    <w:p w14:paraId="4DABD416" w14:textId="1D7B17BE" w:rsidR="00C265B9" w:rsidRPr="007D3EAE" w:rsidRDefault="00C265B9" w:rsidP="007D3EAE">
      <w:pPr>
        <w:pStyle w:val="Default"/>
        <w:spacing w:line="276" w:lineRule="auto"/>
        <w:ind w:lef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5CC8FB30" w14:textId="1A31E472" w:rsidR="00C265B9" w:rsidRPr="007D3EAE" w:rsidRDefault="00C265B9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D3EAE">
        <w:rPr>
          <w:rFonts w:ascii="Arial" w:hAnsi="Arial" w:cs="Arial"/>
          <w:b/>
          <w:bCs/>
          <w:sz w:val="22"/>
          <w:szCs w:val="22"/>
        </w:rPr>
        <w:t>CLÁUSULA QUINTA – DA VIGÊNCIA</w:t>
      </w:r>
    </w:p>
    <w:p w14:paraId="1D34553D" w14:textId="7BDFDEA8" w:rsidR="00C265B9" w:rsidRPr="007D3EAE" w:rsidRDefault="00C265B9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>O presente contrato terá vigência a contar da data de sua assinatura</w:t>
      </w:r>
      <w:r w:rsidR="00F33F58"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à </w:t>
      </w:r>
      <w:r w:rsidR="00F33F58"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>26 de dezembro</w:t>
      </w:r>
      <w:r w:rsidR="001E7FAA"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de 202</w:t>
      </w:r>
      <w:r w:rsidR="00D5473F"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>2</w:t>
      </w:r>
      <w:r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. </w:t>
      </w:r>
    </w:p>
    <w:p w14:paraId="0B552715" w14:textId="2352C5AE" w:rsidR="00C265B9" w:rsidRPr="007D3EAE" w:rsidRDefault="00C265B9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O contrato poderá ser prorrogado </w:t>
      </w:r>
      <w:r w:rsidRPr="007D3EAE">
        <w:rPr>
          <w:rFonts w:ascii="Arial" w:hAnsi="Arial" w:cs="Arial"/>
          <w:sz w:val="22"/>
          <w:szCs w:val="22"/>
        </w:rPr>
        <w:t xml:space="preserve">em conformidade com o Artigo 57, da Lei nº 8.666/93, </w:t>
      </w:r>
      <w:r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>caso ocorra algum impedimento à realização do show, ligado a caso fortuito ou a força maior, devendo as partes pactuar outra data ou, na eventualidade de não ser possível a prestação dos serviços no dia pa</w:t>
      </w:r>
      <w:r w:rsidR="00DD6E58"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>ctuado.</w:t>
      </w:r>
    </w:p>
    <w:p w14:paraId="5389D09F" w14:textId="691556B3" w:rsidR="00C265B9" w:rsidRPr="007D3EAE" w:rsidRDefault="00C265B9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14:paraId="72AC034A" w14:textId="0E7EDE76" w:rsidR="00C265B9" w:rsidRPr="007D3EAE" w:rsidRDefault="00E72110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SEXTA – DAS OBRIGAÇÕES E RESPONSABILIDADES DAS PARTES</w:t>
      </w:r>
    </w:p>
    <w:p w14:paraId="34291EBF" w14:textId="7A6B3F78" w:rsidR="00E72110" w:rsidRPr="007D3EAE" w:rsidRDefault="00E72110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color w:val="auto"/>
          <w:sz w:val="22"/>
          <w:szCs w:val="22"/>
          <w:shd w:val="clear" w:color="auto" w:fill="FFFFFF"/>
        </w:rPr>
        <w:t>São obrigações e responsabilidades da CONTRATANTE:</w:t>
      </w:r>
    </w:p>
    <w:p w14:paraId="7F6EDDBE" w14:textId="6EC4C041" w:rsidR="00E72110" w:rsidRPr="007D3EAE" w:rsidRDefault="00E72110" w:rsidP="007D3EAE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sz w:val="22"/>
          <w:szCs w:val="22"/>
        </w:rPr>
        <w:t>Efetuar o pagamento conforme ajustado, mediante a entrega apresentação das respectivas notas fiscais;</w:t>
      </w:r>
    </w:p>
    <w:p w14:paraId="7155FD8B" w14:textId="5380EE01" w:rsidR="00E72110" w:rsidRPr="007D3EAE" w:rsidRDefault="00E72110" w:rsidP="007D3EAE">
      <w:pPr>
        <w:pStyle w:val="Default"/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Acompanhar a execução do contrato zelando pelo cumprimento das normas estabelecidas, fazendo garantir o direito e os deveres das partes;</w:t>
      </w:r>
    </w:p>
    <w:p w14:paraId="0B9B8178" w14:textId="77777777" w:rsidR="00832654" w:rsidRPr="007D3EAE" w:rsidRDefault="00832654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091A616" w14:textId="28A24661" w:rsidR="002E4E45" w:rsidRPr="007D3EAE" w:rsidRDefault="00DA2681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color w:val="auto"/>
          <w:sz w:val="22"/>
          <w:szCs w:val="22"/>
        </w:rPr>
        <w:t>São obrigações e responsabilidades da CONTRATADA:</w:t>
      </w:r>
    </w:p>
    <w:p w14:paraId="7472C47D" w14:textId="4EBF5490" w:rsidR="00DA2681" w:rsidRPr="007D3EAE" w:rsidRDefault="00DA2681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 xml:space="preserve">Prestar </w:t>
      </w:r>
      <w:r w:rsidR="00EC0DB4" w:rsidRPr="007D3EAE">
        <w:rPr>
          <w:rFonts w:ascii="Arial" w:hAnsi="Arial" w:cs="Arial"/>
          <w:sz w:val="22"/>
          <w:szCs w:val="22"/>
        </w:rPr>
        <w:t>os serviços</w:t>
      </w:r>
      <w:r w:rsidRPr="007D3EAE">
        <w:rPr>
          <w:rFonts w:ascii="Arial" w:hAnsi="Arial" w:cs="Arial"/>
          <w:sz w:val="22"/>
          <w:szCs w:val="22"/>
        </w:rPr>
        <w:t xml:space="preserve"> atendendo </w:t>
      </w:r>
      <w:r w:rsidR="00EC0DB4" w:rsidRPr="007D3EAE">
        <w:rPr>
          <w:rFonts w:ascii="Arial" w:hAnsi="Arial" w:cs="Arial"/>
          <w:sz w:val="22"/>
          <w:szCs w:val="22"/>
        </w:rPr>
        <w:t>os</w:t>
      </w:r>
      <w:r w:rsidRPr="007D3EAE">
        <w:rPr>
          <w:rFonts w:ascii="Arial" w:hAnsi="Arial" w:cs="Arial"/>
          <w:sz w:val="22"/>
          <w:szCs w:val="22"/>
        </w:rPr>
        <w:t xml:space="preserve"> critérios estabelecidos pelo CONTRATANTE e conforme a sua solicitação durante a vigência deste contrato;</w:t>
      </w:r>
    </w:p>
    <w:p w14:paraId="58C46ADF" w14:textId="5EFD50D0" w:rsidR="00DA2681" w:rsidRPr="007D3EAE" w:rsidRDefault="001C7674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Fornece</w:t>
      </w:r>
      <w:r w:rsidR="00DA2681" w:rsidRPr="007D3EAE">
        <w:rPr>
          <w:rFonts w:ascii="Arial" w:hAnsi="Arial" w:cs="Arial"/>
          <w:sz w:val="22"/>
          <w:szCs w:val="22"/>
        </w:rPr>
        <w:t xml:space="preserve"> as devidas Notas Fiscais</w:t>
      </w:r>
      <w:r w:rsidR="00EC0DB4" w:rsidRPr="007D3EAE">
        <w:rPr>
          <w:rFonts w:ascii="Arial" w:hAnsi="Arial" w:cs="Arial"/>
          <w:sz w:val="22"/>
          <w:szCs w:val="22"/>
        </w:rPr>
        <w:t>;</w:t>
      </w:r>
    </w:p>
    <w:p w14:paraId="77D7F8D8" w14:textId="6519B7EC" w:rsidR="00DA2681" w:rsidRPr="007D3EAE" w:rsidRDefault="00DA2681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 xml:space="preserve">Arcar com eventuais prejuízos causados, por dolo ou culpa, a Contratante e/ou a terceiros, provocados, por ineficiência ou irregularidades cometidas por seus </w:t>
      </w:r>
      <w:r w:rsidRPr="007D3EAE">
        <w:rPr>
          <w:rFonts w:ascii="Arial" w:hAnsi="Arial" w:cs="Arial"/>
          <w:sz w:val="22"/>
          <w:szCs w:val="22"/>
        </w:rPr>
        <w:lastRenderedPageBreak/>
        <w:t>empregados, filiados ou prepostos, na execução dos serviços prestados, se não estiverem em conformidade com a especificação contratada;</w:t>
      </w:r>
    </w:p>
    <w:p w14:paraId="0C97DFE7" w14:textId="153C893B" w:rsidR="00DA2681" w:rsidRPr="007D3EAE" w:rsidRDefault="001F0088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As despesas diretas ou indiretas tais como: encargos sociais, fiscais, trabalhistas, previdenciários e de ordem de classe, indenizações civis e quaisquer outras que forem devidas a subordinados ou empregados d</w:t>
      </w:r>
      <w:r w:rsidR="00EC0DB4" w:rsidRPr="007D3EAE">
        <w:rPr>
          <w:rFonts w:ascii="Arial" w:hAnsi="Arial" w:cs="Arial"/>
          <w:sz w:val="22"/>
          <w:szCs w:val="22"/>
        </w:rPr>
        <w:t>a</w:t>
      </w:r>
      <w:r w:rsidRPr="007D3EAE">
        <w:rPr>
          <w:rFonts w:ascii="Arial" w:hAnsi="Arial" w:cs="Arial"/>
          <w:sz w:val="22"/>
          <w:szCs w:val="22"/>
        </w:rPr>
        <w:t xml:space="preserve"> CONTRATAD</w:t>
      </w:r>
      <w:r w:rsidR="00EC0DB4" w:rsidRPr="007D3EAE">
        <w:rPr>
          <w:rFonts w:ascii="Arial" w:hAnsi="Arial" w:cs="Arial"/>
          <w:sz w:val="22"/>
          <w:szCs w:val="22"/>
        </w:rPr>
        <w:t>A</w:t>
      </w:r>
      <w:r w:rsidRPr="007D3EAE">
        <w:rPr>
          <w:rFonts w:ascii="Arial" w:hAnsi="Arial" w:cs="Arial"/>
          <w:sz w:val="22"/>
          <w:szCs w:val="22"/>
        </w:rPr>
        <w:t xml:space="preserve"> no cumprimento deste contrato, ficando ainda o CONTRATANTE, isenta de qualquer vínculo empregatício com os mesmos.</w:t>
      </w:r>
    </w:p>
    <w:p w14:paraId="08CC2CE1" w14:textId="6C3B87D3" w:rsidR="001F0088" w:rsidRPr="007D3EAE" w:rsidRDefault="00EC0DB4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P</w:t>
      </w:r>
      <w:r w:rsidR="001F0088" w:rsidRPr="007D3EAE">
        <w:rPr>
          <w:rFonts w:ascii="Arial" w:hAnsi="Arial" w:cs="Arial"/>
          <w:sz w:val="22"/>
          <w:szCs w:val="22"/>
        </w:rPr>
        <w:t xml:space="preserve">restar os serviços com zelo nas datas estabelecidas na </w:t>
      </w:r>
      <w:r w:rsidRPr="007D3EAE">
        <w:rPr>
          <w:rFonts w:ascii="Arial" w:hAnsi="Arial" w:cs="Arial"/>
          <w:sz w:val="22"/>
          <w:szCs w:val="22"/>
        </w:rPr>
        <w:t>Cláusula</w:t>
      </w:r>
      <w:r w:rsidR="001F0088" w:rsidRPr="007D3EAE">
        <w:rPr>
          <w:rFonts w:ascii="Arial" w:hAnsi="Arial" w:cs="Arial"/>
          <w:sz w:val="22"/>
          <w:szCs w:val="22"/>
        </w:rPr>
        <w:t xml:space="preserve"> </w:t>
      </w:r>
      <w:r w:rsidRPr="007D3EAE">
        <w:rPr>
          <w:rFonts w:ascii="Arial" w:hAnsi="Arial" w:cs="Arial"/>
          <w:sz w:val="22"/>
          <w:szCs w:val="22"/>
        </w:rPr>
        <w:t>Primeira;</w:t>
      </w:r>
    </w:p>
    <w:p w14:paraId="26F68DFD" w14:textId="7A1436E3" w:rsidR="001F0088" w:rsidRPr="007D3EAE" w:rsidRDefault="001F0088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Responder integralmente, nas esferas administrativas, civil e penal por quaisquer danos, indenizações e prejuízos causados por seus prepostos, administração municipal ou a terceiros na prestação dos serviços, objeto do presente contrato;</w:t>
      </w:r>
    </w:p>
    <w:p w14:paraId="748A97BA" w14:textId="5B66B58B" w:rsidR="001F0088" w:rsidRPr="007D3EAE" w:rsidRDefault="001F0088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Cumprir rigorosamente a legislação Federal e Estadual que regula a prestação de serviço objeto deste contrato, por seus prepostos ou contratados;</w:t>
      </w:r>
    </w:p>
    <w:p w14:paraId="0E4F8644" w14:textId="2990D1A4" w:rsidR="001F0088" w:rsidRPr="007D3EAE" w:rsidRDefault="00EC0DB4" w:rsidP="007D3EAE">
      <w:pPr>
        <w:pStyle w:val="Default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Disponibilizar na prestação do serviço unicamente profissionais devidamente habilitados;</w:t>
      </w:r>
    </w:p>
    <w:p w14:paraId="7D0DB1EF" w14:textId="0BD88AAA" w:rsidR="00EC0DB4" w:rsidRPr="007D3EAE" w:rsidRDefault="00EC0DB4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D4C662A" w14:textId="7C4D2966" w:rsidR="00874A24" w:rsidRPr="007D3EAE" w:rsidRDefault="00874A24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SÉTIMA - DA INEXECUÇÃO E DA RESCISÃO CONTRATUAL</w:t>
      </w:r>
    </w:p>
    <w:p w14:paraId="554B0460" w14:textId="188CB18C" w:rsidR="00DA2681" w:rsidRPr="007D3EAE" w:rsidRDefault="00AC2585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color w:val="auto"/>
          <w:sz w:val="22"/>
          <w:szCs w:val="22"/>
        </w:rPr>
        <w:t>A inexecução total ou parcial do contrato ou o descumprimento de qualquer dispositivo enseja a sua rescisão, com as consequências contratuais e as previstas em lei ou regulamento de acordo com o Art. 77 a 98 da Lei no 8.666/93.</w:t>
      </w:r>
    </w:p>
    <w:p w14:paraId="6884193B" w14:textId="2EC8D050" w:rsidR="00AC2585" w:rsidRPr="007D3EAE" w:rsidRDefault="00AC2585" w:rsidP="007D3EA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8EC6BC5" w14:textId="588922ED" w:rsidR="00AC2585" w:rsidRPr="007D3EAE" w:rsidRDefault="00AC2585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OITAVA – DAS PENALIDADES</w:t>
      </w:r>
    </w:p>
    <w:p w14:paraId="200DD011" w14:textId="0DEBD25B" w:rsidR="00AC2585" w:rsidRPr="007D3EAE" w:rsidRDefault="00AC2585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color w:val="auto"/>
          <w:sz w:val="22"/>
          <w:szCs w:val="22"/>
        </w:rPr>
        <w:t>Se a CONTRATADA deixar de cumprir o objeto e deste instrumento e as demais obrigações ora assumidas, ou ainda promover o descumprimento de quaisquer preceitos legais, estará sujeita as seguintes penalidades:</w:t>
      </w:r>
    </w:p>
    <w:p w14:paraId="71B8A3CB" w14:textId="77777777" w:rsidR="00AC2585" w:rsidRPr="007D3EAE" w:rsidRDefault="00AC2585" w:rsidP="007D3EAE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Advertência;</w:t>
      </w:r>
    </w:p>
    <w:p w14:paraId="05BA534C" w14:textId="4793D5E2" w:rsidR="00AC2585" w:rsidRPr="007D3EAE" w:rsidRDefault="00AC2585" w:rsidP="007D3EAE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 xml:space="preserve">Suspensão do direito de contratar junto ao Município de Atalanta – SC; </w:t>
      </w:r>
    </w:p>
    <w:p w14:paraId="21D0D622" w14:textId="77777777" w:rsidR="00AC2585" w:rsidRPr="007D3EAE" w:rsidRDefault="00AC2585" w:rsidP="007D3EAE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Pagamento de multa equivalente a 10 % (dez por cento) do valor do contrato;</w:t>
      </w:r>
    </w:p>
    <w:p w14:paraId="620B27A7" w14:textId="77777777" w:rsidR="00AC2585" w:rsidRPr="007D3EAE" w:rsidRDefault="00AC2585" w:rsidP="007D3EAE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 xml:space="preserve">Declaração de inidoneidade; </w:t>
      </w:r>
    </w:p>
    <w:p w14:paraId="2AF1AEB3" w14:textId="7654D1A3" w:rsidR="00AC2585" w:rsidRPr="007D3EAE" w:rsidRDefault="00AC2585" w:rsidP="007D3EAE">
      <w:pPr>
        <w:pStyle w:val="Default"/>
        <w:numPr>
          <w:ilvl w:val="0"/>
          <w:numId w:val="7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As demais penalidades previstas no Art. 80 a 99 da Lei nº 8.666/93.</w:t>
      </w:r>
    </w:p>
    <w:p w14:paraId="2EFB43F1" w14:textId="786A4A57" w:rsidR="008902AE" w:rsidRPr="007D3EAE" w:rsidRDefault="008902AE" w:rsidP="007D3EA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904A55" w14:textId="77777777" w:rsidR="008902AE" w:rsidRPr="007D3EAE" w:rsidRDefault="008902AE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NONA - DOS RECURSOS ADMINISTRATIVOS</w:t>
      </w:r>
    </w:p>
    <w:p w14:paraId="20B2EAFC" w14:textId="06E57B68" w:rsidR="008902AE" w:rsidRPr="007D3EAE" w:rsidRDefault="008902AE" w:rsidP="007D3EAE">
      <w:pPr>
        <w:pStyle w:val="Default"/>
        <w:numPr>
          <w:ilvl w:val="1"/>
          <w:numId w:val="2"/>
        </w:numPr>
        <w:spacing w:line="276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7D3EAE">
        <w:rPr>
          <w:rFonts w:ascii="Arial" w:hAnsi="Arial" w:cs="Arial"/>
          <w:sz w:val="22"/>
          <w:szCs w:val="22"/>
        </w:rPr>
        <w:t>Da penalidade aplicada caberá recurso, no prazo de 05 (cinco) dias úteis da notificação, à autoridade superior àquela que aplicou a sanção, ficando sobrestado a mesma, até o julgamento do pleito.</w:t>
      </w:r>
    </w:p>
    <w:p w14:paraId="64578273" w14:textId="381FF6E3" w:rsidR="00AC2585" w:rsidRPr="007D3EAE" w:rsidRDefault="00AC2585" w:rsidP="007D3EAE">
      <w:pPr>
        <w:pStyle w:val="Default"/>
        <w:spacing w:line="276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D4F3F87" w14:textId="541B9D27" w:rsidR="008902AE" w:rsidRPr="007D3EAE" w:rsidRDefault="008902AE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DÉCIMA - DO ACOMPANHAMENTO E FISCALIZAÇÃO</w:t>
      </w:r>
    </w:p>
    <w:p w14:paraId="6AE430BB" w14:textId="31ECA603" w:rsidR="008902AE" w:rsidRPr="007D3EAE" w:rsidRDefault="008902AE" w:rsidP="007D3EAE">
      <w:pPr>
        <w:pStyle w:val="PargrafodaLista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 xml:space="preserve">Fica nomeada a Servidora </w:t>
      </w:r>
      <w:r w:rsidR="007B31B2" w:rsidRPr="007D3EAE">
        <w:rPr>
          <w:rFonts w:ascii="Arial" w:hAnsi="Arial" w:cs="Arial"/>
        </w:rPr>
        <w:t>GEÓRGIA CÁSSIA KLETTENBERG</w:t>
      </w:r>
      <w:r w:rsidRPr="007D3EAE">
        <w:rPr>
          <w:rFonts w:ascii="Arial" w:hAnsi="Arial" w:cs="Arial"/>
        </w:rPr>
        <w:t>, designada pelo Prefeito Municipal através da Portaria nº 00</w:t>
      </w:r>
      <w:r w:rsidR="002414E1" w:rsidRPr="007D3EAE">
        <w:rPr>
          <w:rFonts w:ascii="Arial" w:hAnsi="Arial" w:cs="Arial"/>
        </w:rPr>
        <w:t>8</w:t>
      </w:r>
      <w:r w:rsidRPr="007D3EAE">
        <w:rPr>
          <w:rFonts w:ascii="Arial" w:hAnsi="Arial" w:cs="Arial"/>
        </w:rPr>
        <w:t>/202</w:t>
      </w:r>
      <w:r w:rsidR="002414E1" w:rsidRPr="007D3EAE">
        <w:rPr>
          <w:rFonts w:ascii="Arial" w:hAnsi="Arial" w:cs="Arial"/>
        </w:rPr>
        <w:t>2</w:t>
      </w:r>
      <w:r w:rsidRPr="007D3EAE">
        <w:rPr>
          <w:rFonts w:ascii="Arial" w:hAnsi="Arial" w:cs="Arial"/>
        </w:rPr>
        <w:t>, para executar o acompanhamento e a fiscalização deste contrato, em conformidade com suas competências e demais disposições legais.</w:t>
      </w:r>
    </w:p>
    <w:p w14:paraId="4268C619" w14:textId="1FAD7921" w:rsidR="008902AE" w:rsidRPr="007D3EAE" w:rsidRDefault="008902AE" w:rsidP="007D3EAE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</w:p>
    <w:p w14:paraId="5D0CBCA1" w14:textId="0E1D32D9" w:rsidR="008902AE" w:rsidRPr="007D3EAE" w:rsidRDefault="008902AE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DÉCIMA PRIMEIRA – DA PUBLICAÇÃO</w:t>
      </w:r>
    </w:p>
    <w:p w14:paraId="075BF649" w14:textId="4A25F5E0" w:rsidR="008902AE" w:rsidRPr="007D3EAE" w:rsidRDefault="008902AE" w:rsidP="007D3EAE">
      <w:pPr>
        <w:pStyle w:val="PargrafodaLista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lastRenderedPageBreak/>
        <w:t>Será de responsabilidade do CONTRATANTE, providenciar a publicação deste contrato por extrato, nos termos da legislação vigente.</w:t>
      </w:r>
    </w:p>
    <w:p w14:paraId="2D565D01" w14:textId="4599F103" w:rsidR="008902AE" w:rsidRPr="007D3EAE" w:rsidRDefault="008902AE" w:rsidP="007D3EAE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</w:p>
    <w:p w14:paraId="3DBFD8F5" w14:textId="338E1DFC" w:rsidR="0062576D" w:rsidRPr="007D3EAE" w:rsidRDefault="0062576D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DÉCIMA SEGUNDA – DAS ALTERAÇÕES</w:t>
      </w:r>
    </w:p>
    <w:p w14:paraId="19AEA884" w14:textId="30FF3E35" w:rsidR="0062576D" w:rsidRPr="007D3EAE" w:rsidRDefault="0062576D" w:rsidP="007D3EAE">
      <w:pPr>
        <w:pStyle w:val="PargrafodaLista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Este contrato poderá ser alterado, nos casos previstos pelo disposto no Art. 65 da Lei nº 8.666/93, sempre através de termo aditivo, numerado em ordem crescente.</w:t>
      </w:r>
    </w:p>
    <w:p w14:paraId="4B025776" w14:textId="33E22C66" w:rsidR="0062576D" w:rsidRPr="007D3EAE" w:rsidRDefault="0062576D" w:rsidP="007D3EAE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</w:p>
    <w:p w14:paraId="06CE196E" w14:textId="61B182A3" w:rsidR="0062576D" w:rsidRPr="007D3EAE" w:rsidRDefault="0062576D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CLÁSULA DÉCIMA TERCEIRA – DA EXECUÇÃO</w:t>
      </w:r>
    </w:p>
    <w:p w14:paraId="71ED870C" w14:textId="6BB0A838" w:rsidR="0062576D" w:rsidRPr="007D3EAE" w:rsidRDefault="0062576D" w:rsidP="007D3EAE">
      <w:pPr>
        <w:pStyle w:val="PargrafodaLista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Este contrato é intransferível, não podendo a CONTRATADA, de forma alguma, sem anuência do CONTRATANTE, sub-rogar direitos e obrigações a terceiros.</w:t>
      </w:r>
    </w:p>
    <w:p w14:paraId="73326D98" w14:textId="0C3A387B" w:rsidR="0062576D" w:rsidRPr="007D3EAE" w:rsidRDefault="0062576D" w:rsidP="007D3EAE">
      <w:pPr>
        <w:pStyle w:val="PargrafodaLista"/>
        <w:spacing w:after="0" w:line="276" w:lineRule="auto"/>
        <w:ind w:left="0"/>
        <w:jc w:val="both"/>
        <w:rPr>
          <w:rFonts w:ascii="Arial" w:hAnsi="Arial" w:cs="Arial"/>
        </w:rPr>
      </w:pPr>
    </w:p>
    <w:p w14:paraId="309581F4" w14:textId="771C246A" w:rsidR="007B4EB6" w:rsidRPr="007D3EAE" w:rsidRDefault="007B4EB6" w:rsidP="007D3EAE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 w:rsidRPr="007D3EAE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CLÁUSULA DÉCIMA QUARTA – DA FORO</w:t>
      </w:r>
    </w:p>
    <w:p w14:paraId="4768F59F" w14:textId="2E0A2EEF" w:rsidR="007B4EB6" w:rsidRPr="007D3EAE" w:rsidRDefault="007B4EB6" w:rsidP="007D3EAE">
      <w:pPr>
        <w:pStyle w:val="PargrafodaLista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 xml:space="preserve">As partes elegem o foro da Comarca de Ituporanga - SC, com renúncia a qualquer outro por mais privilegiado que seja, para dirimir quaisquer dúvidas ou questões oriundas do presente instrumento. </w:t>
      </w:r>
    </w:p>
    <w:p w14:paraId="20A39DF8" w14:textId="77777777" w:rsidR="007B4EB6" w:rsidRPr="007D3EAE" w:rsidRDefault="007B4EB6" w:rsidP="007D3EAE">
      <w:pPr>
        <w:spacing w:after="0" w:line="276" w:lineRule="auto"/>
        <w:jc w:val="both"/>
        <w:rPr>
          <w:rFonts w:ascii="Arial" w:hAnsi="Arial" w:cs="Arial"/>
        </w:rPr>
      </w:pPr>
    </w:p>
    <w:p w14:paraId="3FEFF854" w14:textId="3E2C40DF" w:rsidR="007B4EB6" w:rsidRPr="007D3EAE" w:rsidRDefault="007B4EB6" w:rsidP="007D3EAE">
      <w:pPr>
        <w:spacing w:after="0" w:line="276" w:lineRule="auto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E por estarem justos e contratados, firmam o presente contrato em 0</w:t>
      </w:r>
      <w:r w:rsidR="00667276" w:rsidRPr="007D3EAE">
        <w:rPr>
          <w:rFonts w:ascii="Arial" w:hAnsi="Arial" w:cs="Arial"/>
        </w:rPr>
        <w:t>3</w:t>
      </w:r>
      <w:r w:rsidRPr="007D3EAE">
        <w:rPr>
          <w:rFonts w:ascii="Arial" w:hAnsi="Arial" w:cs="Arial"/>
        </w:rPr>
        <w:t xml:space="preserve"> (</w:t>
      </w:r>
      <w:r w:rsidR="00667276" w:rsidRPr="007D3EAE">
        <w:rPr>
          <w:rFonts w:ascii="Arial" w:hAnsi="Arial" w:cs="Arial"/>
        </w:rPr>
        <w:t>três</w:t>
      </w:r>
      <w:r w:rsidRPr="007D3EAE">
        <w:rPr>
          <w:rFonts w:ascii="Arial" w:hAnsi="Arial" w:cs="Arial"/>
        </w:rPr>
        <w:t>) vias de igual teor e forma, na presença das testemunhas abaixo assinadas, d</w:t>
      </w:r>
      <w:r w:rsidR="000F349B" w:rsidRPr="007D3EAE">
        <w:rPr>
          <w:rFonts w:ascii="Arial" w:hAnsi="Arial" w:cs="Arial"/>
        </w:rPr>
        <w:t>a</w:t>
      </w:r>
      <w:r w:rsidRPr="007D3EAE">
        <w:rPr>
          <w:rFonts w:ascii="Arial" w:hAnsi="Arial" w:cs="Arial"/>
        </w:rPr>
        <w:t xml:space="preserve"> advogad</w:t>
      </w:r>
      <w:r w:rsidR="000F349B" w:rsidRPr="007D3EAE">
        <w:rPr>
          <w:rFonts w:ascii="Arial" w:hAnsi="Arial" w:cs="Arial"/>
        </w:rPr>
        <w:t>a</w:t>
      </w:r>
      <w:r w:rsidRPr="007D3EAE">
        <w:rPr>
          <w:rFonts w:ascii="Arial" w:hAnsi="Arial" w:cs="Arial"/>
        </w:rPr>
        <w:t xml:space="preserve"> e da fiscal do contrato.   </w:t>
      </w:r>
    </w:p>
    <w:p w14:paraId="42C18D78" w14:textId="77777777" w:rsidR="007D3EAE" w:rsidRPr="007D3EAE" w:rsidRDefault="007D3EAE" w:rsidP="007D3EAE">
      <w:pPr>
        <w:spacing w:after="0" w:line="276" w:lineRule="auto"/>
        <w:jc w:val="both"/>
        <w:rPr>
          <w:rFonts w:ascii="Arial" w:hAnsi="Arial" w:cs="Arial"/>
        </w:rPr>
      </w:pPr>
    </w:p>
    <w:p w14:paraId="65D63C52" w14:textId="23BA53C4" w:rsidR="002E4E45" w:rsidRPr="007D3EAE" w:rsidRDefault="007B4EB6" w:rsidP="007D3EAE">
      <w:pPr>
        <w:spacing w:line="276" w:lineRule="auto"/>
        <w:jc w:val="center"/>
        <w:rPr>
          <w:rFonts w:ascii="Arial" w:hAnsi="Arial" w:cs="Arial"/>
        </w:rPr>
      </w:pPr>
      <w:r w:rsidRPr="007D3EAE">
        <w:rPr>
          <w:rFonts w:ascii="Arial" w:hAnsi="Arial" w:cs="Arial"/>
        </w:rPr>
        <w:t xml:space="preserve">Atalanta, </w:t>
      </w:r>
      <w:r w:rsidR="007D3EAE" w:rsidRPr="007D3EAE">
        <w:rPr>
          <w:rFonts w:ascii="Arial" w:hAnsi="Arial" w:cs="Arial"/>
        </w:rPr>
        <w:t>21 de dezembro</w:t>
      </w:r>
      <w:r w:rsidRPr="007D3EAE">
        <w:rPr>
          <w:rFonts w:ascii="Arial" w:hAnsi="Arial" w:cs="Arial"/>
        </w:rPr>
        <w:t xml:space="preserve"> de 202</w:t>
      </w:r>
      <w:r w:rsidR="00DE2DB8" w:rsidRPr="007D3EAE">
        <w:rPr>
          <w:rFonts w:ascii="Arial" w:hAnsi="Arial" w:cs="Arial"/>
        </w:rPr>
        <w:t>2</w:t>
      </w:r>
      <w:r w:rsidRPr="007D3EAE">
        <w:rPr>
          <w:rFonts w:ascii="Arial" w:hAnsi="Arial" w:cs="Arial"/>
        </w:rPr>
        <w:t>.</w:t>
      </w:r>
    </w:p>
    <w:p w14:paraId="1430FAA8" w14:textId="1702493D" w:rsidR="001B5F88" w:rsidRDefault="001B5F88" w:rsidP="007D3EAE">
      <w:pPr>
        <w:spacing w:line="276" w:lineRule="auto"/>
        <w:jc w:val="center"/>
        <w:rPr>
          <w:rFonts w:ascii="Arial" w:hAnsi="Arial" w:cs="Arial"/>
        </w:rPr>
      </w:pPr>
    </w:p>
    <w:p w14:paraId="4DC056B7" w14:textId="66CB951A" w:rsidR="007D3EAE" w:rsidRDefault="007D3EAE" w:rsidP="007D3EAE">
      <w:pPr>
        <w:spacing w:line="276" w:lineRule="auto"/>
        <w:jc w:val="center"/>
        <w:rPr>
          <w:rFonts w:ascii="Arial" w:hAnsi="Arial" w:cs="Arial"/>
        </w:rPr>
      </w:pPr>
    </w:p>
    <w:p w14:paraId="2B23F27E" w14:textId="77777777" w:rsidR="007D3EAE" w:rsidRPr="007D3EAE" w:rsidRDefault="007D3EAE" w:rsidP="007D3EAE">
      <w:pPr>
        <w:spacing w:line="276" w:lineRule="auto"/>
        <w:jc w:val="center"/>
        <w:rPr>
          <w:rFonts w:ascii="Arial" w:hAnsi="Arial" w:cs="Arial"/>
        </w:rPr>
      </w:pPr>
    </w:p>
    <w:p w14:paraId="13331711" w14:textId="1134D3D2" w:rsidR="002E4E45" w:rsidRPr="007D3EAE" w:rsidRDefault="002E4E45" w:rsidP="007D3EA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D3EAE">
        <w:rPr>
          <w:rFonts w:ascii="Arial" w:hAnsi="Arial" w:cs="Arial"/>
          <w:b/>
          <w:bCs/>
        </w:rPr>
        <w:t>JUAREZ MIGUEL RODERMEL</w:t>
      </w:r>
      <w:r w:rsidRPr="007D3EAE">
        <w:rPr>
          <w:rFonts w:ascii="Arial" w:hAnsi="Arial" w:cs="Arial"/>
          <w:b/>
          <w:bCs/>
        </w:rPr>
        <w:tab/>
      </w:r>
      <w:r w:rsidR="000F349B" w:rsidRPr="007D3EAE">
        <w:rPr>
          <w:rFonts w:ascii="Arial" w:hAnsi="Arial" w:cs="Arial"/>
          <w:b/>
          <w:bCs/>
        </w:rPr>
        <w:tab/>
      </w:r>
      <w:r w:rsidR="007D3EAE" w:rsidRPr="007D3EAE">
        <w:rPr>
          <w:rFonts w:ascii="Arial" w:hAnsi="Arial" w:cs="Arial"/>
          <w:b/>
          <w:bCs/>
        </w:rPr>
        <w:t>FLAVIANO MARCOS DA SILVA</w:t>
      </w:r>
      <w:r w:rsidRPr="007D3EAE">
        <w:rPr>
          <w:rFonts w:ascii="Arial" w:hAnsi="Arial" w:cs="Arial"/>
          <w:b/>
          <w:bCs/>
        </w:rPr>
        <w:tab/>
      </w:r>
    </w:p>
    <w:p w14:paraId="2A08A55E" w14:textId="027B64E6" w:rsidR="002E4E45" w:rsidRPr="007D3EAE" w:rsidRDefault="002E4E45" w:rsidP="007D3EAE">
      <w:pPr>
        <w:spacing w:after="0" w:line="276" w:lineRule="auto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Prefeito Municipal de Atalanta</w:t>
      </w:r>
      <w:r w:rsidRPr="007D3EAE">
        <w:rPr>
          <w:rFonts w:ascii="Arial" w:hAnsi="Arial" w:cs="Arial"/>
        </w:rPr>
        <w:tab/>
      </w:r>
      <w:r w:rsidRPr="007D3EAE">
        <w:rPr>
          <w:rFonts w:ascii="Arial" w:hAnsi="Arial" w:cs="Arial"/>
        </w:rPr>
        <w:tab/>
      </w:r>
      <w:r w:rsidR="007D3EAE" w:rsidRPr="007D3EAE">
        <w:rPr>
          <w:rFonts w:ascii="Arial" w:hAnsi="Arial" w:cs="Arial"/>
          <w:lang w:val="pt"/>
        </w:rPr>
        <w:t>TCN COMERCIAL EIRELI</w:t>
      </w:r>
    </w:p>
    <w:p w14:paraId="28BCD7D9" w14:textId="2A41DEE7" w:rsidR="002E4E45" w:rsidRPr="007D3EAE" w:rsidRDefault="00434FC0" w:rsidP="007D3EAE">
      <w:pPr>
        <w:spacing w:after="0" w:line="276" w:lineRule="auto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Município de Atalanta</w:t>
      </w:r>
      <w:r w:rsidR="002E4E45" w:rsidRPr="007D3EAE">
        <w:rPr>
          <w:rFonts w:ascii="Arial" w:hAnsi="Arial" w:cs="Arial"/>
        </w:rPr>
        <w:tab/>
      </w:r>
      <w:r w:rsidR="002E4E45" w:rsidRPr="007D3EAE">
        <w:rPr>
          <w:rFonts w:ascii="Arial" w:hAnsi="Arial" w:cs="Arial"/>
        </w:rPr>
        <w:tab/>
      </w:r>
      <w:r w:rsidR="002E4E45" w:rsidRPr="007D3EAE">
        <w:rPr>
          <w:rFonts w:ascii="Arial" w:hAnsi="Arial" w:cs="Arial"/>
        </w:rPr>
        <w:tab/>
      </w:r>
      <w:r w:rsidR="00983ADF" w:rsidRPr="007D3EAE">
        <w:rPr>
          <w:rFonts w:ascii="Arial" w:hAnsi="Arial" w:cs="Arial"/>
        </w:rPr>
        <w:tab/>
      </w:r>
      <w:r w:rsidR="007D3EAE" w:rsidRPr="007D3EAE">
        <w:rPr>
          <w:rFonts w:ascii="Arial" w:hAnsi="Arial" w:cs="Arial"/>
        </w:rPr>
        <w:t>Contratada</w:t>
      </w:r>
    </w:p>
    <w:p w14:paraId="62E95381" w14:textId="048CD7DD" w:rsidR="00434FC0" w:rsidRPr="007D3EAE" w:rsidRDefault="00434FC0" w:rsidP="007D3EAE">
      <w:pPr>
        <w:spacing w:after="0" w:line="276" w:lineRule="auto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Contratante</w:t>
      </w:r>
      <w:r w:rsidRPr="007D3EAE">
        <w:rPr>
          <w:rFonts w:ascii="Arial" w:hAnsi="Arial" w:cs="Arial"/>
        </w:rPr>
        <w:tab/>
      </w:r>
      <w:r w:rsidRPr="007D3EAE">
        <w:rPr>
          <w:rFonts w:ascii="Arial" w:hAnsi="Arial" w:cs="Arial"/>
        </w:rPr>
        <w:tab/>
      </w:r>
      <w:r w:rsidRPr="007D3EAE">
        <w:rPr>
          <w:rFonts w:ascii="Arial" w:hAnsi="Arial" w:cs="Arial"/>
        </w:rPr>
        <w:tab/>
      </w:r>
      <w:r w:rsidRPr="007D3EAE">
        <w:rPr>
          <w:rFonts w:ascii="Arial" w:hAnsi="Arial" w:cs="Arial"/>
        </w:rPr>
        <w:tab/>
      </w:r>
      <w:r w:rsidRPr="007D3EAE">
        <w:rPr>
          <w:rFonts w:ascii="Arial" w:hAnsi="Arial" w:cs="Arial"/>
        </w:rPr>
        <w:tab/>
      </w:r>
    </w:p>
    <w:p w14:paraId="6FB16B5B" w14:textId="77777777" w:rsidR="002E4E45" w:rsidRPr="007D3EAE" w:rsidRDefault="002E4E45" w:rsidP="007D3EAE">
      <w:pPr>
        <w:spacing w:after="0" w:line="276" w:lineRule="auto"/>
        <w:jc w:val="both"/>
        <w:rPr>
          <w:rFonts w:ascii="Arial" w:hAnsi="Arial" w:cs="Arial"/>
        </w:rPr>
      </w:pPr>
    </w:p>
    <w:p w14:paraId="0E8A051B" w14:textId="57A068C1" w:rsidR="002E4E45" w:rsidRPr="007D3EAE" w:rsidRDefault="003618BE" w:rsidP="007D3EA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7D3EAE">
        <w:rPr>
          <w:rFonts w:ascii="Arial" w:hAnsi="Arial" w:cs="Arial"/>
          <w:b/>
          <w:bCs/>
        </w:rPr>
        <w:t>TESTEMUNHAS</w:t>
      </w:r>
    </w:p>
    <w:p w14:paraId="2CE6BD65" w14:textId="38723254" w:rsidR="00EF7BDA" w:rsidRDefault="00EF7BDA" w:rsidP="007D3EAE">
      <w:pPr>
        <w:spacing w:line="276" w:lineRule="auto"/>
        <w:jc w:val="both"/>
        <w:rPr>
          <w:rFonts w:ascii="Arial" w:hAnsi="Arial" w:cs="Arial"/>
        </w:rPr>
      </w:pPr>
    </w:p>
    <w:p w14:paraId="10019FFA" w14:textId="77777777" w:rsidR="007D3EAE" w:rsidRPr="007D3EAE" w:rsidRDefault="007D3EAE" w:rsidP="007D3EAE">
      <w:pPr>
        <w:spacing w:line="276" w:lineRule="auto"/>
        <w:jc w:val="both"/>
        <w:rPr>
          <w:rFonts w:ascii="Arial" w:hAnsi="Arial" w:cs="Arial"/>
        </w:rPr>
      </w:pPr>
    </w:p>
    <w:p w14:paraId="68B07031" w14:textId="497E40B4" w:rsidR="00EF7BDA" w:rsidRPr="007D3EAE" w:rsidRDefault="001C7674" w:rsidP="007D3EAE">
      <w:pPr>
        <w:spacing w:after="0" w:line="276" w:lineRule="auto"/>
        <w:rPr>
          <w:rFonts w:ascii="Arial" w:hAnsi="Arial" w:cs="Arial"/>
          <w:b/>
        </w:rPr>
      </w:pPr>
      <w:r w:rsidRPr="007D3EAE">
        <w:rPr>
          <w:rFonts w:ascii="Arial" w:hAnsi="Arial" w:cs="Arial"/>
          <w:b/>
        </w:rPr>
        <w:t>BRUNA EDUARDA EGER</w:t>
      </w:r>
      <w:r w:rsidR="00667276" w:rsidRPr="007D3EAE">
        <w:rPr>
          <w:rFonts w:ascii="Arial" w:hAnsi="Arial" w:cs="Arial"/>
          <w:b/>
        </w:rPr>
        <w:tab/>
      </w:r>
      <w:r w:rsidR="00667276" w:rsidRPr="007D3EAE">
        <w:rPr>
          <w:rFonts w:ascii="Arial" w:hAnsi="Arial" w:cs="Arial"/>
          <w:b/>
        </w:rPr>
        <w:tab/>
      </w:r>
      <w:r w:rsidR="001A3822" w:rsidRPr="007D3EAE">
        <w:rPr>
          <w:rFonts w:ascii="Arial" w:hAnsi="Arial" w:cs="Arial"/>
          <w:b/>
        </w:rPr>
        <w:t xml:space="preserve"> </w:t>
      </w:r>
      <w:r w:rsidR="000F349B" w:rsidRPr="007D3EAE">
        <w:rPr>
          <w:rFonts w:ascii="Arial" w:hAnsi="Arial" w:cs="Arial"/>
          <w:b/>
        </w:rPr>
        <w:tab/>
      </w:r>
      <w:r w:rsidR="00EF7BDA" w:rsidRPr="007D3EAE">
        <w:rPr>
          <w:rFonts w:ascii="Arial" w:hAnsi="Arial" w:cs="Arial"/>
          <w:b/>
        </w:rPr>
        <w:t>WILBERTO ZICH</w:t>
      </w:r>
    </w:p>
    <w:p w14:paraId="53CCFF4F" w14:textId="4DD83055" w:rsidR="00EF7BDA" w:rsidRPr="007D3EAE" w:rsidRDefault="00EF7BDA" w:rsidP="007D3EAE">
      <w:pPr>
        <w:spacing w:after="0" w:line="276" w:lineRule="auto"/>
        <w:rPr>
          <w:rFonts w:ascii="Arial" w:hAnsi="Arial" w:cs="Arial"/>
        </w:rPr>
      </w:pPr>
      <w:r w:rsidRPr="007D3EAE">
        <w:rPr>
          <w:rFonts w:ascii="Arial" w:hAnsi="Arial" w:cs="Arial"/>
        </w:rPr>
        <w:t xml:space="preserve">CPF </w:t>
      </w:r>
      <w:r w:rsidR="00667276" w:rsidRPr="007D3EAE">
        <w:rPr>
          <w:rFonts w:ascii="Arial" w:hAnsi="Arial" w:cs="Arial"/>
        </w:rPr>
        <w:t>102.748.379-86</w:t>
      </w:r>
      <w:r w:rsidRPr="007D3EAE">
        <w:rPr>
          <w:rFonts w:ascii="Arial" w:hAnsi="Arial" w:cs="Arial"/>
        </w:rPr>
        <w:tab/>
      </w:r>
      <w:r w:rsidR="000F349B" w:rsidRPr="007D3EAE">
        <w:rPr>
          <w:rFonts w:ascii="Arial" w:hAnsi="Arial" w:cs="Arial"/>
        </w:rPr>
        <w:tab/>
      </w:r>
      <w:r w:rsidR="000F349B" w:rsidRPr="007D3EAE">
        <w:rPr>
          <w:rFonts w:ascii="Arial" w:hAnsi="Arial" w:cs="Arial"/>
        </w:rPr>
        <w:tab/>
      </w:r>
      <w:r w:rsidR="00983ADF" w:rsidRPr="007D3EAE">
        <w:rPr>
          <w:rFonts w:ascii="Arial" w:hAnsi="Arial" w:cs="Arial"/>
        </w:rPr>
        <w:tab/>
      </w:r>
      <w:r w:rsidR="00E368B0" w:rsidRPr="007D3EAE">
        <w:rPr>
          <w:rFonts w:ascii="Arial" w:hAnsi="Arial" w:cs="Arial"/>
        </w:rPr>
        <w:t>CPF</w:t>
      </w:r>
      <w:r w:rsidRPr="007D3EAE">
        <w:rPr>
          <w:rFonts w:ascii="Arial" w:hAnsi="Arial" w:cs="Arial"/>
        </w:rPr>
        <w:t xml:space="preserve"> 486.588.989-20</w:t>
      </w:r>
    </w:p>
    <w:p w14:paraId="1EBFD3B6" w14:textId="2962FD08" w:rsidR="000F349B" w:rsidRDefault="000F349B" w:rsidP="007D3EAE">
      <w:pPr>
        <w:spacing w:after="0" w:line="276" w:lineRule="auto"/>
        <w:rPr>
          <w:rFonts w:ascii="Arial" w:hAnsi="Arial" w:cs="Arial"/>
        </w:rPr>
      </w:pPr>
    </w:p>
    <w:p w14:paraId="5591F31F" w14:textId="5B28D695" w:rsidR="007D3EAE" w:rsidRDefault="007D3EAE" w:rsidP="007D3EAE">
      <w:pPr>
        <w:spacing w:after="0" w:line="276" w:lineRule="auto"/>
        <w:rPr>
          <w:rFonts w:ascii="Arial" w:hAnsi="Arial" w:cs="Arial"/>
        </w:rPr>
      </w:pPr>
    </w:p>
    <w:p w14:paraId="48BD08AA" w14:textId="77777777" w:rsidR="007D3EAE" w:rsidRPr="007D3EAE" w:rsidRDefault="007D3EAE" w:rsidP="007D3EAE">
      <w:pPr>
        <w:spacing w:after="0" w:line="276" w:lineRule="auto"/>
        <w:rPr>
          <w:rFonts w:ascii="Arial" w:hAnsi="Arial" w:cs="Arial"/>
        </w:rPr>
      </w:pPr>
    </w:p>
    <w:p w14:paraId="4DADD42C" w14:textId="6FA64D52" w:rsidR="00EF7BDA" w:rsidRPr="007D3EAE" w:rsidRDefault="007B31B2" w:rsidP="007D3EAE">
      <w:pPr>
        <w:spacing w:after="0" w:line="276" w:lineRule="auto"/>
        <w:jc w:val="both"/>
        <w:rPr>
          <w:rFonts w:ascii="Arial" w:hAnsi="Arial" w:cs="Arial"/>
          <w:b/>
        </w:rPr>
      </w:pPr>
      <w:r w:rsidRPr="007D3EAE">
        <w:rPr>
          <w:rFonts w:ascii="Arial" w:hAnsi="Arial" w:cs="Arial"/>
          <w:b/>
        </w:rPr>
        <w:t>GEÓRGIA CÁSSIA KLETTENBERG</w:t>
      </w:r>
    </w:p>
    <w:p w14:paraId="20B18795" w14:textId="6776F500" w:rsidR="00EF7BDA" w:rsidRPr="007D3EAE" w:rsidRDefault="00EF7BDA" w:rsidP="007D3EAE">
      <w:pPr>
        <w:spacing w:after="0" w:line="276" w:lineRule="auto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>Fiscal do Contrato</w:t>
      </w:r>
    </w:p>
    <w:p w14:paraId="3730DD8E" w14:textId="59A1F151" w:rsidR="00EF7BDA" w:rsidRPr="007D3EAE" w:rsidRDefault="00EF7BDA" w:rsidP="007D3EAE">
      <w:pPr>
        <w:spacing w:after="0" w:line="276" w:lineRule="auto"/>
        <w:jc w:val="both"/>
        <w:rPr>
          <w:rFonts w:ascii="Arial" w:hAnsi="Arial" w:cs="Arial"/>
        </w:rPr>
      </w:pPr>
      <w:r w:rsidRPr="007D3EAE">
        <w:rPr>
          <w:rFonts w:ascii="Arial" w:hAnsi="Arial" w:cs="Arial"/>
        </w:rPr>
        <w:t xml:space="preserve">CPF </w:t>
      </w:r>
      <w:r w:rsidR="007B31B2" w:rsidRPr="007D3EAE">
        <w:rPr>
          <w:rFonts w:ascii="Arial" w:hAnsi="Arial" w:cs="Arial"/>
        </w:rPr>
        <w:t>078.785.499-90</w:t>
      </w:r>
    </w:p>
    <w:sectPr w:rsidR="00EF7BDA" w:rsidRPr="007D3EAE" w:rsidSect="007D3EAE">
      <w:footerReference w:type="default" r:id="rId7"/>
      <w:pgSz w:w="11906" w:h="16838"/>
      <w:pgMar w:top="283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E9D8" w14:textId="77777777" w:rsidR="003B7F73" w:rsidRDefault="003B7F73">
      <w:pPr>
        <w:spacing w:after="0" w:line="240" w:lineRule="auto"/>
      </w:pPr>
      <w:r>
        <w:separator/>
      </w:r>
    </w:p>
  </w:endnote>
  <w:endnote w:type="continuationSeparator" w:id="0">
    <w:p w14:paraId="578F9433" w14:textId="77777777" w:rsidR="003B7F73" w:rsidRDefault="003B7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21875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F1DC5A5" w14:textId="77777777" w:rsidR="00A46FCE" w:rsidRPr="00832654" w:rsidRDefault="00E72110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832654">
          <w:rPr>
            <w:rFonts w:ascii="Arial" w:hAnsi="Arial" w:cs="Arial"/>
            <w:sz w:val="24"/>
            <w:szCs w:val="24"/>
          </w:rPr>
          <w:fldChar w:fldCharType="begin"/>
        </w:r>
        <w:r w:rsidRPr="00832654">
          <w:rPr>
            <w:rFonts w:ascii="Arial" w:hAnsi="Arial" w:cs="Arial"/>
            <w:sz w:val="24"/>
            <w:szCs w:val="24"/>
          </w:rPr>
          <w:instrText>PAGE   \* MERGEFORMAT</w:instrText>
        </w:r>
        <w:r w:rsidRPr="00832654">
          <w:rPr>
            <w:rFonts w:ascii="Arial" w:hAnsi="Arial" w:cs="Arial"/>
            <w:sz w:val="24"/>
            <w:szCs w:val="24"/>
          </w:rPr>
          <w:fldChar w:fldCharType="separate"/>
        </w:r>
        <w:r w:rsidRPr="00832654">
          <w:rPr>
            <w:rFonts w:ascii="Arial" w:hAnsi="Arial" w:cs="Arial"/>
            <w:noProof/>
            <w:sz w:val="24"/>
            <w:szCs w:val="24"/>
          </w:rPr>
          <w:t>3</w:t>
        </w:r>
        <w:r w:rsidRPr="0083265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4340BC1" w14:textId="77777777" w:rsidR="00A46FCE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898B" w14:textId="77777777" w:rsidR="003B7F73" w:rsidRDefault="003B7F73">
      <w:pPr>
        <w:spacing w:after="0" w:line="240" w:lineRule="auto"/>
      </w:pPr>
      <w:r>
        <w:separator/>
      </w:r>
    </w:p>
  </w:footnote>
  <w:footnote w:type="continuationSeparator" w:id="0">
    <w:p w14:paraId="7B37A654" w14:textId="77777777" w:rsidR="003B7F73" w:rsidRDefault="003B7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4F1E"/>
    <w:multiLevelType w:val="hybridMultilevel"/>
    <w:tmpl w:val="C2083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0F1"/>
    <w:multiLevelType w:val="hybridMultilevel"/>
    <w:tmpl w:val="2D0A1C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9C1"/>
    <w:multiLevelType w:val="multilevel"/>
    <w:tmpl w:val="9440C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1E8D2F3D"/>
    <w:multiLevelType w:val="hybridMultilevel"/>
    <w:tmpl w:val="7702F13E"/>
    <w:lvl w:ilvl="0" w:tplc="02E0A99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8643CF"/>
    <w:multiLevelType w:val="hybridMultilevel"/>
    <w:tmpl w:val="AB044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1911"/>
    <w:multiLevelType w:val="multilevel"/>
    <w:tmpl w:val="DCEE1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3F6838BC"/>
    <w:multiLevelType w:val="hybridMultilevel"/>
    <w:tmpl w:val="3FCCD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30E7F"/>
    <w:multiLevelType w:val="multilevel"/>
    <w:tmpl w:val="9F724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54A1BC4"/>
    <w:multiLevelType w:val="multilevel"/>
    <w:tmpl w:val="7E38C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09564137">
    <w:abstractNumId w:val="8"/>
  </w:num>
  <w:num w:numId="2" w16cid:durableId="1765153218">
    <w:abstractNumId w:val="5"/>
  </w:num>
  <w:num w:numId="3" w16cid:durableId="1737361057">
    <w:abstractNumId w:val="6"/>
  </w:num>
  <w:num w:numId="4" w16cid:durableId="1133061821">
    <w:abstractNumId w:val="3"/>
  </w:num>
  <w:num w:numId="5" w16cid:durableId="1140922876">
    <w:abstractNumId w:val="0"/>
  </w:num>
  <w:num w:numId="6" w16cid:durableId="1174153830">
    <w:abstractNumId w:val="4"/>
  </w:num>
  <w:num w:numId="7" w16cid:durableId="367267487">
    <w:abstractNumId w:val="1"/>
  </w:num>
  <w:num w:numId="8" w16cid:durableId="435180167">
    <w:abstractNumId w:val="2"/>
  </w:num>
  <w:num w:numId="9" w16cid:durableId="1076979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45"/>
    <w:rsid w:val="00007192"/>
    <w:rsid w:val="00010FFC"/>
    <w:rsid w:val="000273B8"/>
    <w:rsid w:val="000827A8"/>
    <w:rsid w:val="000F349B"/>
    <w:rsid w:val="00140C29"/>
    <w:rsid w:val="00153C38"/>
    <w:rsid w:val="00167A1A"/>
    <w:rsid w:val="001907A4"/>
    <w:rsid w:val="001A3822"/>
    <w:rsid w:val="001B5F88"/>
    <w:rsid w:val="001C7674"/>
    <w:rsid w:val="001D6ECB"/>
    <w:rsid w:val="001E7FAA"/>
    <w:rsid w:val="001F0088"/>
    <w:rsid w:val="002414E1"/>
    <w:rsid w:val="00261AD0"/>
    <w:rsid w:val="002E4E45"/>
    <w:rsid w:val="0034133A"/>
    <w:rsid w:val="003618BE"/>
    <w:rsid w:val="003649A0"/>
    <w:rsid w:val="00370C91"/>
    <w:rsid w:val="00372F07"/>
    <w:rsid w:val="003B7F73"/>
    <w:rsid w:val="003F5399"/>
    <w:rsid w:val="00434FC0"/>
    <w:rsid w:val="00444BB9"/>
    <w:rsid w:val="00497582"/>
    <w:rsid w:val="00520AF0"/>
    <w:rsid w:val="00591FA8"/>
    <w:rsid w:val="005A77B4"/>
    <w:rsid w:val="005C61C5"/>
    <w:rsid w:val="005E58D6"/>
    <w:rsid w:val="005F56A0"/>
    <w:rsid w:val="006110D5"/>
    <w:rsid w:val="0062576D"/>
    <w:rsid w:val="00660095"/>
    <w:rsid w:val="006614A3"/>
    <w:rsid w:val="00667276"/>
    <w:rsid w:val="00694B45"/>
    <w:rsid w:val="006A1E2E"/>
    <w:rsid w:val="007265D6"/>
    <w:rsid w:val="00752CBC"/>
    <w:rsid w:val="007868B2"/>
    <w:rsid w:val="00791CF4"/>
    <w:rsid w:val="007B31B2"/>
    <w:rsid w:val="007B4EB6"/>
    <w:rsid w:val="007D3EAE"/>
    <w:rsid w:val="008106B7"/>
    <w:rsid w:val="00832654"/>
    <w:rsid w:val="00874A24"/>
    <w:rsid w:val="008902AE"/>
    <w:rsid w:val="008B1B17"/>
    <w:rsid w:val="00933C0F"/>
    <w:rsid w:val="00983ADF"/>
    <w:rsid w:val="009B4387"/>
    <w:rsid w:val="00A50BF7"/>
    <w:rsid w:val="00AC2585"/>
    <w:rsid w:val="00AC2629"/>
    <w:rsid w:val="00AC67BF"/>
    <w:rsid w:val="00B026D3"/>
    <w:rsid w:val="00B348AF"/>
    <w:rsid w:val="00B55E43"/>
    <w:rsid w:val="00C265B9"/>
    <w:rsid w:val="00C3338F"/>
    <w:rsid w:val="00C736AF"/>
    <w:rsid w:val="00C75A90"/>
    <w:rsid w:val="00C93111"/>
    <w:rsid w:val="00CC1C21"/>
    <w:rsid w:val="00D21113"/>
    <w:rsid w:val="00D45264"/>
    <w:rsid w:val="00D50223"/>
    <w:rsid w:val="00D5473F"/>
    <w:rsid w:val="00D571F6"/>
    <w:rsid w:val="00D76DF9"/>
    <w:rsid w:val="00DA2681"/>
    <w:rsid w:val="00DA3A96"/>
    <w:rsid w:val="00DD6E58"/>
    <w:rsid w:val="00DE2DB8"/>
    <w:rsid w:val="00DF1174"/>
    <w:rsid w:val="00E062AF"/>
    <w:rsid w:val="00E368B0"/>
    <w:rsid w:val="00E47462"/>
    <w:rsid w:val="00E72110"/>
    <w:rsid w:val="00EC0DB4"/>
    <w:rsid w:val="00EF7BDA"/>
    <w:rsid w:val="00F33F58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BB60"/>
  <w15:chartTrackingRefBased/>
  <w15:docId w15:val="{EC4866C9-5BA6-49E5-9F09-5403C789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45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4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4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E45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E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E45"/>
    <w:rPr>
      <w:rFonts w:eastAsiaTheme="minorEastAsia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D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1226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Atalanta</dc:creator>
  <cp:keywords/>
  <dc:description/>
  <cp:lastModifiedBy>bruna eduarda eger</cp:lastModifiedBy>
  <cp:revision>3</cp:revision>
  <cp:lastPrinted>2022-12-21T14:19:00Z</cp:lastPrinted>
  <dcterms:created xsi:type="dcterms:W3CDTF">2022-12-06T17:38:00Z</dcterms:created>
  <dcterms:modified xsi:type="dcterms:W3CDTF">2022-12-21T14:30:00Z</dcterms:modified>
</cp:coreProperties>
</file>