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E458" w14:textId="7FFCED8E" w:rsidR="005C611C" w:rsidRPr="005C611C" w:rsidRDefault="00150BD3" w:rsidP="00FE1E9C">
      <w:pPr>
        <w:pStyle w:val="TextosemFormatao"/>
        <w:spacing w:line="360" w:lineRule="auto"/>
        <w:jc w:val="center"/>
        <w:rPr>
          <w:rFonts w:ascii="Arial" w:hAnsi="Arial" w:cs="Arial"/>
          <w:b/>
        </w:rPr>
      </w:pPr>
      <w:r w:rsidRPr="00150BD3">
        <w:rPr>
          <w:rFonts w:ascii="Arial" w:hAnsi="Arial" w:cs="Arial"/>
          <w:b/>
        </w:rPr>
        <w:t xml:space="preserve">PUBLICAÇÃO DO </w:t>
      </w:r>
      <w:r w:rsidR="005C611C" w:rsidRPr="005C611C">
        <w:rPr>
          <w:rFonts w:ascii="Arial" w:hAnsi="Arial" w:cs="Arial"/>
          <w:b/>
        </w:rPr>
        <w:t xml:space="preserve">CONTRATO Nº </w:t>
      </w:r>
      <w:r w:rsidR="001C7E2B">
        <w:rPr>
          <w:rFonts w:ascii="Arial" w:hAnsi="Arial" w:cs="Arial"/>
          <w:b/>
        </w:rPr>
        <w:t>03, DE 17 DE FEVEREIRO DE 2023</w:t>
      </w:r>
      <w:r w:rsidR="005C611C" w:rsidRPr="005C611C">
        <w:rPr>
          <w:rFonts w:ascii="Arial" w:hAnsi="Arial" w:cs="Arial"/>
          <w:b/>
        </w:rPr>
        <w:t>.</w:t>
      </w:r>
    </w:p>
    <w:p w14:paraId="76A17A26" w14:textId="31D8F1AA" w:rsidR="00150BD3" w:rsidRDefault="00150BD3" w:rsidP="00FE1E9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CONTRATANTE: </w:t>
      </w:r>
      <w:r w:rsidRPr="00150BD3">
        <w:rPr>
          <w:rFonts w:ascii="Arial" w:eastAsiaTheme="minorHAnsi" w:hAnsi="Arial" w:cs="Arial"/>
          <w:sz w:val="20"/>
          <w:szCs w:val="20"/>
          <w:lang w:eastAsia="en-US"/>
        </w:rPr>
        <w:t>MUNICÍPIO DE ATALANTA (CNPJ Nº 83.102.616/0001-09).</w:t>
      </w:r>
    </w:p>
    <w:p w14:paraId="0CA51D7F" w14:textId="5A0290DE" w:rsidR="00150BD3" w:rsidRPr="00150BD3" w:rsidRDefault="00150BD3" w:rsidP="00FE1E9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CONTRATADA: </w:t>
      </w:r>
      <w:r w:rsidR="001C7E2B">
        <w:rPr>
          <w:rFonts w:ascii="Arial" w:eastAsiaTheme="minorHAnsi" w:hAnsi="Arial" w:cs="Arial"/>
          <w:sz w:val="20"/>
          <w:szCs w:val="20"/>
          <w:lang w:eastAsia="en-US"/>
        </w:rPr>
        <w:t>ELIAS RICARDO RAUPP GARCIA (CPF Nº 025.382.879-10)</w:t>
      </w:r>
    </w:p>
    <w:p w14:paraId="179839C7" w14:textId="77777777" w:rsidR="001C7E2B" w:rsidRPr="001C7E2B" w:rsidRDefault="00544D88" w:rsidP="001C7E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69CF">
        <w:rPr>
          <w:rFonts w:ascii="Arial" w:hAnsi="Arial" w:cs="Arial"/>
          <w:b/>
          <w:sz w:val="20"/>
          <w:szCs w:val="20"/>
        </w:rPr>
        <w:t>OBJETO:</w:t>
      </w:r>
      <w:r w:rsidR="009A3A06" w:rsidRPr="001C7E2B">
        <w:rPr>
          <w:rFonts w:ascii="Arial" w:hAnsi="Arial" w:cs="Arial"/>
          <w:b/>
          <w:sz w:val="20"/>
          <w:szCs w:val="20"/>
        </w:rPr>
        <w:t xml:space="preserve"> </w:t>
      </w:r>
      <w:r w:rsidR="001C7E2B" w:rsidRPr="001C7E2B">
        <w:rPr>
          <w:rFonts w:ascii="Arial" w:hAnsi="Arial" w:cs="Arial"/>
          <w:bCs/>
          <w:sz w:val="20"/>
          <w:szCs w:val="20"/>
        </w:rPr>
        <w:t>PRESTAÇÃO DE SERVIÇO DE TREINADOR DE FUTSAL, PARA DESENVOLVER ATIVIDADES COM O TIME DA C.M.E. ADULTO MASCULINO, PARA ATUAR NO MUNICÍPIO DE ATALANTA/SC.</w:t>
      </w:r>
    </w:p>
    <w:p w14:paraId="3D4871A5" w14:textId="007C68BD" w:rsidR="00F005AD" w:rsidRPr="001C7E2B" w:rsidRDefault="00544D88" w:rsidP="001C7E2B">
      <w:pPr>
        <w:pStyle w:val="Ttulo8"/>
        <w:widowControl w:val="0"/>
        <w:tabs>
          <w:tab w:val="num" w:pos="390"/>
        </w:tabs>
        <w:spacing w:before="0" w:after="0" w:line="360" w:lineRule="auto"/>
        <w:jc w:val="both"/>
        <w:rPr>
          <w:rFonts w:ascii="Arial" w:hAnsi="Arial" w:cs="Arial"/>
          <w:b/>
          <w:i w:val="0"/>
          <w:iCs w:val="0"/>
        </w:rPr>
      </w:pPr>
      <w:r w:rsidRPr="001C7E2B">
        <w:rPr>
          <w:rFonts w:ascii="Arial" w:hAnsi="Arial" w:cs="Arial"/>
          <w:b/>
          <w:i w:val="0"/>
          <w:iCs w:val="0"/>
          <w:sz w:val="20"/>
          <w:szCs w:val="20"/>
        </w:rPr>
        <w:t>VALOR TOTAL:</w:t>
      </w:r>
      <w:r w:rsidRPr="001C7E2B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1C7E2B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A PRESTAÇÃO DE SERVIÇO TERÁ VALOR DE R$16.000,00 (DEZESEIS MIL REAIS), SENDO DIVIDIDO EM 08 PARCELAS DE R$2.000,00 (DOIS MIL REAIS).</w:t>
      </w:r>
    </w:p>
    <w:p w14:paraId="1987E8CB" w14:textId="6D1C2F3E" w:rsidR="001C7E2B" w:rsidRDefault="001C7E2B" w:rsidP="001C7E2B">
      <w:pPr>
        <w:pStyle w:val="PargrafodaLista"/>
        <w:widowControl w:val="0"/>
        <w:tabs>
          <w:tab w:val="left" w:pos="761"/>
        </w:tabs>
        <w:autoSpaceDE w:val="0"/>
        <w:autoSpaceDN w:val="0"/>
        <w:spacing w:before="1" w:line="360" w:lineRule="auto"/>
        <w:ind w:left="0" w:right="283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 DE FEVEREIRO DE 2023</w:t>
      </w:r>
      <w:r>
        <w:rPr>
          <w:rFonts w:ascii="Arial" w:hAnsi="Arial" w:cs="Arial"/>
          <w:sz w:val="20"/>
          <w:szCs w:val="20"/>
        </w:rPr>
        <w:t>.</w:t>
      </w:r>
    </w:p>
    <w:p w14:paraId="0DFA65F4" w14:textId="69ED8528" w:rsidR="001C7E2B" w:rsidRDefault="001C7E2B" w:rsidP="001C7E2B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fontstyle21"/>
          <w:rFonts w:ascii="Arial" w:hAnsi="Arial" w:cs="Arial"/>
          <w:sz w:val="20"/>
        </w:rPr>
        <w:t xml:space="preserve">A PARTIR DA ASSINATURA ATÉ A DATA DE </w:t>
      </w:r>
      <w:r>
        <w:rPr>
          <w:rStyle w:val="fontstyle21"/>
          <w:rFonts w:ascii="Arial" w:hAnsi="Arial" w:cs="Arial"/>
          <w:sz w:val="20"/>
        </w:rPr>
        <w:t>03 DE OUTUBRO DE 2023</w:t>
      </w:r>
      <w:r>
        <w:rPr>
          <w:rFonts w:ascii="Arial" w:hAnsi="Arial" w:cs="Arial"/>
          <w:b/>
          <w:sz w:val="20"/>
          <w:szCs w:val="20"/>
        </w:rPr>
        <w:t>.</w:t>
      </w:r>
      <w:r w:rsidRPr="0014246C">
        <w:rPr>
          <w:rFonts w:ascii="Arial" w:hAnsi="Arial" w:cs="Arial"/>
          <w:b/>
          <w:sz w:val="20"/>
          <w:szCs w:val="20"/>
        </w:rPr>
        <w:t xml:space="preserve"> </w:t>
      </w:r>
    </w:p>
    <w:p w14:paraId="5A25E993" w14:textId="16B80F6C" w:rsidR="001C7E2B" w:rsidRPr="0014246C" w:rsidRDefault="001C7E2B" w:rsidP="001C7E2B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FUNDAMENTO LEGAL: </w:t>
      </w:r>
      <w:r w:rsidRPr="0014246C">
        <w:rPr>
          <w:rFonts w:ascii="Arial" w:hAnsi="Arial" w:cs="Arial"/>
          <w:sz w:val="20"/>
          <w:szCs w:val="20"/>
        </w:rPr>
        <w:t>INCISO II, DO ARTIGO 2</w:t>
      </w:r>
      <w:r>
        <w:rPr>
          <w:rFonts w:ascii="Arial" w:hAnsi="Arial" w:cs="Arial"/>
          <w:sz w:val="20"/>
          <w:szCs w:val="20"/>
        </w:rPr>
        <w:t>4</w:t>
      </w:r>
      <w:r w:rsidRPr="0014246C">
        <w:rPr>
          <w:rFonts w:ascii="Arial" w:hAnsi="Arial" w:cs="Arial"/>
          <w:sz w:val="20"/>
          <w:szCs w:val="20"/>
        </w:rPr>
        <w:t xml:space="preserve"> DA LEI Nº 8.666/93.</w:t>
      </w:r>
    </w:p>
    <w:p w14:paraId="76CBADE8" w14:textId="33B0DB87" w:rsidR="008015C9" w:rsidRPr="008015C9" w:rsidRDefault="008015C9" w:rsidP="00FE1E9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15C9">
        <w:rPr>
          <w:rFonts w:ascii="Arial" w:hAnsi="Arial" w:cs="Arial"/>
          <w:b/>
          <w:bCs/>
          <w:sz w:val="20"/>
          <w:szCs w:val="20"/>
        </w:rPr>
        <w:t xml:space="preserve">ATALANTA, </w:t>
      </w:r>
      <w:r w:rsidR="001C7E2B">
        <w:rPr>
          <w:rFonts w:ascii="Arial" w:hAnsi="Arial" w:cs="Arial"/>
          <w:b/>
          <w:bCs/>
          <w:sz w:val="20"/>
          <w:szCs w:val="20"/>
        </w:rPr>
        <w:t>17 DE FEVEREIRO DE 2023</w:t>
      </w:r>
      <w:r w:rsidRPr="008015C9">
        <w:rPr>
          <w:rFonts w:ascii="Arial" w:hAnsi="Arial" w:cs="Arial"/>
          <w:b/>
          <w:bCs/>
          <w:sz w:val="20"/>
          <w:szCs w:val="20"/>
        </w:rPr>
        <w:t>.</w:t>
      </w:r>
    </w:p>
    <w:p w14:paraId="12DC9290" w14:textId="72401FBB" w:rsidR="008015C9" w:rsidRPr="008015C9" w:rsidRDefault="008015C9" w:rsidP="00FE1E9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15C9">
        <w:rPr>
          <w:rFonts w:ascii="Arial" w:hAnsi="Arial" w:cs="Arial"/>
          <w:b/>
          <w:bCs/>
          <w:sz w:val="20"/>
          <w:szCs w:val="20"/>
        </w:rPr>
        <w:t>JUAREZ MIGUEL RODERMEL</w:t>
      </w:r>
    </w:p>
    <w:p w14:paraId="210E2BEB" w14:textId="3336AB07" w:rsidR="008015C9" w:rsidRPr="008015C9" w:rsidRDefault="008015C9" w:rsidP="00FE1E9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0"/>
          <w:szCs w:val="20"/>
        </w:rPr>
      </w:pPr>
      <w:r w:rsidRPr="008015C9">
        <w:rPr>
          <w:rFonts w:ascii="Arial" w:hAnsi="Arial" w:cs="Arial"/>
          <w:b/>
          <w:bCs/>
          <w:sz w:val="20"/>
          <w:szCs w:val="20"/>
        </w:rPr>
        <w:t>PREFEITO MUNICIPAL</w:t>
      </w:r>
    </w:p>
    <w:sectPr w:rsidR="008015C9" w:rsidRPr="00801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F302C7F"/>
    <w:multiLevelType w:val="multilevel"/>
    <w:tmpl w:val="D5141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num w:numId="1" w16cid:durableId="1247420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28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AA"/>
    <w:rsid w:val="00042DFF"/>
    <w:rsid w:val="000A17EA"/>
    <w:rsid w:val="000C0377"/>
    <w:rsid w:val="000E4E8A"/>
    <w:rsid w:val="00137BD3"/>
    <w:rsid w:val="00150BD3"/>
    <w:rsid w:val="00176CB1"/>
    <w:rsid w:val="001C1913"/>
    <w:rsid w:val="001C7E2B"/>
    <w:rsid w:val="001D4340"/>
    <w:rsid w:val="001D7ECE"/>
    <w:rsid w:val="00200A85"/>
    <w:rsid w:val="002728AA"/>
    <w:rsid w:val="003B6FD5"/>
    <w:rsid w:val="003D3E1E"/>
    <w:rsid w:val="003F77EE"/>
    <w:rsid w:val="004A694F"/>
    <w:rsid w:val="004B0457"/>
    <w:rsid w:val="00544D88"/>
    <w:rsid w:val="005459A4"/>
    <w:rsid w:val="00557D8D"/>
    <w:rsid w:val="005C1389"/>
    <w:rsid w:val="005C611C"/>
    <w:rsid w:val="005F062F"/>
    <w:rsid w:val="00695B41"/>
    <w:rsid w:val="006E0F17"/>
    <w:rsid w:val="00786B08"/>
    <w:rsid w:val="0079487B"/>
    <w:rsid w:val="008015C9"/>
    <w:rsid w:val="008409C2"/>
    <w:rsid w:val="00905C18"/>
    <w:rsid w:val="00932E2B"/>
    <w:rsid w:val="009A3A06"/>
    <w:rsid w:val="00AC7C24"/>
    <w:rsid w:val="00AF4517"/>
    <w:rsid w:val="00BF6ECC"/>
    <w:rsid w:val="00C215B9"/>
    <w:rsid w:val="00C37C88"/>
    <w:rsid w:val="00CB2D93"/>
    <w:rsid w:val="00D10982"/>
    <w:rsid w:val="00D93957"/>
    <w:rsid w:val="00DA69CF"/>
    <w:rsid w:val="00E2594C"/>
    <w:rsid w:val="00E71A8D"/>
    <w:rsid w:val="00E825D8"/>
    <w:rsid w:val="00EE2A92"/>
    <w:rsid w:val="00EE2D47"/>
    <w:rsid w:val="00F005AD"/>
    <w:rsid w:val="00F34AE4"/>
    <w:rsid w:val="00F54FC3"/>
    <w:rsid w:val="00FB312F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7490"/>
  <w15:chartTrackingRefBased/>
  <w15:docId w15:val="{6C0CEB81-1FC1-4C35-B210-6B8C6F3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A69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57D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57D8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DA69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5C61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C611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005A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05AD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C7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C7E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1C7E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Eliane</cp:lastModifiedBy>
  <cp:revision>2</cp:revision>
  <cp:lastPrinted>2022-05-06T13:41:00Z</cp:lastPrinted>
  <dcterms:created xsi:type="dcterms:W3CDTF">2023-02-23T18:07:00Z</dcterms:created>
  <dcterms:modified xsi:type="dcterms:W3CDTF">2023-02-23T18:07:00Z</dcterms:modified>
</cp:coreProperties>
</file>