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6A08" w14:textId="514A688C" w:rsidR="004E730D" w:rsidRPr="00B40B9B" w:rsidRDefault="00D35961" w:rsidP="00434FA5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</w:rPr>
        <w:t xml:space="preserve">CONTRATO DE PRESTAÇÃO DE SERVIÇOS Nº </w:t>
      </w:r>
      <w:r w:rsidR="00434FA5">
        <w:rPr>
          <w:rFonts w:ascii="Arial" w:hAnsi="Arial" w:cs="Arial"/>
          <w:b/>
          <w:sz w:val="21"/>
          <w:szCs w:val="21"/>
        </w:rPr>
        <w:t>03, DE 17 DE FEVEREIRO DE 2023</w:t>
      </w:r>
      <w:r w:rsidR="00D61D74">
        <w:rPr>
          <w:rFonts w:ascii="Arial" w:hAnsi="Arial" w:cs="Arial"/>
          <w:b/>
          <w:sz w:val="21"/>
          <w:szCs w:val="21"/>
        </w:rPr>
        <w:t>.</w:t>
      </w:r>
    </w:p>
    <w:p w14:paraId="6DB86C0F" w14:textId="426FFA6D" w:rsidR="00D35961" w:rsidRPr="00B40B9B" w:rsidRDefault="00D35961" w:rsidP="00D61D74">
      <w:pPr>
        <w:spacing w:after="0" w:line="360" w:lineRule="auto"/>
        <w:ind w:left="1701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</w:rPr>
        <w:t>POR ESTE INSTRUMENTO DE CONTRATO, QUE ENTRE SI CELEBRAM AS PARTES ADIANTE QUALIFICADAS, TEM ENTRE SI, JUSTA E CONTRATAD</w:t>
      </w:r>
      <w:r w:rsidR="00D92AA0">
        <w:rPr>
          <w:rFonts w:ascii="Arial" w:hAnsi="Arial" w:cs="Arial"/>
          <w:b/>
          <w:sz w:val="21"/>
          <w:szCs w:val="21"/>
        </w:rPr>
        <w:t>O</w:t>
      </w:r>
      <w:r w:rsidRPr="00B40B9B">
        <w:rPr>
          <w:rFonts w:ascii="Arial" w:hAnsi="Arial" w:cs="Arial"/>
          <w:b/>
          <w:sz w:val="21"/>
          <w:szCs w:val="21"/>
        </w:rPr>
        <w:t xml:space="preserve"> A PRESTAÇÃO DE SERVIÇOS </w:t>
      </w:r>
      <w:r w:rsidR="00CE6D37" w:rsidRPr="00B40B9B">
        <w:rPr>
          <w:rFonts w:ascii="Arial" w:hAnsi="Arial" w:cs="Arial"/>
          <w:b/>
          <w:sz w:val="21"/>
          <w:szCs w:val="21"/>
        </w:rPr>
        <w:t xml:space="preserve">DE </w:t>
      </w:r>
      <w:r w:rsidR="00AE52BF">
        <w:rPr>
          <w:rFonts w:ascii="Arial" w:hAnsi="Arial" w:cs="Arial"/>
          <w:b/>
          <w:sz w:val="21"/>
          <w:szCs w:val="21"/>
        </w:rPr>
        <w:t>TREINADOR DE FUTSAL</w:t>
      </w:r>
      <w:r w:rsidRPr="00B40B9B">
        <w:rPr>
          <w:rFonts w:ascii="Arial" w:hAnsi="Arial" w:cs="Arial"/>
          <w:b/>
          <w:sz w:val="21"/>
          <w:szCs w:val="21"/>
        </w:rPr>
        <w:t>, SEGUNDO AS CLÁUSULAS E CONDIÇÕES QUE SEGUEM</w:t>
      </w:r>
      <w:r w:rsidRPr="00B40B9B">
        <w:rPr>
          <w:rFonts w:ascii="Arial" w:hAnsi="Arial" w:cs="Arial"/>
          <w:sz w:val="21"/>
          <w:szCs w:val="21"/>
        </w:rPr>
        <w:t xml:space="preserve">: </w:t>
      </w:r>
    </w:p>
    <w:p w14:paraId="57166C4A" w14:textId="77777777" w:rsidR="00D35961" w:rsidRPr="00B40B9B" w:rsidRDefault="00D35961" w:rsidP="00A710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2454201" w14:textId="22F73822" w:rsidR="00D35961" w:rsidRPr="00B40B9B" w:rsidRDefault="00D35961" w:rsidP="00A7102D">
      <w:pPr>
        <w:tabs>
          <w:tab w:val="center" w:pos="1133"/>
          <w:tab w:val="right" w:pos="9929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ab/>
        <w:t>O</w:t>
      </w:r>
      <w:r w:rsidRPr="00B40B9B">
        <w:rPr>
          <w:rFonts w:ascii="Arial" w:hAnsi="Arial" w:cs="Arial"/>
          <w:b/>
          <w:sz w:val="21"/>
          <w:szCs w:val="21"/>
        </w:rPr>
        <w:t xml:space="preserve"> MUNICIPIO DE ATALANTA - SC</w:t>
      </w:r>
      <w:r w:rsidRPr="00B40B9B">
        <w:rPr>
          <w:rFonts w:ascii="Arial" w:hAnsi="Arial" w:cs="Arial"/>
          <w:sz w:val="21"/>
          <w:szCs w:val="21"/>
        </w:rPr>
        <w:t>, pessoa Jurídica de direito público interno, com sede na Avenida XV de Novembro, nº 1030, Centro, inscrito no C</w:t>
      </w:r>
      <w:r w:rsidR="00CE6D37" w:rsidRPr="00B40B9B">
        <w:rPr>
          <w:rFonts w:ascii="Arial" w:hAnsi="Arial" w:cs="Arial"/>
          <w:sz w:val="21"/>
          <w:szCs w:val="21"/>
        </w:rPr>
        <w:t>NPJ sob nº. 83.102.616/0001-09</w:t>
      </w:r>
      <w:r w:rsidRPr="00B40B9B">
        <w:rPr>
          <w:rFonts w:ascii="Arial" w:hAnsi="Arial" w:cs="Arial"/>
          <w:sz w:val="21"/>
          <w:szCs w:val="21"/>
        </w:rPr>
        <w:t xml:space="preserve">, neste ato representado pelo </w:t>
      </w:r>
      <w:r w:rsidR="00E60D78" w:rsidRPr="00B40B9B">
        <w:rPr>
          <w:rFonts w:ascii="Arial" w:hAnsi="Arial" w:cs="Arial"/>
          <w:sz w:val="21"/>
          <w:szCs w:val="21"/>
        </w:rPr>
        <w:t>Prefeito Municipal</w:t>
      </w:r>
      <w:r w:rsidRPr="00B40B9B">
        <w:rPr>
          <w:rFonts w:ascii="Arial" w:hAnsi="Arial" w:cs="Arial"/>
          <w:sz w:val="21"/>
          <w:szCs w:val="21"/>
        </w:rPr>
        <w:t xml:space="preserve">, </w:t>
      </w:r>
      <w:r w:rsidR="00A7102D" w:rsidRPr="00B40B9B">
        <w:rPr>
          <w:rFonts w:ascii="Arial" w:hAnsi="Arial" w:cs="Arial"/>
          <w:sz w:val="21"/>
          <w:szCs w:val="21"/>
        </w:rPr>
        <w:t xml:space="preserve">Sr. </w:t>
      </w:r>
      <w:r w:rsidR="00E60D78" w:rsidRPr="00B40B9B">
        <w:rPr>
          <w:rFonts w:ascii="Arial" w:hAnsi="Arial" w:cs="Arial"/>
          <w:sz w:val="21"/>
          <w:szCs w:val="21"/>
        </w:rPr>
        <w:t>JUAREZ MIGUEL RODERMEL</w:t>
      </w:r>
      <w:r w:rsidR="008A4082" w:rsidRPr="00B40B9B">
        <w:rPr>
          <w:rFonts w:ascii="Arial" w:hAnsi="Arial" w:cs="Arial"/>
          <w:sz w:val="21"/>
          <w:szCs w:val="21"/>
        </w:rPr>
        <w:t xml:space="preserve">, portador do </w:t>
      </w:r>
      <w:r w:rsidRPr="00B40B9B">
        <w:rPr>
          <w:rFonts w:ascii="Arial" w:hAnsi="Arial" w:cs="Arial"/>
          <w:sz w:val="21"/>
          <w:szCs w:val="21"/>
        </w:rPr>
        <w:t>CPF</w:t>
      </w:r>
      <w:r w:rsidR="008A4082" w:rsidRPr="00B40B9B">
        <w:rPr>
          <w:rFonts w:ascii="Arial" w:hAnsi="Arial" w:cs="Arial"/>
          <w:sz w:val="21"/>
          <w:szCs w:val="21"/>
        </w:rPr>
        <w:t xml:space="preserve"> </w:t>
      </w:r>
      <w:r w:rsidR="00E60D78" w:rsidRPr="00B40B9B">
        <w:rPr>
          <w:rFonts w:ascii="Arial" w:hAnsi="Arial" w:cs="Arial"/>
          <w:sz w:val="21"/>
          <w:szCs w:val="21"/>
        </w:rPr>
        <w:t>551.031.389-72</w:t>
      </w:r>
      <w:r w:rsidR="008A4082" w:rsidRPr="00B40B9B">
        <w:rPr>
          <w:rFonts w:ascii="Arial" w:hAnsi="Arial" w:cs="Arial"/>
          <w:sz w:val="21"/>
          <w:szCs w:val="21"/>
        </w:rPr>
        <w:t>,</w:t>
      </w:r>
      <w:r w:rsidRPr="00B40B9B">
        <w:rPr>
          <w:rFonts w:ascii="Arial" w:hAnsi="Arial" w:cs="Arial"/>
          <w:sz w:val="21"/>
          <w:szCs w:val="21"/>
        </w:rPr>
        <w:t xml:space="preserve"> aqui denominado simplesmente </w:t>
      </w:r>
      <w:r w:rsidRPr="00B40B9B">
        <w:rPr>
          <w:rFonts w:ascii="Arial" w:hAnsi="Arial" w:cs="Arial"/>
          <w:b/>
          <w:sz w:val="21"/>
          <w:szCs w:val="21"/>
        </w:rPr>
        <w:t>CONTRATANTE</w:t>
      </w:r>
      <w:r w:rsidRPr="00B40B9B">
        <w:rPr>
          <w:rFonts w:ascii="Arial" w:hAnsi="Arial" w:cs="Arial"/>
          <w:sz w:val="21"/>
          <w:szCs w:val="21"/>
        </w:rPr>
        <w:t xml:space="preserve"> e de outro lado, </w:t>
      </w:r>
      <w:r w:rsidR="00D24DAD" w:rsidRPr="00B40B9B">
        <w:rPr>
          <w:rFonts w:ascii="Arial" w:hAnsi="Arial" w:cs="Arial"/>
          <w:b/>
          <w:sz w:val="21"/>
          <w:szCs w:val="21"/>
        </w:rPr>
        <w:t>ELIAS RICARDO RAUPP GARCIA</w:t>
      </w:r>
      <w:r w:rsidRPr="00B40B9B">
        <w:rPr>
          <w:rFonts w:ascii="Arial" w:hAnsi="Arial" w:cs="Arial"/>
          <w:b/>
          <w:sz w:val="21"/>
          <w:szCs w:val="21"/>
        </w:rPr>
        <w:t xml:space="preserve">, </w:t>
      </w:r>
      <w:r w:rsidRPr="00B40B9B">
        <w:rPr>
          <w:rFonts w:ascii="Arial" w:hAnsi="Arial" w:cs="Arial"/>
          <w:sz w:val="21"/>
          <w:szCs w:val="21"/>
        </w:rPr>
        <w:t xml:space="preserve">pessoa </w:t>
      </w:r>
      <w:r w:rsidR="00CE6D37" w:rsidRPr="00B40B9B">
        <w:rPr>
          <w:rFonts w:ascii="Arial" w:hAnsi="Arial" w:cs="Arial"/>
          <w:sz w:val="21"/>
          <w:szCs w:val="21"/>
        </w:rPr>
        <w:t>física</w:t>
      </w:r>
      <w:r w:rsidRPr="00B40B9B">
        <w:rPr>
          <w:rFonts w:ascii="Arial" w:hAnsi="Arial" w:cs="Arial"/>
          <w:sz w:val="21"/>
          <w:szCs w:val="21"/>
        </w:rPr>
        <w:t xml:space="preserve">, </w:t>
      </w:r>
      <w:r w:rsidR="008A4082" w:rsidRPr="00B40B9B">
        <w:rPr>
          <w:rFonts w:ascii="Arial" w:hAnsi="Arial" w:cs="Arial"/>
          <w:sz w:val="21"/>
          <w:szCs w:val="21"/>
        </w:rPr>
        <w:t>com</w:t>
      </w:r>
      <w:r w:rsidR="008A4082" w:rsidRPr="00B40B9B">
        <w:rPr>
          <w:rFonts w:ascii="Arial" w:hAnsi="Arial" w:cs="Arial"/>
          <w:spacing w:val="-9"/>
          <w:sz w:val="21"/>
          <w:szCs w:val="21"/>
        </w:rPr>
        <w:t xml:space="preserve"> </w:t>
      </w:r>
      <w:r w:rsidR="008F6413" w:rsidRPr="00B40B9B">
        <w:rPr>
          <w:rFonts w:ascii="Arial" w:hAnsi="Arial" w:cs="Arial"/>
          <w:sz w:val="21"/>
          <w:szCs w:val="21"/>
        </w:rPr>
        <w:t xml:space="preserve">residência </w:t>
      </w:r>
      <w:r w:rsidR="008A4082" w:rsidRPr="00B40B9B">
        <w:rPr>
          <w:rFonts w:ascii="Arial" w:hAnsi="Arial" w:cs="Arial"/>
          <w:sz w:val="21"/>
          <w:szCs w:val="21"/>
        </w:rPr>
        <w:t xml:space="preserve">na Rua </w:t>
      </w:r>
      <w:r w:rsidR="007B32C8" w:rsidRPr="00B40B9B">
        <w:rPr>
          <w:rFonts w:ascii="Arial" w:hAnsi="Arial" w:cs="Arial"/>
          <w:sz w:val="21"/>
          <w:szCs w:val="21"/>
        </w:rPr>
        <w:t>Militão Tives</w:t>
      </w:r>
      <w:r w:rsidR="008F6413" w:rsidRPr="00B40B9B">
        <w:rPr>
          <w:rFonts w:ascii="Arial" w:hAnsi="Arial" w:cs="Arial"/>
          <w:sz w:val="21"/>
          <w:szCs w:val="21"/>
        </w:rPr>
        <w:t xml:space="preserve">, nº </w:t>
      </w:r>
      <w:r w:rsidR="007B32C8" w:rsidRPr="00B40B9B">
        <w:rPr>
          <w:rFonts w:ascii="Arial" w:hAnsi="Arial" w:cs="Arial"/>
          <w:sz w:val="21"/>
          <w:szCs w:val="21"/>
        </w:rPr>
        <w:t>432</w:t>
      </w:r>
      <w:r w:rsidR="00D12B08" w:rsidRPr="00B40B9B">
        <w:rPr>
          <w:rFonts w:ascii="Arial" w:hAnsi="Arial" w:cs="Arial"/>
          <w:sz w:val="21"/>
          <w:szCs w:val="21"/>
        </w:rPr>
        <w:t xml:space="preserve">, </w:t>
      </w:r>
      <w:r w:rsidR="008A4082" w:rsidRPr="00B40B9B">
        <w:rPr>
          <w:rFonts w:ascii="Arial" w:hAnsi="Arial" w:cs="Arial"/>
          <w:sz w:val="21"/>
          <w:szCs w:val="21"/>
        </w:rPr>
        <w:t xml:space="preserve">Bairro </w:t>
      </w:r>
      <w:r w:rsidR="007B32C8" w:rsidRPr="00B40B9B">
        <w:rPr>
          <w:rFonts w:ascii="Arial" w:hAnsi="Arial" w:cs="Arial"/>
          <w:sz w:val="21"/>
          <w:szCs w:val="21"/>
        </w:rPr>
        <w:t>Centro</w:t>
      </w:r>
      <w:r w:rsidR="008A4082" w:rsidRPr="00B40B9B">
        <w:rPr>
          <w:rFonts w:ascii="Arial" w:hAnsi="Arial" w:cs="Arial"/>
          <w:sz w:val="21"/>
          <w:szCs w:val="21"/>
        </w:rPr>
        <w:t xml:space="preserve">, Município de </w:t>
      </w:r>
      <w:r w:rsidR="007B32C8" w:rsidRPr="00B40B9B">
        <w:rPr>
          <w:rFonts w:ascii="Arial" w:hAnsi="Arial" w:cs="Arial"/>
          <w:sz w:val="21"/>
          <w:szCs w:val="21"/>
        </w:rPr>
        <w:t>Petrolândia</w:t>
      </w:r>
      <w:r w:rsidR="008A4082" w:rsidRPr="00B40B9B">
        <w:rPr>
          <w:rFonts w:ascii="Arial" w:hAnsi="Arial" w:cs="Arial"/>
          <w:sz w:val="21"/>
          <w:szCs w:val="21"/>
        </w:rPr>
        <w:t>, Estado de Santa Catarina</w:t>
      </w:r>
      <w:r w:rsidRPr="00B40B9B">
        <w:rPr>
          <w:rFonts w:ascii="Arial" w:hAnsi="Arial" w:cs="Arial"/>
          <w:sz w:val="21"/>
          <w:szCs w:val="21"/>
        </w:rPr>
        <w:t xml:space="preserve">, </w:t>
      </w:r>
      <w:r w:rsidR="008A4082" w:rsidRPr="00B40B9B">
        <w:rPr>
          <w:rFonts w:ascii="Arial" w:hAnsi="Arial" w:cs="Arial"/>
          <w:sz w:val="21"/>
          <w:szCs w:val="21"/>
        </w:rPr>
        <w:t xml:space="preserve">portador do CPF sob nº </w:t>
      </w:r>
      <w:r w:rsidR="00D24DAD" w:rsidRPr="00B40B9B">
        <w:rPr>
          <w:rFonts w:ascii="Arial" w:hAnsi="Arial" w:cs="Arial"/>
          <w:sz w:val="21"/>
          <w:szCs w:val="21"/>
        </w:rPr>
        <w:t>025.382.879-10</w:t>
      </w:r>
      <w:r w:rsidRPr="00B40B9B">
        <w:rPr>
          <w:rFonts w:ascii="Arial" w:hAnsi="Arial" w:cs="Arial"/>
          <w:sz w:val="21"/>
          <w:szCs w:val="21"/>
        </w:rPr>
        <w:t>, doravante denominad</w:t>
      </w:r>
      <w:r w:rsidR="000B2AD2" w:rsidRPr="00B40B9B">
        <w:rPr>
          <w:rFonts w:ascii="Arial" w:hAnsi="Arial" w:cs="Arial"/>
          <w:sz w:val="21"/>
          <w:szCs w:val="21"/>
        </w:rPr>
        <w:t>a</w:t>
      </w:r>
      <w:r w:rsidRPr="00B40B9B">
        <w:rPr>
          <w:rFonts w:ascii="Arial" w:hAnsi="Arial" w:cs="Arial"/>
          <w:sz w:val="21"/>
          <w:szCs w:val="21"/>
        </w:rPr>
        <w:t xml:space="preserve"> simplesmente</w:t>
      </w:r>
      <w:r w:rsidRPr="00B40B9B">
        <w:rPr>
          <w:rFonts w:ascii="Arial" w:hAnsi="Arial" w:cs="Arial"/>
          <w:b/>
          <w:sz w:val="21"/>
          <w:szCs w:val="21"/>
        </w:rPr>
        <w:t xml:space="preserve"> CONTRATAD</w:t>
      </w:r>
      <w:r w:rsidR="00B40B9B">
        <w:rPr>
          <w:rFonts w:ascii="Arial" w:hAnsi="Arial" w:cs="Arial"/>
          <w:b/>
          <w:sz w:val="21"/>
          <w:szCs w:val="21"/>
        </w:rPr>
        <w:t>O</w:t>
      </w:r>
      <w:r w:rsidR="000B2AD2" w:rsidRPr="00B40B9B">
        <w:rPr>
          <w:rFonts w:ascii="Arial" w:hAnsi="Arial" w:cs="Arial"/>
          <w:b/>
          <w:sz w:val="21"/>
          <w:szCs w:val="21"/>
        </w:rPr>
        <w:t>,</w:t>
      </w:r>
      <w:r w:rsidRPr="00B40B9B">
        <w:rPr>
          <w:rFonts w:ascii="Arial" w:hAnsi="Arial" w:cs="Arial"/>
          <w:b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 xml:space="preserve">firmam o presente contrato de prestação de serviços </w:t>
      </w:r>
      <w:r w:rsidR="00CE6D37" w:rsidRPr="00B40B9B">
        <w:rPr>
          <w:rFonts w:ascii="Arial" w:hAnsi="Arial" w:cs="Arial"/>
          <w:sz w:val="21"/>
          <w:szCs w:val="21"/>
        </w:rPr>
        <w:t xml:space="preserve">de </w:t>
      </w:r>
      <w:r w:rsidR="00D24DAD" w:rsidRPr="00B40B9B">
        <w:rPr>
          <w:rFonts w:ascii="Arial" w:hAnsi="Arial" w:cs="Arial"/>
          <w:sz w:val="21"/>
          <w:szCs w:val="21"/>
        </w:rPr>
        <w:t>profissional de educação física</w:t>
      </w:r>
      <w:r w:rsidRPr="00B40B9B">
        <w:rPr>
          <w:rFonts w:ascii="Arial" w:hAnsi="Arial" w:cs="Arial"/>
          <w:sz w:val="21"/>
          <w:szCs w:val="21"/>
        </w:rPr>
        <w:t>, que se regerá pelas cláusulas e condições a seguir:</w:t>
      </w:r>
    </w:p>
    <w:p w14:paraId="0601E227" w14:textId="77777777" w:rsidR="00D35961" w:rsidRPr="00B40B9B" w:rsidRDefault="00D35961" w:rsidP="00A7102D">
      <w:pPr>
        <w:tabs>
          <w:tab w:val="center" w:pos="1133"/>
          <w:tab w:val="right" w:pos="9929"/>
        </w:tabs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14DB814" w14:textId="77777777" w:rsidR="00B815E7" w:rsidRPr="00B40B9B" w:rsidRDefault="00D35961" w:rsidP="00B815E7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  <w:u w:val="single" w:color="000000"/>
        </w:rPr>
        <w:t>CLAUSULA PRIMEIRA</w:t>
      </w:r>
      <w:r w:rsidRPr="00B40B9B">
        <w:rPr>
          <w:rFonts w:ascii="Arial" w:hAnsi="Arial" w:cs="Arial"/>
          <w:sz w:val="21"/>
          <w:szCs w:val="21"/>
          <w:u w:val="single" w:color="000000"/>
        </w:rPr>
        <w:t xml:space="preserve"> – </w:t>
      </w:r>
      <w:r w:rsidRPr="00B40B9B">
        <w:rPr>
          <w:rFonts w:ascii="Arial" w:hAnsi="Arial" w:cs="Arial"/>
          <w:b/>
          <w:sz w:val="21"/>
          <w:szCs w:val="21"/>
          <w:u w:val="single" w:color="000000"/>
        </w:rPr>
        <w:t>DO OBJETO</w:t>
      </w:r>
    </w:p>
    <w:p w14:paraId="56687554" w14:textId="006A018B" w:rsidR="004E730D" w:rsidRPr="00AE52BF" w:rsidRDefault="00D35961" w:rsidP="00AE52B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E52BF">
        <w:rPr>
          <w:rFonts w:ascii="Arial" w:hAnsi="Arial" w:cs="Arial"/>
          <w:sz w:val="21"/>
          <w:szCs w:val="21"/>
        </w:rPr>
        <w:t xml:space="preserve">O presente contrato tem como objeto a </w:t>
      </w:r>
      <w:r w:rsidR="00AE52BF" w:rsidRPr="00AE52BF">
        <w:rPr>
          <w:rFonts w:ascii="Arial" w:hAnsi="Arial" w:cs="Arial"/>
          <w:b/>
          <w:sz w:val="21"/>
          <w:szCs w:val="21"/>
        </w:rPr>
        <w:t>PRESTAÇÃO DE SERVIÇO DE TREINADOR DE FUTSAL, PARA DESENVOLVER ATIVIDADES COM O TIME DA C.M.E. ADULTO MASCULINO, PARA ATUAR NO MUNICÍPIO DE ATALANTA/SC.</w:t>
      </w:r>
    </w:p>
    <w:p w14:paraId="446E71C7" w14:textId="77777777" w:rsidR="00B815E7" w:rsidRPr="00B40B9B" w:rsidRDefault="00D35961" w:rsidP="00B815E7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  <w:u w:val="single" w:color="000000"/>
        </w:rPr>
        <w:t>CLÁUSULA SEGUNDA – FUNDAMENTAÇÃO</w:t>
      </w:r>
      <w:r w:rsidR="00937C72" w:rsidRPr="00B40B9B">
        <w:rPr>
          <w:rFonts w:ascii="Arial" w:hAnsi="Arial" w:cs="Arial"/>
          <w:b/>
          <w:sz w:val="21"/>
          <w:szCs w:val="21"/>
          <w:u w:val="single" w:color="000000"/>
        </w:rPr>
        <w:t xml:space="preserve"> E JUSTIFICATIVA</w:t>
      </w:r>
    </w:p>
    <w:p w14:paraId="1430ABEC" w14:textId="43A5873C" w:rsidR="00AE52BF" w:rsidRDefault="0027334F" w:rsidP="00AE52BF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AE52BF">
        <w:rPr>
          <w:rFonts w:ascii="Arial" w:hAnsi="Arial" w:cs="Arial"/>
          <w:sz w:val="21"/>
          <w:szCs w:val="21"/>
        </w:rPr>
        <w:t>Fundamenta-se o presente termo no Art. 24, inciso I</w:t>
      </w:r>
      <w:r w:rsidR="00755F4E" w:rsidRPr="00AE52BF">
        <w:rPr>
          <w:rFonts w:ascii="Arial" w:hAnsi="Arial" w:cs="Arial"/>
          <w:sz w:val="21"/>
          <w:szCs w:val="21"/>
        </w:rPr>
        <w:t>I</w:t>
      </w:r>
      <w:r w:rsidRPr="00AE52BF">
        <w:rPr>
          <w:rFonts w:ascii="Arial" w:hAnsi="Arial" w:cs="Arial"/>
          <w:sz w:val="21"/>
          <w:szCs w:val="21"/>
        </w:rPr>
        <w:t xml:space="preserve"> da Lei nº 8666/93 e tem por justificativa a necessidade de contratação de </w:t>
      </w:r>
      <w:r w:rsidR="00AE52BF" w:rsidRPr="00AE52BF">
        <w:rPr>
          <w:rFonts w:ascii="Arial" w:hAnsi="Arial" w:cs="Arial"/>
          <w:sz w:val="21"/>
          <w:szCs w:val="21"/>
        </w:rPr>
        <w:t>treinador de futsal</w:t>
      </w:r>
      <w:r w:rsidRPr="00AE52BF">
        <w:rPr>
          <w:rFonts w:ascii="Arial" w:hAnsi="Arial" w:cs="Arial"/>
          <w:sz w:val="21"/>
          <w:szCs w:val="21"/>
        </w:rPr>
        <w:t xml:space="preserve">, </w:t>
      </w:r>
      <w:r w:rsidR="00AE52BF" w:rsidRPr="00AE52BF">
        <w:rPr>
          <w:rFonts w:ascii="Arial" w:hAnsi="Arial" w:cs="Arial"/>
          <w:sz w:val="21"/>
          <w:szCs w:val="21"/>
        </w:rPr>
        <w:t>para desenvolver atividades com o ti</w:t>
      </w:r>
      <w:r w:rsidR="00AE52BF">
        <w:rPr>
          <w:rFonts w:ascii="Arial" w:hAnsi="Arial" w:cs="Arial"/>
          <w:sz w:val="21"/>
          <w:szCs w:val="21"/>
        </w:rPr>
        <w:t>me</w:t>
      </w:r>
      <w:r w:rsidR="00AE52BF" w:rsidRPr="00AE52BF">
        <w:rPr>
          <w:rFonts w:ascii="Arial" w:hAnsi="Arial" w:cs="Arial"/>
          <w:sz w:val="21"/>
          <w:szCs w:val="21"/>
        </w:rPr>
        <w:t xml:space="preserve"> da C.M.E. Adulto Masculino. </w:t>
      </w:r>
    </w:p>
    <w:p w14:paraId="4041D12E" w14:textId="77777777" w:rsidR="004E730D" w:rsidRPr="004E730D" w:rsidRDefault="004E730D" w:rsidP="004E730D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46F43B8F" w14:textId="77777777" w:rsidR="00B815E7" w:rsidRPr="00B40B9B" w:rsidRDefault="00D35961" w:rsidP="00B815E7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  <w:u w:val="single" w:color="000000"/>
        </w:rPr>
        <w:t>CLAUSULA</w:t>
      </w:r>
      <w:r w:rsidRPr="00B40B9B">
        <w:rPr>
          <w:rFonts w:ascii="Arial" w:hAnsi="Arial" w:cs="Arial"/>
          <w:b/>
          <w:i/>
          <w:sz w:val="21"/>
          <w:szCs w:val="21"/>
          <w:u w:val="single" w:color="000000"/>
        </w:rPr>
        <w:t xml:space="preserve"> </w:t>
      </w:r>
      <w:r w:rsidRPr="00B40B9B">
        <w:rPr>
          <w:rFonts w:ascii="Arial" w:hAnsi="Arial" w:cs="Arial"/>
          <w:b/>
          <w:sz w:val="21"/>
          <w:szCs w:val="21"/>
          <w:u w:val="single" w:color="000000"/>
        </w:rPr>
        <w:t>TERCEIRA</w:t>
      </w:r>
      <w:r w:rsidRPr="00B40B9B">
        <w:rPr>
          <w:rFonts w:ascii="Arial" w:hAnsi="Arial" w:cs="Arial"/>
          <w:sz w:val="21"/>
          <w:szCs w:val="21"/>
          <w:u w:val="single" w:color="000000"/>
        </w:rPr>
        <w:t xml:space="preserve"> </w:t>
      </w:r>
      <w:r w:rsidRPr="00B40B9B">
        <w:rPr>
          <w:rFonts w:ascii="Arial" w:hAnsi="Arial" w:cs="Arial"/>
          <w:b/>
          <w:sz w:val="21"/>
          <w:szCs w:val="21"/>
          <w:u w:val="single" w:color="000000"/>
        </w:rPr>
        <w:t>-</w:t>
      </w:r>
      <w:r w:rsidRPr="00B40B9B">
        <w:rPr>
          <w:rFonts w:ascii="Arial" w:hAnsi="Arial" w:cs="Arial"/>
          <w:sz w:val="21"/>
          <w:szCs w:val="21"/>
          <w:u w:val="single" w:color="000000"/>
        </w:rPr>
        <w:t xml:space="preserve"> </w:t>
      </w:r>
      <w:r w:rsidRPr="00B40B9B">
        <w:rPr>
          <w:rFonts w:ascii="Arial" w:hAnsi="Arial" w:cs="Arial"/>
          <w:b/>
          <w:sz w:val="21"/>
          <w:szCs w:val="21"/>
          <w:u w:val="single" w:color="000000"/>
        </w:rPr>
        <w:t>DA VIGÊNCIA</w:t>
      </w:r>
    </w:p>
    <w:p w14:paraId="229DB165" w14:textId="46BF4B98" w:rsidR="00BC23B5" w:rsidRPr="00B40B9B" w:rsidRDefault="00BC23B5" w:rsidP="00B815E7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 xml:space="preserve">O presente Contrato terá vigência </w:t>
      </w:r>
      <w:r w:rsidR="00B815E7" w:rsidRPr="00B40B9B">
        <w:rPr>
          <w:rFonts w:ascii="Arial" w:hAnsi="Arial" w:cs="Arial"/>
          <w:sz w:val="21"/>
          <w:szCs w:val="21"/>
        </w:rPr>
        <w:t xml:space="preserve">de </w:t>
      </w:r>
      <w:r w:rsidR="00AE52BF">
        <w:rPr>
          <w:rFonts w:ascii="Arial" w:hAnsi="Arial" w:cs="Arial"/>
          <w:sz w:val="21"/>
          <w:szCs w:val="21"/>
        </w:rPr>
        <w:t>17</w:t>
      </w:r>
      <w:r w:rsidR="00D61D74">
        <w:rPr>
          <w:rFonts w:ascii="Arial" w:hAnsi="Arial" w:cs="Arial"/>
          <w:sz w:val="21"/>
          <w:szCs w:val="21"/>
        </w:rPr>
        <w:t xml:space="preserve"> de fevereiro de 202</w:t>
      </w:r>
      <w:r w:rsidR="00AE52BF">
        <w:rPr>
          <w:rFonts w:ascii="Arial" w:hAnsi="Arial" w:cs="Arial"/>
          <w:sz w:val="21"/>
          <w:szCs w:val="21"/>
        </w:rPr>
        <w:t>3</w:t>
      </w:r>
      <w:r w:rsidR="00B815E7" w:rsidRPr="00B40B9B">
        <w:rPr>
          <w:rFonts w:ascii="Arial" w:hAnsi="Arial" w:cs="Arial"/>
          <w:sz w:val="21"/>
          <w:szCs w:val="21"/>
        </w:rPr>
        <w:t xml:space="preserve"> à </w:t>
      </w:r>
      <w:r w:rsidR="00AE52BF" w:rsidRPr="00AE52BF">
        <w:rPr>
          <w:rFonts w:ascii="Arial" w:hAnsi="Arial" w:cs="Arial"/>
          <w:sz w:val="21"/>
          <w:szCs w:val="21"/>
        </w:rPr>
        <w:t>03 de outubro</w:t>
      </w:r>
      <w:r w:rsidR="00B815E7" w:rsidRPr="00AE52BF">
        <w:rPr>
          <w:rFonts w:ascii="Arial" w:hAnsi="Arial" w:cs="Arial"/>
          <w:sz w:val="21"/>
          <w:szCs w:val="21"/>
        </w:rPr>
        <w:t xml:space="preserve"> de 202</w:t>
      </w:r>
      <w:r w:rsidR="00AE52BF">
        <w:rPr>
          <w:rFonts w:ascii="Arial" w:hAnsi="Arial" w:cs="Arial"/>
          <w:sz w:val="21"/>
          <w:szCs w:val="21"/>
        </w:rPr>
        <w:t>3</w:t>
      </w:r>
      <w:r w:rsidRPr="00B40B9B">
        <w:rPr>
          <w:rFonts w:ascii="Arial" w:hAnsi="Arial" w:cs="Arial"/>
          <w:sz w:val="21"/>
          <w:szCs w:val="21"/>
        </w:rPr>
        <w:t>, podendo ser prorrogado por interesse das partes, conforme Art. 57, inciso II, da Lei 8.666/93</w:t>
      </w:r>
      <w:r w:rsidR="00014950">
        <w:rPr>
          <w:rFonts w:ascii="Arial" w:hAnsi="Arial" w:cs="Arial"/>
          <w:sz w:val="21"/>
          <w:szCs w:val="21"/>
        </w:rPr>
        <w:t>, mediante justificativa</w:t>
      </w:r>
      <w:r w:rsidRPr="00B40B9B">
        <w:rPr>
          <w:rFonts w:ascii="Arial" w:hAnsi="Arial" w:cs="Arial"/>
          <w:sz w:val="21"/>
          <w:szCs w:val="21"/>
        </w:rPr>
        <w:t>.</w:t>
      </w:r>
      <w:r w:rsidRPr="00B40B9B">
        <w:rPr>
          <w:rFonts w:ascii="Arial" w:hAnsi="Arial" w:cs="Arial"/>
          <w:b/>
          <w:sz w:val="21"/>
          <w:szCs w:val="21"/>
        </w:rPr>
        <w:t xml:space="preserve"> </w:t>
      </w:r>
    </w:p>
    <w:p w14:paraId="16AB3E5E" w14:textId="77777777" w:rsidR="00D35961" w:rsidRPr="00B40B9B" w:rsidRDefault="00D35961" w:rsidP="00A710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846B59" w14:textId="1A2AF1E7" w:rsidR="005964D5" w:rsidRPr="00B40B9B" w:rsidRDefault="006876C2" w:rsidP="00B815E7">
      <w:pPr>
        <w:pStyle w:val="Ttulo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1"/>
          <w:szCs w:val="21"/>
          <w:u w:val="none"/>
        </w:rPr>
      </w:pPr>
      <w:r w:rsidRPr="00B40B9B">
        <w:rPr>
          <w:rFonts w:ascii="Arial" w:hAnsi="Arial" w:cs="Arial"/>
          <w:sz w:val="21"/>
          <w:szCs w:val="21"/>
        </w:rPr>
        <w:lastRenderedPageBreak/>
        <w:t>CLÁUSULA QUARTA</w:t>
      </w:r>
      <w:r w:rsidR="006B4DB3" w:rsidRPr="00B40B9B">
        <w:rPr>
          <w:rFonts w:ascii="Arial" w:hAnsi="Arial" w:cs="Arial"/>
          <w:sz w:val="21"/>
          <w:szCs w:val="21"/>
        </w:rPr>
        <w:t xml:space="preserve"> </w:t>
      </w:r>
      <w:r w:rsidR="00D35961" w:rsidRPr="00B40B9B">
        <w:rPr>
          <w:rFonts w:ascii="Arial" w:hAnsi="Arial" w:cs="Arial"/>
          <w:sz w:val="21"/>
          <w:szCs w:val="21"/>
        </w:rPr>
        <w:t>– DOS SERVIÇOS E DO LOCAL DE ATENDIMENTO</w:t>
      </w:r>
    </w:p>
    <w:p w14:paraId="6D170EF2" w14:textId="703A3B51" w:rsidR="00B815E7" w:rsidRPr="00B40B9B" w:rsidRDefault="005964D5" w:rsidP="00E3168D">
      <w:pPr>
        <w:pStyle w:val="Ttulo1"/>
        <w:numPr>
          <w:ilvl w:val="1"/>
          <w:numId w:val="5"/>
        </w:numPr>
        <w:spacing w:line="360" w:lineRule="auto"/>
        <w:ind w:left="0" w:firstLine="0"/>
        <w:jc w:val="both"/>
        <w:rPr>
          <w:rFonts w:ascii="Arial" w:hAnsi="Arial" w:cs="Arial"/>
          <w:b w:val="0"/>
          <w:color w:val="auto"/>
          <w:sz w:val="21"/>
          <w:szCs w:val="21"/>
          <w:u w:val="none"/>
        </w:rPr>
      </w:pPr>
      <w:r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O serviço profissional referido na Cláusu</w:t>
      </w:r>
      <w:r w:rsidR="00B815E7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la Primeira, será executado pela</w:t>
      </w:r>
      <w:r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 </w:t>
      </w:r>
      <w:r w:rsidR="00817DB4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P</w:t>
      </w:r>
      <w:r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rofissional</w:t>
      </w:r>
      <w:r w:rsidR="00D245D1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/</w:t>
      </w:r>
      <w:r w:rsidR="005474C5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Educador Físico</w:t>
      </w:r>
      <w:r w:rsidR="00B815E7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 Sr. </w:t>
      </w:r>
      <w:r w:rsidR="005474C5" w:rsidRPr="00B40B9B">
        <w:rPr>
          <w:rFonts w:ascii="Arial" w:hAnsi="Arial" w:cs="Arial"/>
          <w:bCs/>
          <w:sz w:val="21"/>
          <w:szCs w:val="21"/>
          <w:u w:val="none"/>
        </w:rPr>
        <w:t>ELIAS RICARDO RAUPP GARCIA</w:t>
      </w:r>
      <w:r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, inscrito no CPF sob n° </w:t>
      </w:r>
      <w:r w:rsidR="005474C5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025.382.879-10</w:t>
      </w:r>
      <w:r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, com re</w:t>
      </w:r>
      <w:r w:rsidR="00B815E7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gistro no Conselho </w:t>
      </w:r>
      <w:r w:rsidR="005474C5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Federal de Educação Física</w:t>
      </w:r>
      <w:r w:rsidR="00B815E7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, </w:t>
      </w:r>
      <w:r w:rsidR="00793A90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sob o nº. </w:t>
      </w:r>
      <w:r w:rsidR="005474C5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SC-005309</w:t>
      </w:r>
      <w:r w:rsidR="00793A90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,</w:t>
      </w:r>
      <w:r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 a desempenhar suas atividades de serviços </w:t>
      </w:r>
      <w:r w:rsidR="00AE52BF">
        <w:rPr>
          <w:rFonts w:ascii="Arial" w:hAnsi="Arial" w:cs="Arial"/>
          <w:color w:val="auto"/>
          <w:sz w:val="21"/>
          <w:szCs w:val="21"/>
          <w:u w:val="none"/>
        </w:rPr>
        <w:t>TREINADOR DE FUTSAL</w:t>
      </w:r>
      <w:r w:rsidRPr="00B40B9B">
        <w:rPr>
          <w:rFonts w:ascii="Arial" w:hAnsi="Arial" w:cs="Arial"/>
          <w:color w:val="auto"/>
          <w:sz w:val="21"/>
          <w:szCs w:val="21"/>
          <w:u w:val="none"/>
        </w:rPr>
        <w:t>.</w:t>
      </w:r>
    </w:p>
    <w:p w14:paraId="28A53D0C" w14:textId="77777777" w:rsidR="00D35961" w:rsidRPr="00B40B9B" w:rsidRDefault="00D35961" w:rsidP="00E3168D">
      <w:pPr>
        <w:pStyle w:val="Ttulo1"/>
        <w:numPr>
          <w:ilvl w:val="1"/>
          <w:numId w:val="5"/>
        </w:numPr>
        <w:spacing w:line="360" w:lineRule="auto"/>
        <w:ind w:left="0" w:firstLine="0"/>
        <w:jc w:val="both"/>
        <w:rPr>
          <w:rFonts w:ascii="Arial" w:hAnsi="Arial" w:cs="Arial"/>
          <w:b w:val="0"/>
          <w:color w:val="auto"/>
          <w:sz w:val="21"/>
          <w:szCs w:val="21"/>
          <w:u w:val="none"/>
        </w:rPr>
      </w:pPr>
      <w:r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O presente termo de contrato tem por objeto a prestação dos seguintes serviços: </w:t>
      </w:r>
    </w:p>
    <w:p w14:paraId="6623B4D2" w14:textId="2CBDF362" w:rsidR="00B815E7" w:rsidRPr="00B40B9B" w:rsidRDefault="00AE52BF" w:rsidP="00F0579B">
      <w:pPr>
        <w:pStyle w:val="PargrafodaLista"/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TREINADOR DE FUTSAL</w:t>
      </w:r>
    </w:p>
    <w:p w14:paraId="02DCD6BA" w14:textId="70630C8C" w:rsidR="00B815E7" w:rsidRPr="00B40B9B" w:rsidRDefault="00D35961" w:rsidP="00F86E29">
      <w:pPr>
        <w:pStyle w:val="Ttulo1"/>
        <w:numPr>
          <w:ilvl w:val="1"/>
          <w:numId w:val="5"/>
        </w:numPr>
        <w:spacing w:line="360" w:lineRule="auto"/>
        <w:ind w:left="0" w:firstLine="0"/>
        <w:jc w:val="both"/>
        <w:rPr>
          <w:rFonts w:ascii="Arial" w:hAnsi="Arial" w:cs="Arial"/>
          <w:b w:val="0"/>
          <w:color w:val="auto"/>
          <w:sz w:val="21"/>
          <w:szCs w:val="21"/>
          <w:u w:val="none"/>
        </w:rPr>
      </w:pPr>
      <w:r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Os serviços </w:t>
      </w:r>
      <w:r w:rsidR="00BB5E74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serão prestados </w:t>
      </w:r>
      <w:r w:rsidR="00F86E29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as</w:t>
      </w:r>
      <w:r w:rsidR="004E730D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 terças-feiras e</w:t>
      </w:r>
      <w:r w:rsidR="00BB5E74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 quinta</w:t>
      </w:r>
      <w:r w:rsidR="00F86E29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s</w:t>
      </w:r>
      <w:r w:rsidR="00BB5E74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-feira</w:t>
      </w:r>
      <w:r w:rsidR="00F86E29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s</w:t>
      </w:r>
      <w:r w:rsidR="00BB5E74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, totalizando </w:t>
      </w:r>
      <w:r w:rsidR="003766DA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15</w:t>
      </w:r>
      <w:r w:rsidR="00BB5E74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 (</w:t>
      </w:r>
      <w:r w:rsidR="007B32C8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quinze</w:t>
      </w:r>
      <w:r w:rsidR="00BB5E74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 xml:space="preserve">) horas </w:t>
      </w:r>
      <w:r w:rsidR="003766DA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mensais</w:t>
      </w:r>
      <w:r w:rsidR="00BB5E74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, ficando a critério da Administração a escala de horários que melhor atenda ao município, nos seguintes locais</w:t>
      </w:r>
      <w:r w:rsidR="00B815E7" w:rsidRPr="00B40B9B">
        <w:rPr>
          <w:rFonts w:ascii="Arial" w:hAnsi="Arial" w:cs="Arial"/>
          <w:b w:val="0"/>
          <w:color w:val="auto"/>
          <w:sz w:val="21"/>
          <w:szCs w:val="21"/>
          <w:u w:val="none"/>
        </w:rPr>
        <w:t>:</w:t>
      </w:r>
    </w:p>
    <w:p w14:paraId="6D264967" w14:textId="5430F8EB" w:rsidR="00B815E7" w:rsidRPr="00B40B9B" w:rsidRDefault="00B815E7" w:rsidP="00F86E29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N</w:t>
      </w:r>
      <w:r w:rsidR="003766DA" w:rsidRPr="00B40B9B">
        <w:rPr>
          <w:rFonts w:ascii="Arial" w:hAnsi="Arial" w:cs="Arial"/>
          <w:sz w:val="21"/>
          <w:szCs w:val="21"/>
        </w:rPr>
        <w:t>o</w:t>
      </w:r>
      <w:r w:rsidRPr="00B40B9B">
        <w:rPr>
          <w:rFonts w:ascii="Arial" w:hAnsi="Arial" w:cs="Arial"/>
          <w:sz w:val="21"/>
          <w:szCs w:val="21"/>
        </w:rPr>
        <w:t xml:space="preserve"> </w:t>
      </w:r>
      <w:r w:rsidR="003766DA" w:rsidRPr="00B40B9B">
        <w:rPr>
          <w:rFonts w:ascii="Arial" w:hAnsi="Arial" w:cs="Arial"/>
          <w:sz w:val="21"/>
          <w:szCs w:val="21"/>
        </w:rPr>
        <w:t>Ginásio de Esportes Manoel Inácio Antunes, localizado na Rua Cristiano Schlisting, Centro, Município de Atalanta, SC</w:t>
      </w:r>
      <w:r w:rsidRPr="00B40B9B">
        <w:rPr>
          <w:rFonts w:ascii="Arial" w:hAnsi="Arial" w:cs="Arial"/>
          <w:sz w:val="21"/>
          <w:szCs w:val="21"/>
        </w:rPr>
        <w:t>.</w:t>
      </w:r>
    </w:p>
    <w:p w14:paraId="5E817ACF" w14:textId="62651F81" w:rsidR="00F86E29" w:rsidRPr="00B40B9B" w:rsidRDefault="00F86E29" w:rsidP="00F86E29">
      <w:pPr>
        <w:pStyle w:val="PargrafodaLista"/>
        <w:numPr>
          <w:ilvl w:val="0"/>
          <w:numId w:val="1"/>
        </w:numPr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Em locais determinados pela Administração Municipal, para participação em campeonatos</w:t>
      </w:r>
      <w:r w:rsidR="006B4DB3" w:rsidRPr="00B40B9B">
        <w:rPr>
          <w:rFonts w:ascii="Arial" w:hAnsi="Arial" w:cs="Arial"/>
          <w:sz w:val="21"/>
          <w:szCs w:val="21"/>
        </w:rPr>
        <w:t xml:space="preserve"> e/ou competições</w:t>
      </w:r>
      <w:r w:rsidRPr="00B40B9B">
        <w:rPr>
          <w:rFonts w:ascii="Arial" w:hAnsi="Arial" w:cs="Arial"/>
          <w:sz w:val="21"/>
          <w:szCs w:val="21"/>
        </w:rPr>
        <w:t xml:space="preserve"> dentro ou fora do </w:t>
      </w:r>
      <w:r w:rsidR="006B4DB3" w:rsidRPr="00B40B9B">
        <w:rPr>
          <w:rFonts w:ascii="Arial" w:hAnsi="Arial" w:cs="Arial"/>
          <w:sz w:val="21"/>
          <w:szCs w:val="21"/>
        </w:rPr>
        <w:t xml:space="preserve">perímetro do </w:t>
      </w:r>
      <w:r w:rsidRPr="00B40B9B">
        <w:rPr>
          <w:rFonts w:ascii="Arial" w:hAnsi="Arial" w:cs="Arial"/>
          <w:sz w:val="21"/>
          <w:szCs w:val="21"/>
        </w:rPr>
        <w:t xml:space="preserve">Município de Atalanta – SC. </w:t>
      </w:r>
    </w:p>
    <w:p w14:paraId="16A5F187" w14:textId="09AE6FAD" w:rsidR="00D35961" w:rsidRPr="00B40B9B" w:rsidRDefault="00E3168D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 xml:space="preserve">Os </w:t>
      </w:r>
      <w:r w:rsidR="00D35961" w:rsidRPr="00B40B9B">
        <w:rPr>
          <w:rFonts w:ascii="Arial" w:hAnsi="Arial" w:cs="Arial"/>
          <w:sz w:val="21"/>
          <w:szCs w:val="21"/>
        </w:rPr>
        <w:t>serviços/atividades</w:t>
      </w:r>
      <w:r w:rsidRPr="00B40B9B">
        <w:rPr>
          <w:rFonts w:ascii="Arial" w:hAnsi="Arial" w:cs="Arial"/>
          <w:sz w:val="21"/>
          <w:szCs w:val="21"/>
        </w:rPr>
        <w:t xml:space="preserve"> consistirão basicamente em</w:t>
      </w:r>
      <w:r w:rsidR="00D35961" w:rsidRPr="00B40B9B">
        <w:rPr>
          <w:rFonts w:ascii="Arial" w:hAnsi="Arial" w:cs="Arial"/>
          <w:sz w:val="21"/>
          <w:szCs w:val="21"/>
        </w:rPr>
        <w:t>:</w:t>
      </w:r>
    </w:p>
    <w:p w14:paraId="2435D84E" w14:textId="54CAD988" w:rsidR="00530D31" w:rsidRPr="00B40B9B" w:rsidRDefault="00530D31" w:rsidP="00A87AE3">
      <w:pPr>
        <w:pStyle w:val="Pargrafoda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Ministrar atividades que possibilitem aos alunos desenvolvimento de fundamentos básicos (domínio, passe, chute, cabeceio) do Fut</w:t>
      </w:r>
      <w:r w:rsidR="00AE52BF">
        <w:rPr>
          <w:rFonts w:ascii="Arial" w:hAnsi="Arial" w:cs="Arial"/>
          <w:sz w:val="21"/>
          <w:szCs w:val="21"/>
        </w:rPr>
        <w:t>sa</w:t>
      </w:r>
      <w:r w:rsidRPr="00B40B9B">
        <w:rPr>
          <w:rFonts w:ascii="Arial" w:hAnsi="Arial" w:cs="Arial"/>
          <w:sz w:val="21"/>
          <w:szCs w:val="21"/>
        </w:rPr>
        <w:t>l;</w:t>
      </w:r>
    </w:p>
    <w:p w14:paraId="6A0BA4F5" w14:textId="5E403472" w:rsidR="00665EBC" w:rsidRPr="00B40B9B" w:rsidRDefault="00665EBC" w:rsidP="00A87AE3">
      <w:pPr>
        <w:pStyle w:val="Pargrafoda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Desenvolver nos participantes noções de cooperatividade;</w:t>
      </w:r>
    </w:p>
    <w:p w14:paraId="6028E17D" w14:textId="0B9CB2AB" w:rsidR="00665EBC" w:rsidRPr="00B40B9B" w:rsidRDefault="00665EBC" w:rsidP="00A87AE3">
      <w:pPr>
        <w:pStyle w:val="Pargrafoda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Realizar atividades de preparação física nos alunos;</w:t>
      </w:r>
    </w:p>
    <w:p w14:paraId="157EF91B" w14:textId="6125F25C" w:rsidR="00665EBC" w:rsidRPr="00B40B9B" w:rsidRDefault="00665EBC" w:rsidP="00A87AE3">
      <w:pPr>
        <w:pStyle w:val="Pargrafoda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Apresentar e ministrar atividades envolvendo os aspectos táticos do jogo;</w:t>
      </w:r>
    </w:p>
    <w:p w14:paraId="07CFAE15" w14:textId="3DEBCB4F" w:rsidR="00665EBC" w:rsidRPr="00B40B9B" w:rsidRDefault="00665EBC" w:rsidP="00A87AE3">
      <w:pPr>
        <w:pStyle w:val="Pargrafoda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Organizar, armazenar e preservar os materiais utilizados (</w:t>
      </w:r>
      <w:r w:rsidR="00AE52BF">
        <w:rPr>
          <w:rFonts w:ascii="Arial" w:hAnsi="Arial" w:cs="Arial"/>
          <w:sz w:val="21"/>
          <w:szCs w:val="21"/>
        </w:rPr>
        <w:t>quadra</w:t>
      </w:r>
      <w:r w:rsidRPr="00B40B9B">
        <w:rPr>
          <w:rFonts w:ascii="Arial" w:hAnsi="Arial" w:cs="Arial"/>
          <w:sz w:val="21"/>
          <w:szCs w:val="21"/>
        </w:rPr>
        <w:t>, bolas, chuteiras etc.);</w:t>
      </w:r>
    </w:p>
    <w:p w14:paraId="14375056" w14:textId="24894277" w:rsidR="00A03C9D" w:rsidRPr="00B40B9B" w:rsidRDefault="00C85B96" w:rsidP="00C85B96">
      <w:pPr>
        <w:pStyle w:val="PargrafodaLista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Relatórios mensais</w:t>
      </w:r>
      <w:r w:rsidR="00F86E29" w:rsidRPr="00B40B9B">
        <w:rPr>
          <w:rFonts w:ascii="Arial" w:hAnsi="Arial" w:cs="Arial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 xml:space="preserve">(lista de </w:t>
      </w:r>
      <w:r w:rsidR="006C66EE" w:rsidRPr="00B40B9B">
        <w:rPr>
          <w:rFonts w:ascii="Arial" w:hAnsi="Arial" w:cs="Arial"/>
          <w:sz w:val="21"/>
          <w:szCs w:val="21"/>
        </w:rPr>
        <w:t>frequência</w:t>
      </w:r>
      <w:r w:rsidRPr="00B40B9B">
        <w:rPr>
          <w:rFonts w:ascii="Arial" w:hAnsi="Arial" w:cs="Arial"/>
          <w:sz w:val="21"/>
          <w:szCs w:val="21"/>
        </w:rPr>
        <w:t xml:space="preserve">, </w:t>
      </w:r>
      <w:r w:rsidR="00F86E29" w:rsidRPr="00B40B9B">
        <w:rPr>
          <w:rFonts w:ascii="Arial" w:hAnsi="Arial" w:cs="Arial"/>
          <w:sz w:val="21"/>
          <w:szCs w:val="21"/>
        </w:rPr>
        <w:t>relatório</w:t>
      </w:r>
      <w:r w:rsidRPr="00B40B9B">
        <w:rPr>
          <w:rFonts w:ascii="Arial" w:hAnsi="Arial" w:cs="Arial"/>
          <w:sz w:val="21"/>
          <w:szCs w:val="21"/>
        </w:rPr>
        <w:t>, registro fotográfico);</w:t>
      </w:r>
    </w:p>
    <w:p w14:paraId="2911AB71" w14:textId="77777777" w:rsidR="00D35961" w:rsidRPr="00B40B9B" w:rsidRDefault="00D35961" w:rsidP="00E3168D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Outros a critérios do profissional, mediante autorização prévia do</w:t>
      </w:r>
      <w:r w:rsidRPr="00B40B9B">
        <w:rPr>
          <w:rFonts w:ascii="Arial" w:hAnsi="Arial" w:cs="Arial"/>
          <w:b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 xml:space="preserve">CONTRATANTE. </w:t>
      </w:r>
    </w:p>
    <w:p w14:paraId="25EACA5F" w14:textId="77777777" w:rsidR="00D35961" w:rsidRPr="00B40B9B" w:rsidRDefault="00D35961" w:rsidP="00A710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B625A74" w14:textId="77777777" w:rsidR="00202D89" w:rsidRPr="00B40B9B" w:rsidRDefault="00D35961" w:rsidP="00F86E29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  <w:u w:val="single" w:color="000000"/>
        </w:rPr>
        <w:t>CLAUSULA QUINTA – DO PREÇO E DA REMUNERAÇÃO DOS SERVIÇOS</w:t>
      </w:r>
    </w:p>
    <w:p w14:paraId="4734F9F8" w14:textId="37D2E39E" w:rsidR="006403A9" w:rsidRPr="00B40B9B" w:rsidRDefault="00D35961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 xml:space="preserve">O CONTRATANTE pagará </w:t>
      </w:r>
      <w:r w:rsidR="00B40B9B">
        <w:rPr>
          <w:rFonts w:ascii="Arial" w:hAnsi="Arial" w:cs="Arial"/>
          <w:sz w:val="21"/>
          <w:szCs w:val="21"/>
        </w:rPr>
        <w:t>ao</w:t>
      </w:r>
      <w:r w:rsidRPr="00B40B9B">
        <w:rPr>
          <w:rFonts w:ascii="Arial" w:hAnsi="Arial" w:cs="Arial"/>
          <w:sz w:val="21"/>
          <w:szCs w:val="21"/>
        </w:rPr>
        <w:t xml:space="preserve"> CONTRATAD</w:t>
      </w:r>
      <w:r w:rsidR="00B40B9B">
        <w:rPr>
          <w:rFonts w:ascii="Arial" w:hAnsi="Arial" w:cs="Arial"/>
          <w:sz w:val="21"/>
          <w:szCs w:val="21"/>
        </w:rPr>
        <w:t>O</w:t>
      </w:r>
      <w:r w:rsidRPr="00B40B9B">
        <w:rPr>
          <w:rFonts w:ascii="Arial" w:hAnsi="Arial" w:cs="Arial"/>
          <w:sz w:val="21"/>
          <w:szCs w:val="21"/>
        </w:rPr>
        <w:t>, a importância</w:t>
      </w:r>
      <w:r w:rsidR="002310AB" w:rsidRPr="00B40B9B">
        <w:rPr>
          <w:rFonts w:ascii="Arial" w:hAnsi="Arial" w:cs="Arial"/>
          <w:sz w:val="21"/>
          <w:szCs w:val="21"/>
        </w:rPr>
        <w:t xml:space="preserve"> </w:t>
      </w:r>
      <w:r w:rsidR="004E730D">
        <w:rPr>
          <w:rFonts w:ascii="Arial" w:hAnsi="Arial" w:cs="Arial"/>
          <w:sz w:val="21"/>
          <w:szCs w:val="21"/>
        </w:rPr>
        <w:t xml:space="preserve">de 08 parcelas </w:t>
      </w:r>
      <w:r w:rsidR="009B44DA" w:rsidRPr="00B40B9B">
        <w:rPr>
          <w:rFonts w:ascii="Arial" w:hAnsi="Arial" w:cs="Arial"/>
          <w:sz w:val="21"/>
          <w:szCs w:val="21"/>
        </w:rPr>
        <w:t>mensa</w:t>
      </w:r>
      <w:r w:rsidR="004E730D">
        <w:rPr>
          <w:rFonts w:ascii="Arial" w:hAnsi="Arial" w:cs="Arial"/>
          <w:sz w:val="21"/>
          <w:szCs w:val="21"/>
        </w:rPr>
        <w:t>is</w:t>
      </w:r>
      <w:r w:rsidR="009B44DA" w:rsidRPr="00B40B9B">
        <w:rPr>
          <w:rFonts w:ascii="Arial" w:hAnsi="Arial" w:cs="Arial"/>
          <w:sz w:val="21"/>
          <w:szCs w:val="21"/>
        </w:rPr>
        <w:t xml:space="preserve"> </w:t>
      </w:r>
      <w:r w:rsidR="002310AB" w:rsidRPr="00B40B9B">
        <w:rPr>
          <w:rFonts w:ascii="Arial" w:hAnsi="Arial" w:cs="Arial"/>
          <w:sz w:val="21"/>
          <w:szCs w:val="21"/>
        </w:rPr>
        <w:t xml:space="preserve">de R$ </w:t>
      </w:r>
      <w:r w:rsidR="00AE52BF">
        <w:rPr>
          <w:rFonts w:ascii="Arial" w:hAnsi="Arial" w:cs="Arial"/>
          <w:sz w:val="21"/>
          <w:szCs w:val="21"/>
        </w:rPr>
        <w:t>2.000</w:t>
      </w:r>
      <w:r w:rsidR="007B32C8" w:rsidRPr="00B40B9B">
        <w:rPr>
          <w:rFonts w:ascii="Arial" w:hAnsi="Arial" w:cs="Arial"/>
          <w:sz w:val="21"/>
          <w:szCs w:val="21"/>
        </w:rPr>
        <w:t>,00</w:t>
      </w:r>
      <w:r w:rsidR="006876C2" w:rsidRPr="00B40B9B">
        <w:rPr>
          <w:rFonts w:ascii="Arial" w:hAnsi="Arial" w:cs="Arial"/>
          <w:sz w:val="21"/>
          <w:szCs w:val="21"/>
        </w:rPr>
        <w:t xml:space="preserve"> (</w:t>
      </w:r>
      <w:r w:rsidR="00AE52BF">
        <w:rPr>
          <w:rFonts w:ascii="Arial" w:hAnsi="Arial" w:cs="Arial"/>
          <w:sz w:val="21"/>
          <w:szCs w:val="21"/>
        </w:rPr>
        <w:t>dois mil</w:t>
      </w:r>
      <w:r w:rsidR="007B32C8" w:rsidRPr="00B40B9B">
        <w:rPr>
          <w:rFonts w:ascii="Arial" w:hAnsi="Arial" w:cs="Arial"/>
          <w:sz w:val="21"/>
          <w:szCs w:val="21"/>
        </w:rPr>
        <w:t xml:space="preserve"> reais</w:t>
      </w:r>
      <w:r w:rsidR="006876C2" w:rsidRPr="00B40B9B">
        <w:rPr>
          <w:rFonts w:ascii="Arial" w:hAnsi="Arial" w:cs="Arial"/>
          <w:sz w:val="21"/>
          <w:szCs w:val="21"/>
        </w:rPr>
        <w:t>)</w:t>
      </w:r>
      <w:r w:rsidR="002310AB" w:rsidRPr="00B40B9B">
        <w:rPr>
          <w:rFonts w:ascii="Arial" w:hAnsi="Arial" w:cs="Arial"/>
          <w:sz w:val="21"/>
          <w:szCs w:val="21"/>
        </w:rPr>
        <w:t>,</w:t>
      </w:r>
      <w:r w:rsidR="004E730D">
        <w:rPr>
          <w:rFonts w:ascii="Arial" w:hAnsi="Arial" w:cs="Arial"/>
          <w:sz w:val="21"/>
          <w:szCs w:val="21"/>
        </w:rPr>
        <w:t xml:space="preserve"> totalizando o valor de R$ 16.000,00 (dezesseis mil reais),</w:t>
      </w:r>
      <w:r w:rsidR="002310AB" w:rsidRPr="00B40B9B">
        <w:rPr>
          <w:rFonts w:ascii="Arial" w:hAnsi="Arial" w:cs="Arial"/>
          <w:sz w:val="21"/>
          <w:szCs w:val="21"/>
        </w:rPr>
        <w:t xml:space="preserve"> mediante </w:t>
      </w:r>
      <w:r w:rsidR="009B44DA" w:rsidRPr="00B40B9B">
        <w:rPr>
          <w:rFonts w:ascii="Arial" w:hAnsi="Arial" w:cs="Arial"/>
          <w:sz w:val="21"/>
          <w:szCs w:val="21"/>
        </w:rPr>
        <w:t>apresentação do</w:t>
      </w:r>
      <w:r w:rsidR="002310AB" w:rsidRPr="00B40B9B">
        <w:rPr>
          <w:rFonts w:ascii="Arial" w:hAnsi="Arial" w:cs="Arial"/>
          <w:sz w:val="21"/>
          <w:szCs w:val="21"/>
        </w:rPr>
        <w:t xml:space="preserve"> relatório</w:t>
      </w:r>
      <w:r w:rsidR="009B44DA" w:rsidRPr="00B40B9B">
        <w:rPr>
          <w:rFonts w:ascii="Arial" w:hAnsi="Arial" w:cs="Arial"/>
          <w:sz w:val="21"/>
          <w:szCs w:val="21"/>
        </w:rPr>
        <w:t xml:space="preserve"> de atividades</w:t>
      </w:r>
      <w:r w:rsidR="006403A9" w:rsidRPr="00B40B9B">
        <w:rPr>
          <w:rFonts w:ascii="Arial" w:hAnsi="Arial" w:cs="Arial"/>
          <w:sz w:val="21"/>
          <w:szCs w:val="21"/>
        </w:rPr>
        <w:t>.</w:t>
      </w:r>
    </w:p>
    <w:p w14:paraId="5666732A" w14:textId="4A9CA0B9" w:rsidR="006403A9" w:rsidRPr="00B40B9B" w:rsidRDefault="00470969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O pagamento será efetuado após emissão de nota fiscal</w:t>
      </w:r>
      <w:r w:rsidR="006403A9" w:rsidRPr="00B40B9B">
        <w:rPr>
          <w:rFonts w:ascii="Arial" w:hAnsi="Arial" w:cs="Arial"/>
          <w:sz w:val="21"/>
          <w:szCs w:val="21"/>
        </w:rPr>
        <w:t>, em até 5 (cinco) dias do mês subsequente ao serviço prestado</w:t>
      </w:r>
      <w:r w:rsidRPr="00B40B9B">
        <w:rPr>
          <w:rFonts w:ascii="Arial" w:hAnsi="Arial" w:cs="Arial"/>
          <w:sz w:val="21"/>
          <w:szCs w:val="21"/>
        </w:rPr>
        <w:t xml:space="preserve">, por meio de Ordem Bancária de Crédito, mediante depósito em conta corrente, na agência e estabelecimento bancário indicado pela </w:t>
      </w:r>
      <w:r w:rsidR="000A350E" w:rsidRPr="00B40B9B">
        <w:rPr>
          <w:rFonts w:ascii="Arial" w:hAnsi="Arial" w:cs="Arial"/>
          <w:sz w:val="21"/>
          <w:szCs w:val="21"/>
        </w:rPr>
        <w:t>CONTRATAD</w:t>
      </w:r>
      <w:r w:rsidR="00D92AA0">
        <w:rPr>
          <w:rFonts w:ascii="Arial" w:hAnsi="Arial" w:cs="Arial"/>
          <w:sz w:val="21"/>
          <w:szCs w:val="21"/>
        </w:rPr>
        <w:t>O</w:t>
      </w:r>
      <w:r w:rsidRPr="00B40B9B">
        <w:rPr>
          <w:rFonts w:ascii="Arial" w:hAnsi="Arial" w:cs="Arial"/>
          <w:sz w:val="21"/>
          <w:szCs w:val="21"/>
        </w:rPr>
        <w:t>, ou por outro meio previsto na legislação vigente.</w:t>
      </w:r>
    </w:p>
    <w:p w14:paraId="335CE475" w14:textId="1872259C" w:rsidR="00470969" w:rsidRPr="00B40B9B" w:rsidRDefault="00470969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lastRenderedPageBreak/>
        <w:t>Havendo erro na apresentação da Nota Fiscal ou dos documentos pertinentes à contratação, ou, ainda, circunstância que impeça a liquidação da despesa, o pagamento ficará pendente até que a</w:t>
      </w:r>
      <w:r w:rsidR="00CE3776" w:rsidRPr="00B40B9B">
        <w:rPr>
          <w:rFonts w:ascii="Arial" w:hAnsi="Arial" w:cs="Arial"/>
          <w:sz w:val="21"/>
          <w:szCs w:val="21"/>
        </w:rPr>
        <w:t xml:space="preserve"> CONTRATAD</w:t>
      </w:r>
      <w:r w:rsidR="00D92AA0">
        <w:rPr>
          <w:rFonts w:ascii="Arial" w:hAnsi="Arial" w:cs="Arial"/>
          <w:sz w:val="21"/>
          <w:szCs w:val="21"/>
        </w:rPr>
        <w:t>O</w:t>
      </w:r>
      <w:r w:rsidR="00CE3776" w:rsidRPr="00B40B9B">
        <w:rPr>
          <w:rFonts w:ascii="Arial" w:hAnsi="Arial" w:cs="Arial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 xml:space="preserve">providencie as medidas saneadoras. Nesta hipótese, o prazo para pagamento iniciar-se-á após a comprovação da regularização da situação, não acarretando qualquer ônus para a </w:t>
      </w:r>
      <w:r w:rsidR="00CE3776" w:rsidRPr="00B40B9B">
        <w:rPr>
          <w:rFonts w:ascii="Arial" w:hAnsi="Arial" w:cs="Arial"/>
          <w:sz w:val="21"/>
          <w:szCs w:val="21"/>
        </w:rPr>
        <w:t>CONTRATANTE</w:t>
      </w:r>
      <w:r w:rsidR="00D92AA0">
        <w:rPr>
          <w:rFonts w:ascii="Arial" w:hAnsi="Arial" w:cs="Arial"/>
          <w:sz w:val="21"/>
          <w:szCs w:val="21"/>
        </w:rPr>
        <w:t>.</w:t>
      </w:r>
    </w:p>
    <w:p w14:paraId="0DB519F3" w14:textId="77777777" w:rsidR="00226704" w:rsidRPr="00B40B9B" w:rsidRDefault="00226704" w:rsidP="009C003D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77B130A7" w14:textId="77777777" w:rsidR="009C003D" w:rsidRPr="00B40B9B" w:rsidRDefault="003C714B" w:rsidP="00F86E29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  <w:u w:val="single"/>
        </w:rPr>
        <w:t>CLAUSULA SEXTA - DA DOTAÇÃO ORÇAMENTÁRIA</w:t>
      </w:r>
    </w:p>
    <w:p w14:paraId="63A46B68" w14:textId="502D9675" w:rsidR="003C714B" w:rsidRDefault="003C714B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As despesas decorrentes da execução do presente Contrato serão empenhadas</w:t>
      </w:r>
      <w:r w:rsidR="00AC14FF" w:rsidRPr="00B40B9B">
        <w:rPr>
          <w:rFonts w:ascii="Arial" w:hAnsi="Arial" w:cs="Arial"/>
          <w:sz w:val="21"/>
          <w:szCs w:val="21"/>
        </w:rPr>
        <w:t xml:space="preserve"> no </w:t>
      </w:r>
      <w:r w:rsidR="00AC14FF" w:rsidRPr="009378A6">
        <w:rPr>
          <w:rFonts w:ascii="Arial" w:hAnsi="Arial" w:cs="Arial"/>
          <w:sz w:val="21"/>
          <w:szCs w:val="21"/>
        </w:rPr>
        <w:t>exercício financeiro de 202</w:t>
      </w:r>
      <w:r w:rsidR="004E730D">
        <w:rPr>
          <w:rFonts w:ascii="Arial" w:hAnsi="Arial" w:cs="Arial"/>
          <w:sz w:val="21"/>
          <w:szCs w:val="21"/>
        </w:rPr>
        <w:t>3</w:t>
      </w:r>
      <w:r w:rsidRPr="009378A6">
        <w:rPr>
          <w:rFonts w:ascii="Arial" w:hAnsi="Arial" w:cs="Arial"/>
          <w:sz w:val="21"/>
          <w:szCs w:val="21"/>
        </w:rPr>
        <w:t xml:space="preserve"> e correrá à</w:t>
      </w:r>
      <w:r w:rsidR="009C003D" w:rsidRPr="009378A6">
        <w:rPr>
          <w:rFonts w:ascii="Arial" w:hAnsi="Arial" w:cs="Arial"/>
          <w:sz w:val="21"/>
          <w:szCs w:val="21"/>
        </w:rPr>
        <w:t>s</w:t>
      </w:r>
      <w:r w:rsidRPr="009378A6">
        <w:rPr>
          <w:rFonts w:ascii="Arial" w:hAnsi="Arial" w:cs="Arial"/>
          <w:sz w:val="21"/>
          <w:szCs w:val="21"/>
        </w:rPr>
        <w:t xml:space="preserve"> </w:t>
      </w:r>
      <w:r w:rsidR="007B4370" w:rsidRPr="009378A6">
        <w:rPr>
          <w:rFonts w:ascii="Arial" w:hAnsi="Arial" w:cs="Arial"/>
          <w:sz w:val="21"/>
          <w:szCs w:val="21"/>
        </w:rPr>
        <w:t>seguinte</w:t>
      </w:r>
      <w:r w:rsidR="009C003D" w:rsidRPr="009378A6">
        <w:rPr>
          <w:rFonts w:ascii="Arial" w:hAnsi="Arial" w:cs="Arial"/>
          <w:sz w:val="21"/>
          <w:szCs w:val="21"/>
        </w:rPr>
        <w:t>s</w:t>
      </w:r>
      <w:r w:rsidR="007B4370" w:rsidRPr="009378A6">
        <w:rPr>
          <w:rFonts w:ascii="Arial" w:hAnsi="Arial" w:cs="Arial"/>
          <w:sz w:val="21"/>
          <w:szCs w:val="21"/>
        </w:rPr>
        <w:t xml:space="preserve"> </w:t>
      </w:r>
      <w:r w:rsidR="009C003D" w:rsidRPr="009378A6">
        <w:rPr>
          <w:rFonts w:ascii="Arial" w:hAnsi="Arial" w:cs="Arial"/>
          <w:sz w:val="21"/>
          <w:szCs w:val="21"/>
        </w:rPr>
        <w:t>dotações</w:t>
      </w:r>
      <w:r w:rsidRPr="009378A6">
        <w:rPr>
          <w:rFonts w:ascii="Arial" w:hAnsi="Arial" w:cs="Arial"/>
          <w:sz w:val="21"/>
          <w:szCs w:val="21"/>
        </w:rPr>
        <w:t xml:space="preserve"> </w:t>
      </w:r>
      <w:r w:rsidR="007B4370" w:rsidRPr="009378A6">
        <w:rPr>
          <w:rFonts w:ascii="Arial" w:hAnsi="Arial" w:cs="Arial"/>
          <w:sz w:val="21"/>
          <w:szCs w:val="21"/>
        </w:rPr>
        <w:t>orçamentária</w:t>
      </w:r>
      <w:r w:rsidR="009C003D" w:rsidRPr="009378A6">
        <w:rPr>
          <w:rFonts w:ascii="Arial" w:hAnsi="Arial" w:cs="Arial"/>
          <w:sz w:val="21"/>
          <w:szCs w:val="21"/>
        </w:rPr>
        <w:t>s</w:t>
      </w:r>
      <w:r w:rsidR="007B4370" w:rsidRPr="009378A6">
        <w:rPr>
          <w:rFonts w:ascii="Arial" w:hAnsi="Arial" w:cs="Arial"/>
          <w:sz w:val="21"/>
          <w:szCs w:val="21"/>
        </w:rPr>
        <w:t>:</w:t>
      </w:r>
    </w:p>
    <w:p w14:paraId="7200EBED" w14:textId="77777777" w:rsidR="00AE52BF" w:rsidRPr="009378A6" w:rsidRDefault="00AE52BF" w:rsidP="004E730D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38550C26" w14:textId="77777777" w:rsidR="00AE52BF" w:rsidRPr="00AE52BF" w:rsidRDefault="00AE52BF" w:rsidP="00AE52BF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52BF">
        <w:rPr>
          <w:rFonts w:ascii="Arial" w:hAnsi="Arial" w:cs="Arial"/>
          <w:b/>
          <w:bCs/>
          <w:sz w:val="20"/>
          <w:szCs w:val="20"/>
        </w:rPr>
        <w:t>05.00 - SECRETARIA DA EDUCAÇÃO, CULTURA E ESPORTE</w:t>
      </w:r>
    </w:p>
    <w:p w14:paraId="31BFD583" w14:textId="77777777" w:rsidR="00AE52BF" w:rsidRPr="00AE52BF" w:rsidRDefault="00AE52BF" w:rsidP="00AE52BF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52BF">
        <w:rPr>
          <w:rFonts w:ascii="Arial" w:hAnsi="Arial" w:cs="Arial"/>
          <w:b/>
          <w:bCs/>
          <w:sz w:val="20"/>
          <w:szCs w:val="20"/>
        </w:rPr>
        <w:t>05.01 - SECRETARIA DA EDUCAÇÃO, CULTURA E ESPORTE</w:t>
      </w:r>
    </w:p>
    <w:p w14:paraId="276ED5E9" w14:textId="77777777" w:rsidR="00AE52BF" w:rsidRPr="00AE52BF" w:rsidRDefault="00AE52BF" w:rsidP="00AE52BF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52BF">
        <w:rPr>
          <w:rFonts w:ascii="Arial" w:hAnsi="Arial" w:cs="Arial"/>
          <w:b/>
          <w:bCs/>
          <w:sz w:val="20"/>
          <w:szCs w:val="20"/>
        </w:rPr>
        <w:t>27.812.58.2026 - MANUTENÇÃO DO DESPORTO AMADOR</w:t>
      </w:r>
    </w:p>
    <w:p w14:paraId="621124E2" w14:textId="77777777" w:rsidR="00AE52BF" w:rsidRPr="00AE52BF" w:rsidRDefault="00AE52BF" w:rsidP="00AE52BF">
      <w:pPr>
        <w:pStyle w:val="Default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E52BF">
        <w:rPr>
          <w:rFonts w:ascii="Arial" w:hAnsi="Arial" w:cs="Arial"/>
          <w:b/>
          <w:bCs/>
          <w:sz w:val="20"/>
          <w:szCs w:val="20"/>
        </w:rPr>
        <w:t>3.3.90.00.00.00.00.00 - APLICACOES DIRETAS</w:t>
      </w:r>
    </w:p>
    <w:p w14:paraId="1DA38A35" w14:textId="77777777" w:rsidR="003D7E50" w:rsidRPr="00B40B9B" w:rsidRDefault="003D7E50" w:rsidP="00A7102D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</w:p>
    <w:p w14:paraId="25F9C742" w14:textId="77777777" w:rsidR="00B43334" w:rsidRPr="00B40B9B" w:rsidRDefault="00EB5A86" w:rsidP="00F86E29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  <w:u w:val="single" w:color="000000"/>
        </w:rPr>
        <w:t>CLAUSULA SÉ</w:t>
      </w:r>
      <w:r w:rsidR="00F10A3A" w:rsidRPr="00B40B9B">
        <w:rPr>
          <w:rFonts w:ascii="Arial" w:hAnsi="Arial" w:cs="Arial"/>
          <w:b/>
          <w:sz w:val="21"/>
          <w:szCs w:val="21"/>
          <w:u w:val="single" w:color="000000"/>
        </w:rPr>
        <w:t>TIMA</w:t>
      </w:r>
      <w:r w:rsidR="00F10A3A" w:rsidRPr="00B40B9B">
        <w:rPr>
          <w:rFonts w:ascii="Arial" w:hAnsi="Arial" w:cs="Arial"/>
          <w:sz w:val="21"/>
          <w:szCs w:val="21"/>
          <w:u w:val="single" w:color="000000"/>
        </w:rPr>
        <w:t xml:space="preserve"> – </w:t>
      </w:r>
      <w:r w:rsidR="00F10A3A" w:rsidRPr="00B40B9B">
        <w:rPr>
          <w:rFonts w:ascii="Arial" w:hAnsi="Arial" w:cs="Arial"/>
          <w:b/>
          <w:sz w:val="21"/>
          <w:szCs w:val="21"/>
          <w:u w:val="single" w:color="000000"/>
        </w:rPr>
        <w:t>DA MULTA PENAL</w:t>
      </w:r>
    </w:p>
    <w:p w14:paraId="7A5DE4B2" w14:textId="77777777" w:rsidR="005E5913" w:rsidRPr="00B40B9B" w:rsidRDefault="00F10A3A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 xml:space="preserve">Estipulam as partes uma multa equivalente a 2% (dois por cento) sobre o valor do contrato para o caso de descumprimento de cláusula contratual. </w:t>
      </w:r>
    </w:p>
    <w:p w14:paraId="7F1B89EE" w14:textId="77777777" w:rsidR="005E5913" w:rsidRPr="00B40B9B" w:rsidRDefault="005E5913" w:rsidP="00A710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8766AC" w14:textId="77777777" w:rsidR="00FE6AB0" w:rsidRPr="00B40B9B" w:rsidRDefault="00F10A3A" w:rsidP="00F86E29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  <w:u w:val="single"/>
        </w:rPr>
        <w:t>CLAUSULA</w:t>
      </w:r>
      <w:r w:rsidR="00FE6AB0" w:rsidRPr="00B40B9B">
        <w:rPr>
          <w:rFonts w:ascii="Arial" w:hAnsi="Arial" w:cs="Arial"/>
          <w:b/>
          <w:sz w:val="21"/>
          <w:szCs w:val="21"/>
          <w:u w:val="single"/>
        </w:rPr>
        <w:t xml:space="preserve"> OITAVA – DAS RESPONSABILIDADES</w:t>
      </w:r>
    </w:p>
    <w:p w14:paraId="0B7AAE07" w14:textId="33BA5995" w:rsidR="00F10A3A" w:rsidRPr="00B40B9B" w:rsidRDefault="00D92AA0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="00F10A3A" w:rsidRPr="00B40B9B">
        <w:rPr>
          <w:rFonts w:ascii="Arial" w:hAnsi="Arial" w:cs="Arial"/>
          <w:sz w:val="21"/>
          <w:szCs w:val="21"/>
        </w:rPr>
        <w:t xml:space="preserve"> CONTRATAD</w:t>
      </w:r>
      <w:r>
        <w:rPr>
          <w:rFonts w:ascii="Arial" w:hAnsi="Arial" w:cs="Arial"/>
          <w:sz w:val="21"/>
          <w:szCs w:val="21"/>
        </w:rPr>
        <w:t>O</w:t>
      </w:r>
      <w:r w:rsidR="00F10A3A" w:rsidRPr="00B40B9B">
        <w:rPr>
          <w:rFonts w:ascii="Arial" w:hAnsi="Arial" w:cs="Arial"/>
          <w:sz w:val="21"/>
          <w:szCs w:val="21"/>
        </w:rPr>
        <w:t xml:space="preserve"> se compromete a executar os serviços ora contratados para as áreas/atividades, constantes da cláusula primeira do presente contrato, a partir da data da assinatura, assim como o CONTRATANTE cumpra, em tempo hábil, os encargos de sua responsabilidade, aqui estabelecidos:  </w:t>
      </w:r>
    </w:p>
    <w:p w14:paraId="7C72F857" w14:textId="6991A5FB" w:rsidR="00F10A3A" w:rsidRPr="00B40B9B" w:rsidRDefault="00F10A3A" w:rsidP="00F86E29">
      <w:pPr>
        <w:pStyle w:val="PargrafodaLista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b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</w:rPr>
        <w:t>D</w:t>
      </w:r>
      <w:r w:rsidR="00D92AA0">
        <w:rPr>
          <w:rFonts w:ascii="Arial" w:hAnsi="Arial" w:cs="Arial"/>
          <w:b/>
          <w:sz w:val="21"/>
          <w:szCs w:val="21"/>
        </w:rPr>
        <w:t>O</w:t>
      </w:r>
      <w:r w:rsidRPr="00B40B9B">
        <w:rPr>
          <w:rFonts w:ascii="Arial" w:hAnsi="Arial" w:cs="Arial"/>
          <w:b/>
          <w:sz w:val="21"/>
          <w:szCs w:val="21"/>
        </w:rPr>
        <w:t xml:space="preserve"> CONTRATAD</w:t>
      </w:r>
      <w:r w:rsidR="00D92AA0">
        <w:rPr>
          <w:rFonts w:ascii="Arial" w:hAnsi="Arial" w:cs="Arial"/>
          <w:b/>
          <w:sz w:val="21"/>
          <w:szCs w:val="21"/>
        </w:rPr>
        <w:t>O</w:t>
      </w:r>
      <w:r w:rsidRPr="00B40B9B">
        <w:rPr>
          <w:rFonts w:ascii="Arial" w:hAnsi="Arial" w:cs="Arial"/>
          <w:b/>
          <w:sz w:val="21"/>
          <w:szCs w:val="21"/>
        </w:rPr>
        <w:t>:</w:t>
      </w:r>
    </w:p>
    <w:p w14:paraId="61AE0B7A" w14:textId="786F8DFF" w:rsidR="004242D5" w:rsidRPr="00B40B9B" w:rsidRDefault="004242D5" w:rsidP="004242D5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Prestar os serviços em conformidade com a especialidade, dias, horários, etc.</w:t>
      </w:r>
    </w:p>
    <w:p w14:paraId="6CFB3A7C" w14:textId="51493873" w:rsidR="004242D5" w:rsidRPr="00B40B9B" w:rsidRDefault="004242D5" w:rsidP="004242D5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 xml:space="preserve">Estar regular como o </w:t>
      </w:r>
      <w:r w:rsidR="004506AB" w:rsidRPr="00B40B9B">
        <w:rPr>
          <w:rFonts w:ascii="Arial" w:hAnsi="Arial" w:cs="Arial"/>
          <w:sz w:val="21"/>
          <w:szCs w:val="21"/>
        </w:rPr>
        <w:t>Conselho Federal de Educação Física</w:t>
      </w:r>
      <w:r w:rsidRPr="00B40B9B">
        <w:rPr>
          <w:rFonts w:ascii="Arial" w:hAnsi="Arial" w:cs="Arial"/>
          <w:sz w:val="21"/>
          <w:szCs w:val="21"/>
        </w:rPr>
        <w:t>, devendo informar qualquer impedimento do mesmo.</w:t>
      </w:r>
    </w:p>
    <w:p w14:paraId="7CFF87DA" w14:textId="77777777" w:rsidR="004242D5" w:rsidRPr="00B40B9B" w:rsidRDefault="004242D5" w:rsidP="004242D5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Sujeitar-se a qualquer tempo à fiscalização promovida, conforme Cláusula Décima Primeira.</w:t>
      </w:r>
    </w:p>
    <w:p w14:paraId="720BAA1B" w14:textId="77777777" w:rsidR="00F10A3A" w:rsidRPr="00B40B9B" w:rsidRDefault="00F10A3A" w:rsidP="004242D5">
      <w:pPr>
        <w:pStyle w:val="PargrafodaLista"/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 xml:space="preserve">Será responsável pela reparação civil e danos porventura causados a terceiros, bem como a administração municipal, decorrente de sua culpa ou dolo, não excluindo ou reduzindo essa responsabilidade a fiscalização ou acompanhamento da execução do contrato por parte do CONTRATANTE.  </w:t>
      </w:r>
    </w:p>
    <w:p w14:paraId="4489CE03" w14:textId="77777777" w:rsidR="006876C2" w:rsidRPr="00B40B9B" w:rsidRDefault="00F10A3A" w:rsidP="004242D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Se responsabiliza por executar com zelo e ética os serviços ora contratados.</w:t>
      </w:r>
    </w:p>
    <w:p w14:paraId="75B11AD5" w14:textId="1F763995" w:rsidR="006876C2" w:rsidRPr="00B40B9B" w:rsidRDefault="00D92AA0" w:rsidP="004242D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 CONTRATADO</w:t>
      </w:r>
      <w:r w:rsidR="006876C2" w:rsidRPr="00B40B9B">
        <w:rPr>
          <w:rFonts w:ascii="Arial" w:hAnsi="Arial" w:cs="Arial"/>
          <w:sz w:val="21"/>
          <w:szCs w:val="21"/>
        </w:rPr>
        <w:t xml:space="preserve"> prestará os serviços objeto do presente contrato de maneira adequada e criteriosa, segundo as técnicas, usualmente aceitas e recomendadas, adotando as cautelas</w:t>
      </w:r>
      <w:r w:rsidR="006876C2" w:rsidRPr="00B40B9B">
        <w:rPr>
          <w:rFonts w:ascii="Arial" w:hAnsi="Arial" w:cs="Arial"/>
          <w:spacing w:val="-8"/>
          <w:sz w:val="21"/>
          <w:szCs w:val="21"/>
        </w:rPr>
        <w:t xml:space="preserve"> </w:t>
      </w:r>
      <w:r w:rsidR="006876C2" w:rsidRPr="00B40B9B">
        <w:rPr>
          <w:rFonts w:ascii="Arial" w:hAnsi="Arial" w:cs="Arial"/>
          <w:sz w:val="21"/>
          <w:szCs w:val="21"/>
        </w:rPr>
        <w:t>de</w:t>
      </w:r>
      <w:r w:rsidR="006876C2" w:rsidRPr="00B40B9B">
        <w:rPr>
          <w:rFonts w:ascii="Arial" w:hAnsi="Arial" w:cs="Arial"/>
          <w:spacing w:val="-14"/>
          <w:sz w:val="21"/>
          <w:szCs w:val="21"/>
        </w:rPr>
        <w:t xml:space="preserve"> </w:t>
      </w:r>
      <w:r w:rsidR="006876C2" w:rsidRPr="00B40B9B">
        <w:rPr>
          <w:rFonts w:ascii="Arial" w:hAnsi="Arial" w:cs="Arial"/>
          <w:sz w:val="21"/>
          <w:szCs w:val="21"/>
        </w:rPr>
        <w:t>segurança</w:t>
      </w:r>
      <w:r w:rsidR="006876C2" w:rsidRPr="00B40B9B">
        <w:rPr>
          <w:rFonts w:ascii="Arial" w:hAnsi="Arial" w:cs="Arial"/>
          <w:spacing w:val="-9"/>
          <w:sz w:val="21"/>
          <w:szCs w:val="21"/>
        </w:rPr>
        <w:t xml:space="preserve"> </w:t>
      </w:r>
      <w:r w:rsidR="006876C2" w:rsidRPr="00B40B9B">
        <w:rPr>
          <w:rFonts w:ascii="Arial" w:hAnsi="Arial" w:cs="Arial"/>
          <w:sz w:val="21"/>
          <w:szCs w:val="21"/>
        </w:rPr>
        <w:t>necessárias</w:t>
      </w:r>
      <w:r w:rsidR="006876C2" w:rsidRPr="00B40B9B">
        <w:rPr>
          <w:rFonts w:ascii="Arial" w:hAnsi="Arial" w:cs="Arial"/>
          <w:spacing w:val="-7"/>
          <w:sz w:val="21"/>
          <w:szCs w:val="21"/>
        </w:rPr>
        <w:t xml:space="preserve"> </w:t>
      </w:r>
      <w:r w:rsidR="006876C2" w:rsidRPr="00B40B9B">
        <w:rPr>
          <w:rFonts w:ascii="Arial" w:hAnsi="Arial" w:cs="Arial"/>
          <w:sz w:val="21"/>
          <w:szCs w:val="21"/>
        </w:rPr>
        <w:t>e</w:t>
      </w:r>
      <w:r w:rsidR="006876C2" w:rsidRPr="00B40B9B">
        <w:rPr>
          <w:rFonts w:ascii="Arial" w:hAnsi="Arial" w:cs="Arial"/>
          <w:spacing w:val="-9"/>
          <w:sz w:val="21"/>
          <w:szCs w:val="21"/>
        </w:rPr>
        <w:t xml:space="preserve"> </w:t>
      </w:r>
      <w:r w:rsidR="006876C2" w:rsidRPr="00B40B9B">
        <w:rPr>
          <w:rFonts w:ascii="Arial" w:hAnsi="Arial" w:cs="Arial"/>
          <w:sz w:val="21"/>
          <w:szCs w:val="21"/>
        </w:rPr>
        <w:t>respeitando</w:t>
      </w:r>
      <w:r w:rsidR="006876C2" w:rsidRPr="00B40B9B">
        <w:rPr>
          <w:rFonts w:ascii="Arial" w:hAnsi="Arial" w:cs="Arial"/>
          <w:spacing w:val="-9"/>
          <w:sz w:val="21"/>
          <w:szCs w:val="21"/>
        </w:rPr>
        <w:t xml:space="preserve"> </w:t>
      </w:r>
      <w:r w:rsidR="006876C2" w:rsidRPr="00B40B9B">
        <w:rPr>
          <w:rFonts w:ascii="Arial" w:hAnsi="Arial" w:cs="Arial"/>
          <w:sz w:val="21"/>
          <w:szCs w:val="21"/>
        </w:rPr>
        <w:t>as normas éticas e profissionais previstas no seu regimento</w:t>
      </w:r>
      <w:r w:rsidR="006876C2" w:rsidRPr="00B40B9B">
        <w:rPr>
          <w:rFonts w:ascii="Arial" w:hAnsi="Arial" w:cs="Arial"/>
          <w:spacing w:val="-13"/>
          <w:sz w:val="21"/>
          <w:szCs w:val="21"/>
        </w:rPr>
        <w:t xml:space="preserve"> </w:t>
      </w:r>
      <w:r w:rsidR="004242D5" w:rsidRPr="00B40B9B">
        <w:rPr>
          <w:rFonts w:ascii="Arial" w:hAnsi="Arial" w:cs="Arial"/>
          <w:sz w:val="21"/>
          <w:szCs w:val="21"/>
        </w:rPr>
        <w:t>interno</w:t>
      </w:r>
      <w:r w:rsidR="006876C2" w:rsidRPr="00B40B9B">
        <w:rPr>
          <w:rFonts w:ascii="Arial" w:hAnsi="Arial" w:cs="Arial"/>
          <w:sz w:val="21"/>
          <w:szCs w:val="21"/>
        </w:rPr>
        <w:t>.</w:t>
      </w:r>
    </w:p>
    <w:p w14:paraId="265F641A" w14:textId="4FB27ECD" w:rsidR="001B2160" w:rsidRPr="00B40B9B" w:rsidRDefault="001B2160" w:rsidP="004242D5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Zelar</w:t>
      </w:r>
      <w:r w:rsidRPr="00B40B9B">
        <w:rPr>
          <w:rFonts w:ascii="Arial" w:hAnsi="Arial" w:cs="Arial"/>
          <w:spacing w:val="-9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e</w:t>
      </w:r>
      <w:r w:rsidRPr="00B40B9B">
        <w:rPr>
          <w:rFonts w:ascii="Arial" w:hAnsi="Arial" w:cs="Arial"/>
          <w:spacing w:val="-9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conservar,</w:t>
      </w:r>
      <w:r w:rsidRPr="00B40B9B">
        <w:rPr>
          <w:rFonts w:ascii="Arial" w:hAnsi="Arial" w:cs="Arial"/>
          <w:spacing w:val="-12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em</w:t>
      </w:r>
      <w:r w:rsidRPr="00B40B9B">
        <w:rPr>
          <w:rFonts w:ascii="Arial" w:hAnsi="Arial" w:cs="Arial"/>
          <w:spacing w:val="-10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perfeitas</w:t>
      </w:r>
      <w:r w:rsidRPr="00B40B9B">
        <w:rPr>
          <w:rFonts w:ascii="Arial" w:hAnsi="Arial" w:cs="Arial"/>
          <w:spacing w:val="-8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condições</w:t>
      </w:r>
      <w:r w:rsidRPr="00B40B9B">
        <w:rPr>
          <w:rFonts w:ascii="Arial" w:hAnsi="Arial" w:cs="Arial"/>
          <w:spacing w:val="-8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de</w:t>
      </w:r>
      <w:r w:rsidRPr="00B40B9B">
        <w:rPr>
          <w:rFonts w:ascii="Arial" w:hAnsi="Arial" w:cs="Arial"/>
          <w:spacing w:val="-9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uso,</w:t>
      </w:r>
      <w:r w:rsidRPr="00B40B9B">
        <w:rPr>
          <w:rFonts w:ascii="Arial" w:hAnsi="Arial" w:cs="Arial"/>
          <w:spacing w:val="-12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as</w:t>
      </w:r>
      <w:r w:rsidRPr="00B40B9B">
        <w:rPr>
          <w:rFonts w:ascii="Arial" w:hAnsi="Arial" w:cs="Arial"/>
          <w:spacing w:val="-12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dependências,</w:t>
      </w:r>
      <w:r w:rsidRPr="00B40B9B">
        <w:rPr>
          <w:rFonts w:ascii="Arial" w:hAnsi="Arial" w:cs="Arial"/>
          <w:spacing w:val="-12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equipamentos,</w:t>
      </w:r>
      <w:r w:rsidRPr="00B40B9B">
        <w:rPr>
          <w:rFonts w:ascii="Arial" w:hAnsi="Arial" w:cs="Arial"/>
          <w:spacing w:val="-11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 xml:space="preserve">mobiliários, materiais colocados à sua disposição pela </w:t>
      </w:r>
      <w:r w:rsidR="004242D5" w:rsidRPr="00B40B9B">
        <w:rPr>
          <w:rFonts w:ascii="Arial" w:hAnsi="Arial" w:cs="Arial"/>
          <w:sz w:val="21"/>
          <w:szCs w:val="21"/>
        </w:rPr>
        <w:t>CONTRATANTE</w:t>
      </w:r>
      <w:r w:rsidRPr="00B40B9B">
        <w:rPr>
          <w:rFonts w:ascii="Arial" w:hAnsi="Arial" w:cs="Arial"/>
          <w:sz w:val="21"/>
          <w:szCs w:val="21"/>
        </w:rPr>
        <w:t>, responsabilizando-se por eventuais faltas ou danos provocados pelo mau uso ou descuido no</w:t>
      </w:r>
      <w:r w:rsidRPr="00B40B9B">
        <w:rPr>
          <w:rFonts w:ascii="Arial" w:hAnsi="Arial" w:cs="Arial"/>
          <w:spacing w:val="-3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>manuseio.</w:t>
      </w:r>
    </w:p>
    <w:p w14:paraId="349003B3" w14:textId="77777777" w:rsidR="00F10A3A" w:rsidRPr="00B40B9B" w:rsidRDefault="00F10A3A" w:rsidP="00F86E29">
      <w:pPr>
        <w:pStyle w:val="PargrafodaLista"/>
        <w:numPr>
          <w:ilvl w:val="2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</w:rPr>
        <w:t xml:space="preserve">DO CONTRATANTE: </w:t>
      </w:r>
    </w:p>
    <w:p w14:paraId="13EAC418" w14:textId="77777777" w:rsidR="00E272F8" w:rsidRPr="00B40B9B" w:rsidRDefault="00E272F8" w:rsidP="00E272F8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Exigir os serviços na forma contratada</w:t>
      </w:r>
      <w:r w:rsidR="007A542F" w:rsidRPr="00B40B9B">
        <w:rPr>
          <w:rFonts w:ascii="Arial" w:hAnsi="Arial" w:cs="Arial"/>
          <w:sz w:val="21"/>
          <w:szCs w:val="21"/>
        </w:rPr>
        <w:t>.</w:t>
      </w:r>
    </w:p>
    <w:p w14:paraId="30718CEF" w14:textId="77777777" w:rsidR="007A542F" w:rsidRPr="00B40B9B" w:rsidRDefault="007A542F" w:rsidP="00E272F8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Fiscalizar a execução e tomar as providências cabíveis, pedindo informação, promovendo o esclarecimento, indicando soluções e agindo de modo a garantir a regular prestação dos serviços.</w:t>
      </w:r>
    </w:p>
    <w:p w14:paraId="0F3879DB" w14:textId="510B20F8" w:rsidR="007A542F" w:rsidRPr="00B40B9B" w:rsidRDefault="007A542F" w:rsidP="00E272F8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Disponibilizar local de trabalho adequado, equipado com equipamentos, materiais necessários à prestação dos serviços.</w:t>
      </w:r>
    </w:p>
    <w:p w14:paraId="04A76F8C" w14:textId="77777777" w:rsidR="007A542F" w:rsidRPr="00B40B9B" w:rsidRDefault="00F10A3A" w:rsidP="00965E47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Disponibilizar documentos e informações gerais para o desenv</w:t>
      </w:r>
      <w:r w:rsidR="007A542F" w:rsidRPr="00B40B9B">
        <w:rPr>
          <w:rFonts w:ascii="Arial" w:hAnsi="Arial" w:cs="Arial"/>
          <w:sz w:val="21"/>
          <w:szCs w:val="21"/>
        </w:rPr>
        <w:t>olvimento do objeto contratual.</w:t>
      </w:r>
    </w:p>
    <w:p w14:paraId="266F0F0D" w14:textId="77777777" w:rsidR="00F10A3A" w:rsidRPr="00B40B9B" w:rsidRDefault="007A542F" w:rsidP="00965E47">
      <w:pPr>
        <w:pStyle w:val="PargrafodaLista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E</w:t>
      </w:r>
      <w:r w:rsidR="00F10A3A" w:rsidRPr="00B40B9B">
        <w:rPr>
          <w:rFonts w:ascii="Arial" w:hAnsi="Arial" w:cs="Arial"/>
          <w:sz w:val="21"/>
          <w:szCs w:val="21"/>
        </w:rPr>
        <w:t xml:space="preserve">fetuar o pagamento pela prestação dos serviços descritos neste contrato. </w:t>
      </w:r>
    </w:p>
    <w:p w14:paraId="0DA11A40" w14:textId="77777777" w:rsidR="00BD38E9" w:rsidRPr="00B40B9B" w:rsidRDefault="00BD38E9" w:rsidP="00BD38E9">
      <w:pPr>
        <w:pStyle w:val="PargrafodaLista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14:paraId="7878C963" w14:textId="26C1D15A" w:rsidR="00F10A3A" w:rsidRPr="00B40B9B" w:rsidRDefault="00F10A3A" w:rsidP="00A710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</w:rPr>
        <w:t>PARÁGRAFO ÚNICO</w:t>
      </w:r>
      <w:r w:rsidRPr="00B40B9B">
        <w:rPr>
          <w:rFonts w:ascii="Arial" w:hAnsi="Arial" w:cs="Arial"/>
          <w:sz w:val="21"/>
          <w:szCs w:val="21"/>
        </w:rPr>
        <w:t xml:space="preserve"> - O presente Contrato deverá ser executado fielmente pel</w:t>
      </w:r>
      <w:r w:rsidR="00D92AA0">
        <w:rPr>
          <w:rFonts w:ascii="Arial" w:hAnsi="Arial" w:cs="Arial"/>
          <w:sz w:val="21"/>
          <w:szCs w:val="21"/>
        </w:rPr>
        <w:t>o</w:t>
      </w:r>
      <w:r w:rsidRPr="00B40B9B">
        <w:rPr>
          <w:rFonts w:ascii="Arial" w:hAnsi="Arial" w:cs="Arial"/>
          <w:sz w:val="21"/>
          <w:szCs w:val="21"/>
        </w:rPr>
        <w:t xml:space="preserve"> CONTRATAD</w:t>
      </w:r>
      <w:r w:rsidR="00D92AA0">
        <w:rPr>
          <w:rFonts w:ascii="Arial" w:hAnsi="Arial" w:cs="Arial"/>
          <w:sz w:val="21"/>
          <w:szCs w:val="21"/>
        </w:rPr>
        <w:t>O</w:t>
      </w:r>
      <w:r w:rsidRPr="00B40B9B">
        <w:rPr>
          <w:rFonts w:ascii="Arial" w:hAnsi="Arial" w:cs="Arial"/>
          <w:sz w:val="21"/>
          <w:szCs w:val="21"/>
        </w:rPr>
        <w:t xml:space="preserve"> e de acordo com as cláusulas e as normas estabelecidas na legislação pertinente, Lei 8.666/93, subsidiariamente pelo Código Civil, no que couber. </w:t>
      </w:r>
    </w:p>
    <w:p w14:paraId="4CD2C763" w14:textId="77777777" w:rsidR="002306EC" w:rsidRPr="00B40B9B" w:rsidRDefault="002306EC" w:rsidP="00A710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37F482" w14:textId="77777777" w:rsidR="00BD38E9" w:rsidRPr="00B40B9B" w:rsidRDefault="002306EC" w:rsidP="00F86E29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  <w:vertAlign w:val="subscript"/>
        </w:rPr>
      </w:pPr>
      <w:r w:rsidRPr="00B40B9B">
        <w:rPr>
          <w:rFonts w:ascii="Arial" w:hAnsi="Arial" w:cs="Arial"/>
          <w:b/>
          <w:sz w:val="21"/>
          <w:szCs w:val="21"/>
          <w:u w:val="single" w:color="000000"/>
        </w:rPr>
        <w:t>CLÁUSULA NONA – DA RESCISÃO</w:t>
      </w:r>
      <w:r w:rsidRPr="00B40B9B">
        <w:rPr>
          <w:rFonts w:ascii="Arial" w:hAnsi="Arial" w:cs="Arial"/>
          <w:sz w:val="21"/>
          <w:szCs w:val="21"/>
        </w:rPr>
        <w:t xml:space="preserve"> </w:t>
      </w:r>
    </w:p>
    <w:p w14:paraId="76AC0D5E" w14:textId="77777777" w:rsidR="002306EC" w:rsidRPr="00B40B9B" w:rsidRDefault="002306EC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  <w:vertAlign w:val="subscript"/>
        </w:rPr>
      </w:pPr>
      <w:r w:rsidRPr="00B40B9B">
        <w:rPr>
          <w:rFonts w:ascii="Arial" w:hAnsi="Arial" w:cs="Arial"/>
          <w:sz w:val="21"/>
          <w:szCs w:val="21"/>
        </w:rPr>
        <w:t>Este contrato poderá ser rescindido na forma preconizada na Lei 8.666/93 e legislação vigente no que couber.</w:t>
      </w:r>
      <w:r w:rsidRPr="00B40B9B">
        <w:rPr>
          <w:rFonts w:ascii="Arial" w:hAnsi="Arial" w:cs="Arial"/>
          <w:sz w:val="21"/>
          <w:szCs w:val="21"/>
          <w:vertAlign w:val="subscript"/>
        </w:rPr>
        <w:t xml:space="preserve"> </w:t>
      </w:r>
    </w:p>
    <w:p w14:paraId="4189CFCD" w14:textId="77777777" w:rsidR="002306EC" w:rsidRPr="00B40B9B" w:rsidRDefault="002306EC" w:rsidP="00BD38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F5C0AA" w14:textId="77777777" w:rsidR="00BD38E9" w:rsidRPr="00B40B9B" w:rsidRDefault="002306EC" w:rsidP="00F86E29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  <w:u w:val="single" w:color="000000"/>
        </w:rPr>
        <w:t>CLÁUSULA DÉCIMA – DO VÍNCULO EMPREGATÍCIO</w:t>
      </w:r>
    </w:p>
    <w:p w14:paraId="14ED27C1" w14:textId="44D619EE" w:rsidR="002306EC" w:rsidRPr="00B40B9B" w:rsidRDefault="00D92AA0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 CONTRATADO</w:t>
      </w:r>
      <w:r w:rsidR="002306EC" w:rsidRPr="00B40B9B">
        <w:rPr>
          <w:rFonts w:ascii="Arial" w:hAnsi="Arial" w:cs="Arial"/>
          <w:sz w:val="21"/>
          <w:szCs w:val="21"/>
        </w:rPr>
        <w:t xml:space="preserve"> reconhece, para todos os efeitos, que o presente contrato não gera vínculo empregatício de qualquer natureza, para com a CONTRATANTE. </w:t>
      </w:r>
    </w:p>
    <w:p w14:paraId="691AE377" w14:textId="77777777" w:rsidR="00B07C01" w:rsidRPr="00B40B9B" w:rsidRDefault="00B07C01" w:rsidP="00BD38E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952997" w14:textId="77777777" w:rsidR="00BD38E9" w:rsidRPr="00B40B9B" w:rsidRDefault="00B07C01" w:rsidP="00F86E29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  <w:u w:val="single"/>
        </w:rPr>
        <w:t>CLÁUSULA DÉCIMA PRIMEIRA – DA FISCALIZAÇÃO DO CONTRATO</w:t>
      </w:r>
    </w:p>
    <w:p w14:paraId="40696C22" w14:textId="07915CC6" w:rsidR="00B07C01" w:rsidRPr="00B40B9B" w:rsidRDefault="008C046B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Fica nomeada a Servidor</w:t>
      </w:r>
      <w:r w:rsidR="00B07C01" w:rsidRPr="00B40B9B">
        <w:rPr>
          <w:rFonts w:ascii="Arial" w:hAnsi="Arial" w:cs="Arial"/>
          <w:sz w:val="21"/>
          <w:szCs w:val="21"/>
        </w:rPr>
        <w:t xml:space="preserve">a </w:t>
      </w:r>
      <w:r w:rsidR="00AE52BF">
        <w:rPr>
          <w:rFonts w:ascii="Arial" w:hAnsi="Arial" w:cs="Arial"/>
          <w:sz w:val="21"/>
          <w:szCs w:val="21"/>
        </w:rPr>
        <w:t>Geórgia Cassia Klettenberg</w:t>
      </w:r>
      <w:r w:rsidR="00B07C01" w:rsidRPr="00B40B9B">
        <w:rPr>
          <w:rFonts w:ascii="Arial" w:hAnsi="Arial" w:cs="Arial"/>
          <w:sz w:val="21"/>
          <w:szCs w:val="21"/>
        </w:rPr>
        <w:t>, designada pelo Prefeito Municipal através da Portaria nº 00</w:t>
      </w:r>
      <w:r w:rsidR="004E730D">
        <w:rPr>
          <w:rFonts w:ascii="Arial" w:hAnsi="Arial" w:cs="Arial"/>
          <w:sz w:val="21"/>
          <w:szCs w:val="21"/>
        </w:rPr>
        <w:t>8</w:t>
      </w:r>
      <w:r w:rsidR="00B07C01" w:rsidRPr="00B40B9B">
        <w:rPr>
          <w:rFonts w:ascii="Arial" w:hAnsi="Arial" w:cs="Arial"/>
          <w:sz w:val="21"/>
          <w:szCs w:val="21"/>
        </w:rPr>
        <w:t>/202</w:t>
      </w:r>
      <w:r w:rsidR="004E730D">
        <w:rPr>
          <w:rFonts w:ascii="Arial" w:hAnsi="Arial" w:cs="Arial"/>
          <w:sz w:val="21"/>
          <w:szCs w:val="21"/>
        </w:rPr>
        <w:t>2</w:t>
      </w:r>
      <w:r w:rsidR="00B07C01" w:rsidRPr="00B40B9B">
        <w:rPr>
          <w:rFonts w:ascii="Arial" w:hAnsi="Arial" w:cs="Arial"/>
          <w:sz w:val="21"/>
          <w:szCs w:val="21"/>
        </w:rPr>
        <w:t xml:space="preserve">, para executar o acompanhamento e a </w:t>
      </w:r>
      <w:r w:rsidR="00B07C01" w:rsidRPr="00B40B9B">
        <w:rPr>
          <w:rFonts w:ascii="Arial" w:hAnsi="Arial" w:cs="Arial"/>
          <w:sz w:val="21"/>
          <w:szCs w:val="21"/>
        </w:rPr>
        <w:lastRenderedPageBreak/>
        <w:t>fiscalização d</w:t>
      </w:r>
      <w:r w:rsidRPr="00B40B9B">
        <w:rPr>
          <w:rFonts w:ascii="Arial" w:hAnsi="Arial" w:cs="Arial"/>
          <w:sz w:val="21"/>
          <w:szCs w:val="21"/>
        </w:rPr>
        <w:t>este</w:t>
      </w:r>
      <w:r w:rsidR="00B07C01" w:rsidRPr="00B40B9B">
        <w:rPr>
          <w:rFonts w:ascii="Arial" w:hAnsi="Arial" w:cs="Arial"/>
          <w:sz w:val="21"/>
          <w:szCs w:val="21"/>
        </w:rPr>
        <w:t xml:space="preserve"> contrato, em conformidade com suas competências e demais disposições legais</w:t>
      </w:r>
      <w:r w:rsidRPr="00B40B9B">
        <w:rPr>
          <w:rFonts w:ascii="Arial" w:hAnsi="Arial" w:cs="Arial"/>
          <w:sz w:val="21"/>
          <w:szCs w:val="21"/>
        </w:rPr>
        <w:t>.</w:t>
      </w:r>
    </w:p>
    <w:p w14:paraId="27662BDF" w14:textId="77777777" w:rsidR="002306EC" w:rsidRPr="00B40B9B" w:rsidRDefault="002306EC" w:rsidP="00A7102D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15ADC37C" w14:textId="77777777" w:rsidR="00C04CFC" w:rsidRPr="00B40B9B" w:rsidRDefault="002306EC" w:rsidP="00F86E29">
      <w:pPr>
        <w:pStyle w:val="PargrafodaLista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  <w:u w:val="single" w:color="000000"/>
        </w:rPr>
        <w:t xml:space="preserve">CLAUSULA DÉCIMA </w:t>
      </w:r>
      <w:r w:rsidR="008C046B" w:rsidRPr="00B40B9B">
        <w:rPr>
          <w:rFonts w:ascii="Arial" w:hAnsi="Arial" w:cs="Arial"/>
          <w:b/>
          <w:sz w:val="21"/>
          <w:szCs w:val="21"/>
          <w:u w:val="single" w:color="000000"/>
        </w:rPr>
        <w:t>SEGUND</w:t>
      </w:r>
      <w:r w:rsidRPr="00B40B9B">
        <w:rPr>
          <w:rFonts w:ascii="Arial" w:hAnsi="Arial" w:cs="Arial"/>
          <w:b/>
          <w:sz w:val="21"/>
          <w:szCs w:val="21"/>
          <w:u w:val="single" w:color="000000"/>
        </w:rPr>
        <w:t>A</w:t>
      </w:r>
      <w:r w:rsidRPr="00B40B9B">
        <w:rPr>
          <w:rFonts w:ascii="Arial" w:hAnsi="Arial" w:cs="Arial"/>
          <w:b/>
          <w:i/>
          <w:sz w:val="21"/>
          <w:szCs w:val="21"/>
          <w:u w:val="single" w:color="000000"/>
        </w:rPr>
        <w:t xml:space="preserve"> – </w:t>
      </w:r>
      <w:r w:rsidRPr="00B40B9B">
        <w:rPr>
          <w:rFonts w:ascii="Arial" w:hAnsi="Arial" w:cs="Arial"/>
          <w:b/>
          <w:sz w:val="21"/>
          <w:szCs w:val="21"/>
          <w:u w:val="single" w:color="000000"/>
        </w:rPr>
        <w:t>DO FORO</w:t>
      </w:r>
    </w:p>
    <w:p w14:paraId="46312BBC" w14:textId="77777777" w:rsidR="002306EC" w:rsidRPr="00B40B9B" w:rsidRDefault="002306EC" w:rsidP="00F86E29">
      <w:pPr>
        <w:pStyle w:val="PargrafodaLista"/>
        <w:numPr>
          <w:ilvl w:val="1"/>
          <w:numId w:val="5"/>
        </w:numPr>
        <w:spacing w:after="0" w:line="360" w:lineRule="auto"/>
        <w:ind w:left="0" w:firstLine="0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As partes elegem</w:t>
      </w:r>
      <w:r w:rsidRPr="00B40B9B">
        <w:rPr>
          <w:rFonts w:ascii="Arial" w:hAnsi="Arial" w:cs="Arial"/>
          <w:b/>
          <w:i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 xml:space="preserve">o foro da </w:t>
      </w:r>
      <w:r w:rsidR="008C046B" w:rsidRPr="00B40B9B">
        <w:rPr>
          <w:rFonts w:ascii="Arial" w:hAnsi="Arial" w:cs="Arial"/>
          <w:sz w:val="21"/>
          <w:szCs w:val="21"/>
        </w:rPr>
        <w:t>C</w:t>
      </w:r>
      <w:r w:rsidRPr="00B40B9B">
        <w:rPr>
          <w:rFonts w:ascii="Arial" w:hAnsi="Arial" w:cs="Arial"/>
          <w:sz w:val="21"/>
          <w:szCs w:val="21"/>
        </w:rPr>
        <w:t xml:space="preserve">omarca de Ituporanga - SC, com renúncia a qualquer outro por mais privilegiado que seja, para dirimir quaisquer dúvidas ou questões oriundas do presente instrumento. </w:t>
      </w:r>
    </w:p>
    <w:p w14:paraId="6767B445" w14:textId="77777777" w:rsidR="00406415" w:rsidRPr="00B40B9B" w:rsidRDefault="00406415" w:rsidP="00A710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7BA744" w14:textId="71C40B65" w:rsidR="00406415" w:rsidRPr="00B40B9B" w:rsidRDefault="00406415" w:rsidP="00A710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E por estarem justos e contrata</w:t>
      </w:r>
      <w:r w:rsidR="00716082" w:rsidRPr="00B40B9B">
        <w:rPr>
          <w:rFonts w:ascii="Arial" w:hAnsi="Arial" w:cs="Arial"/>
          <w:sz w:val="21"/>
          <w:szCs w:val="21"/>
        </w:rPr>
        <w:t xml:space="preserve">dos, firmam o presente contrato </w:t>
      </w:r>
      <w:r w:rsidRPr="00B40B9B">
        <w:rPr>
          <w:rFonts w:ascii="Arial" w:hAnsi="Arial" w:cs="Arial"/>
          <w:sz w:val="21"/>
          <w:szCs w:val="21"/>
        </w:rPr>
        <w:t>em 0</w:t>
      </w:r>
      <w:r w:rsidR="004E730D">
        <w:rPr>
          <w:rFonts w:ascii="Arial" w:hAnsi="Arial" w:cs="Arial"/>
          <w:sz w:val="21"/>
          <w:szCs w:val="21"/>
        </w:rPr>
        <w:t>3</w:t>
      </w:r>
      <w:r w:rsidRPr="00B40B9B">
        <w:rPr>
          <w:rFonts w:ascii="Arial" w:hAnsi="Arial" w:cs="Arial"/>
          <w:sz w:val="21"/>
          <w:szCs w:val="21"/>
        </w:rPr>
        <w:t xml:space="preserve"> (</w:t>
      </w:r>
      <w:r w:rsidR="004E730D">
        <w:rPr>
          <w:rFonts w:ascii="Arial" w:hAnsi="Arial" w:cs="Arial"/>
          <w:sz w:val="21"/>
          <w:szCs w:val="21"/>
        </w:rPr>
        <w:t>três</w:t>
      </w:r>
      <w:r w:rsidRPr="00B40B9B">
        <w:rPr>
          <w:rFonts w:ascii="Arial" w:hAnsi="Arial" w:cs="Arial"/>
          <w:sz w:val="21"/>
          <w:szCs w:val="21"/>
        </w:rPr>
        <w:t>) vias de igual teor e forma, na presença das testemunhas abaixo assinadas</w:t>
      </w:r>
      <w:r w:rsidR="00716082" w:rsidRPr="00B40B9B">
        <w:rPr>
          <w:rFonts w:ascii="Arial" w:hAnsi="Arial" w:cs="Arial"/>
          <w:sz w:val="21"/>
          <w:szCs w:val="21"/>
        </w:rPr>
        <w:t>, d</w:t>
      </w:r>
      <w:r w:rsidR="00915A85" w:rsidRPr="00B40B9B">
        <w:rPr>
          <w:rFonts w:ascii="Arial" w:hAnsi="Arial" w:cs="Arial"/>
          <w:sz w:val="21"/>
          <w:szCs w:val="21"/>
        </w:rPr>
        <w:t>o</w:t>
      </w:r>
      <w:r w:rsidR="00716082" w:rsidRPr="00B40B9B">
        <w:rPr>
          <w:rFonts w:ascii="Arial" w:hAnsi="Arial" w:cs="Arial"/>
          <w:sz w:val="21"/>
          <w:szCs w:val="21"/>
        </w:rPr>
        <w:t xml:space="preserve"> advogad</w:t>
      </w:r>
      <w:r w:rsidR="00915A85" w:rsidRPr="00B40B9B">
        <w:rPr>
          <w:rFonts w:ascii="Arial" w:hAnsi="Arial" w:cs="Arial"/>
          <w:sz w:val="21"/>
          <w:szCs w:val="21"/>
        </w:rPr>
        <w:t>o</w:t>
      </w:r>
      <w:r w:rsidR="00716082" w:rsidRPr="00B40B9B">
        <w:rPr>
          <w:rFonts w:ascii="Arial" w:hAnsi="Arial" w:cs="Arial"/>
          <w:sz w:val="21"/>
          <w:szCs w:val="21"/>
        </w:rPr>
        <w:t xml:space="preserve"> e da fiscal do contrato</w:t>
      </w:r>
      <w:r w:rsidRPr="00B40B9B">
        <w:rPr>
          <w:rFonts w:ascii="Arial" w:hAnsi="Arial" w:cs="Arial"/>
          <w:sz w:val="21"/>
          <w:szCs w:val="21"/>
        </w:rPr>
        <w:t xml:space="preserve">.   </w:t>
      </w:r>
    </w:p>
    <w:p w14:paraId="72CC9A44" w14:textId="77777777" w:rsidR="000E5582" w:rsidRPr="00B40B9B" w:rsidRDefault="000E5582" w:rsidP="00A710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E47163E" w14:textId="54FCD26C" w:rsidR="00406415" w:rsidRPr="00B40B9B" w:rsidRDefault="00F450D3" w:rsidP="00A7102D">
      <w:pPr>
        <w:spacing w:after="0" w:line="360" w:lineRule="auto"/>
        <w:jc w:val="right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 xml:space="preserve">Atalanta, </w:t>
      </w:r>
      <w:r w:rsidR="004E730D">
        <w:rPr>
          <w:rFonts w:ascii="Arial" w:hAnsi="Arial" w:cs="Arial"/>
          <w:sz w:val="21"/>
          <w:szCs w:val="21"/>
        </w:rPr>
        <w:t>17 de fevereiro</w:t>
      </w:r>
      <w:r w:rsidR="00406415" w:rsidRPr="00B40B9B">
        <w:rPr>
          <w:rFonts w:ascii="Arial" w:hAnsi="Arial" w:cs="Arial"/>
          <w:sz w:val="21"/>
          <w:szCs w:val="21"/>
        </w:rPr>
        <w:t xml:space="preserve"> de 202</w:t>
      </w:r>
      <w:r w:rsidR="004E730D">
        <w:rPr>
          <w:rFonts w:ascii="Arial" w:hAnsi="Arial" w:cs="Arial"/>
          <w:sz w:val="21"/>
          <w:szCs w:val="21"/>
        </w:rPr>
        <w:t>3</w:t>
      </w:r>
      <w:r w:rsidR="00406415" w:rsidRPr="00B40B9B">
        <w:rPr>
          <w:rFonts w:ascii="Arial" w:hAnsi="Arial" w:cs="Arial"/>
          <w:sz w:val="21"/>
          <w:szCs w:val="21"/>
        </w:rPr>
        <w:t>.</w:t>
      </w:r>
    </w:p>
    <w:p w14:paraId="782D25F5" w14:textId="77777777" w:rsidR="000E5582" w:rsidRPr="00B40B9B" w:rsidRDefault="000E5582" w:rsidP="00A7102D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7716153F" w14:textId="77777777" w:rsidR="004A1ED7" w:rsidRPr="00B40B9B" w:rsidRDefault="004A1ED7" w:rsidP="00A7102D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3EE358F7" w14:textId="2925E187" w:rsidR="00406415" w:rsidRPr="00B40B9B" w:rsidRDefault="00406415" w:rsidP="00A7102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</w:rPr>
        <w:t>JUAREZ MIGUEL RODERMEL</w:t>
      </w:r>
      <w:r w:rsidR="00D9240E" w:rsidRPr="00B40B9B">
        <w:rPr>
          <w:rFonts w:ascii="Arial" w:hAnsi="Arial" w:cs="Arial"/>
          <w:b/>
          <w:sz w:val="21"/>
          <w:szCs w:val="21"/>
        </w:rPr>
        <w:tab/>
      </w:r>
      <w:r w:rsidR="00D9240E" w:rsidRPr="00B40B9B">
        <w:rPr>
          <w:rFonts w:ascii="Arial" w:hAnsi="Arial" w:cs="Arial"/>
          <w:b/>
          <w:sz w:val="21"/>
          <w:szCs w:val="21"/>
        </w:rPr>
        <w:tab/>
      </w:r>
      <w:r w:rsidR="00D9240E" w:rsidRPr="00B40B9B">
        <w:rPr>
          <w:rFonts w:ascii="Arial" w:hAnsi="Arial" w:cs="Arial"/>
          <w:b/>
          <w:sz w:val="21"/>
          <w:szCs w:val="21"/>
        </w:rPr>
        <w:tab/>
      </w:r>
      <w:r w:rsidR="00AA6D0D" w:rsidRPr="00B40B9B">
        <w:rPr>
          <w:rFonts w:ascii="Arial" w:hAnsi="Arial" w:cs="Arial"/>
          <w:b/>
          <w:sz w:val="21"/>
          <w:szCs w:val="21"/>
        </w:rPr>
        <w:t>ELIAS RICARDO RAUPP GARCIA</w:t>
      </w:r>
      <w:r w:rsidR="00AA6D0D" w:rsidRPr="00B40B9B">
        <w:rPr>
          <w:rFonts w:ascii="Arial" w:hAnsi="Arial" w:cs="Arial"/>
          <w:sz w:val="21"/>
          <w:szCs w:val="21"/>
        </w:rPr>
        <w:t xml:space="preserve"> </w:t>
      </w:r>
      <w:r w:rsidRPr="00B40B9B">
        <w:rPr>
          <w:rFonts w:ascii="Arial" w:hAnsi="Arial" w:cs="Arial"/>
          <w:sz w:val="21"/>
          <w:szCs w:val="21"/>
        </w:rPr>
        <w:t xml:space="preserve">Prefeito Municipal </w:t>
      </w:r>
      <w:r w:rsidR="00D9240E" w:rsidRPr="00B40B9B">
        <w:rPr>
          <w:rFonts w:ascii="Arial" w:hAnsi="Arial" w:cs="Arial"/>
          <w:sz w:val="21"/>
          <w:szCs w:val="21"/>
        </w:rPr>
        <w:tab/>
      </w:r>
      <w:r w:rsidR="00D9240E" w:rsidRPr="00B40B9B">
        <w:rPr>
          <w:rFonts w:ascii="Arial" w:hAnsi="Arial" w:cs="Arial"/>
          <w:sz w:val="21"/>
          <w:szCs w:val="21"/>
        </w:rPr>
        <w:tab/>
      </w:r>
      <w:r w:rsidR="00D9240E" w:rsidRPr="00B40B9B">
        <w:rPr>
          <w:rFonts w:ascii="Arial" w:hAnsi="Arial" w:cs="Arial"/>
          <w:sz w:val="21"/>
          <w:szCs w:val="21"/>
        </w:rPr>
        <w:tab/>
      </w:r>
      <w:r w:rsidR="00D9240E" w:rsidRPr="00B40B9B">
        <w:rPr>
          <w:rFonts w:ascii="Arial" w:hAnsi="Arial" w:cs="Arial"/>
          <w:sz w:val="21"/>
          <w:szCs w:val="21"/>
        </w:rPr>
        <w:tab/>
      </w:r>
      <w:r w:rsidR="00D9240E" w:rsidRPr="00B40B9B">
        <w:rPr>
          <w:rFonts w:ascii="Arial" w:hAnsi="Arial" w:cs="Arial"/>
          <w:sz w:val="21"/>
          <w:szCs w:val="21"/>
        </w:rPr>
        <w:tab/>
      </w:r>
      <w:r w:rsidR="004E730D" w:rsidRPr="00B40B9B">
        <w:rPr>
          <w:rFonts w:ascii="Arial" w:hAnsi="Arial" w:cs="Arial"/>
          <w:sz w:val="21"/>
          <w:szCs w:val="21"/>
        </w:rPr>
        <w:t>Contratad</w:t>
      </w:r>
      <w:r w:rsidR="004E730D">
        <w:rPr>
          <w:rFonts w:ascii="Arial" w:hAnsi="Arial" w:cs="Arial"/>
          <w:sz w:val="21"/>
          <w:szCs w:val="21"/>
        </w:rPr>
        <w:t xml:space="preserve">o </w:t>
      </w:r>
    </w:p>
    <w:p w14:paraId="32D8DCFD" w14:textId="306712C0" w:rsidR="00D9240E" w:rsidRPr="00B40B9B" w:rsidRDefault="00710EEE" w:rsidP="00A7102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Município de Atalanta</w:t>
      </w:r>
      <w:r w:rsidRPr="00B40B9B">
        <w:rPr>
          <w:rFonts w:ascii="Arial" w:hAnsi="Arial" w:cs="Arial"/>
          <w:sz w:val="21"/>
          <w:szCs w:val="21"/>
        </w:rPr>
        <w:tab/>
      </w:r>
      <w:r w:rsidR="00D9240E" w:rsidRPr="00B40B9B">
        <w:rPr>
          <w:rFonts w:ascii="Arial" w:hAnsi="Arial" w:cs="Arial"/>
          <w:sz w:val="21"/>
          <w:szCs w:val="21"/>
        </w:rPr>
        <w:tab/>
      </w:r>
      <w:r w:rsidR="00D9240E" w:rsidRPr="00B40B9B">
        <w:rPr>
          <w:rFonts w:ascii="Arial" w:hAnsi="Arial" w:cs="Arial"/>
          <w:sz w:val="21"/>
          <w:szCs w:val="21"/>
        </w:rPr>
        <w:tab/>
      </w:r>
      <w:r w:rsidR="00D9240E" w:rsidRPr="00B40B9B">
        <w:rPr>
          <w:rFonts w:ascii="Arial" w:hAnsi="Arial" w:cs="Arial"/>
          <w:sz w:val="21"/>
          <w:szCs w:val="21"/>
        </w:rPr>
        <w:tab/>
      </w:r>
      <w:r w:rsidR="00D9240E" w:rsidRPr="00B40B9B">
        <w:rPr>
          <w:rFonts w:ascii="Arial" w:hAnsi="Arial" w:cs="Arial"/>
          <w:sz w:val="21"/>
          <w:szCs w:val="21"/>
        </w:rPr>
        <w:tab/>
      </w:r>
    </w:p>
    <w:p w14:paraId="44A2A6E8" w14:textId="77777777" w:rsidR="00D9240E" w:rsidRPr="00B40B9B" w:rsidRDefault="003A1326" w:rsidP="00A7102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>Contratante</w:t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</w:p>
    <w:p w14:paraId="2EE9F9AF" w14:textId="77777777" w:rsidR="003A1326" w:rsidRPr="00B40B9B" w:rsidRDefault="003A1326" w:rsidP="00A7102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  <w:r w:rsidRPr="00B40B9B">
        <w:rPr>
          <w:rFonts w:ascii="Arial" w:hAnsi="Arial" w:cs="Arial"/>
          <w:sz w:val="21"/>
          <w:szCs w:val="21"/>
        </w:rPr>
        <w:tab/>
      </w:r>
    </w:p>
    <w:p w14:paraId="611C7B86" w14:textId="77777777" w:rsidR="000E5582" w:rsidRPr="00B40B9B" w:rsidRDefault="000E5582" w:rsidP="00A7102D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CBBB26D" w14:textId="77777777" w:rsidR="003A1326" w:rsidRPr="00B40B9B" w:rsidRDefault="00546EB0" w:rsidP="00A7102D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</w:rPr>
        <w:t>TESTEMUNHAS</w:t>
      </w:r>
    </w:p>
    <w:p w14:paraId="67B8C4E7" w14:textId="77777777" w:rsidR="000E5582" w:rsidRPr="00B40B9B" w:rsidRDefault="000E5582" w:rsidP="00A7102D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3666D2CC" w14:textId="77777777" w:rsidR="00610B97" w:rsidRPr="004E730D" w:rsidRDefault="00610B97" w:rsidP="00A7102D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21B19FC6" w14:textId="0A946756" w:rsidR="00DB4A36" w:rsidRPr="00B40B9B" w:rsidRDefault="00B42185" w:rsidP="00A7102D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B40B9B">
        <w:rPr>
          <w:rFonts w:ascii="Arial" w:hAnsi="Arial" w:cs="Arial"/>
          <w:b/>
          <w:sz w:val="21"/>
          <w:szCs w:val="21"/>
        </w:rPr>
        <w:t>ELISANDRA STEINHEU</w:t>
      </w:r>
      <w:r w:rsidR="00DB4A36" w:rsidRPr="00B40B9B">
        <w:rPr>
          <w:rFonts w:ascii="Arial" w:hAnsi="Arial" w:cs="Arial"/>
          <w:b/>
          <w:sz w:val="21"/>
          <w:szCs w:val="21"/>
        </w:rPr>
        <w:t>SER JOCHEM</w:t>
      </w:r>
      <w:r w:rsidR="003A1326" w:rsidRPr="00B40B9B">
        <w:rPr>
          <w:rFonts w:ascii="Arial" w:hAnsi="Arial" w:cs="Arial"/>
          <w:b/>
          <w:sz w:val="21"/>
          <w:szCs w:val="21"/>
        </w:rPr>
        <w:tab/>
      </w:r>
      <w:r w:rsidR="004E5EFF" w:rsidRPr="00B40B9B">
        <w:rPr>
          <w:rFonts w:ascii="Arial" w:hAnsi="Arial" w:cs="Arial"/>
          <w:b/>
          <w:sz w:val="21"/>
          <w:szCs w:val="21"/>
        </w:rPr>
        <w:t xml:space="preserve">      </w:t>
      </w:r>
      <w:r w:rsidR="0049575C" w:rsidRPr="00B40B9B">
        <w:rPr>
          <w:rFonts w:ascii="Arial" w:hAnsi="Arial" w:cs="Arial"/>
          <w:b/>
          <w:sz w:val="21"/>
          <w:szCs w:val="21"/>
        </w:rPr>
        <w:tab/>
      </w:r>
      <w:r w:rsidR="00844E44" w:rsidRPr="00B40B9B">
        <w:rPr>
          <w:rFonts w:ascii="Arial" w:hAnsi="Arial" w:cs="Arial"/>
          <w:b/>
          <w:sz w:val="21"/>
          <w:szCs w:val="21"/>
        </w:rPr>
        <w:t>WILBERTO ZICH</w:t>
      </w:r>
    </w:p>
    <w:p w14:paraId="364B233B" w14:textId="7A4D00AA" w:rsidR="003A1326" w:rsidRPr="004E730D" w:rsidRDefault="003A1326" w:rsidP="00A7102D">
      <w:pPr>
        <w:spacing w:after="0" w:line="360" w:lineRule="auto"/>
        <w:rPr>
          <w:rFonts w:ascii="Arial" w:hAnsi="Arial" w:cs="Arial"/>
          <w:bCs/>
          <w:sz w:val="21"/>
          <w:szCs w:val="21"/>
        </w:rPr>
      </w:pPr>
      <w:r w:rsidRPr="004E730D">
        <w:rPr>
          <w:rFonts w:ascii="Arial" w:hAnsi="Arial" w:cs="Arial"/>
          <w:bCs/>
          <w:sz w:val="21"/>
          <w:szCs w:val="21"/>
        </w:rPr>
        <w:t>CPF</w:t>
      </w:r>
      <w:r w:rsidR="005E70A0" w:rsidRPr="004E730D">
        <w:rPr>
          <w:rFonts w:ascii="Arial" w:hAnsi="Arial" w:cs="Arial"/>
          <w:bCs/>
          <w:sz w:val="21"/>
          <w:szCs w:val="21"/>
        </w:rPr>
        <w:t xml:space="preserve"> </w:t>
      </w:r>
      <w:r w:rsidR="00DB4A36" w:rsidRPr="004E730D">
        <w:rPr>
          <w:rFonts w:ascii="Arial" w:hAnsi="Arial" w:cs="Arial"/>
          <w:bCs/>
          <w:sz w:val="21"/>
          <w:szCs w:val="21"/>
        </w:rPr>
        <w:t>021.628.629-80</w:t>
      </w:r>
      <w:r w:rsidR="005E70A0" w:rsidRPr="004E730D">
        <w:rPr>
          <w:rFonts w:ascii="Arial" w:hAnsi="Arial" w:cs="Arial"/>
          <w:bCs/>
          <w:sz w:val="21"/>
          <w:szCs w:val="21"/>
        </w:rPr>
        <w:tab/>
      </w:r>
      <w:r w:rsidR="004E5EFF" w:rsidRPr="004E730D">
        <w:rPr>
          <w:rFonts w:ascii="Arial" w:hAnsi="Arial" w:cs="Arial"/>
          <w:bCs/>
          <w:sz w:val="21"/>
          <w:szCs w:val="21"/>
        </w:rPr>
        <w:tab/>
      </w:r>
      <w:r w:rsidR="004E5EFF" w:rsidRPr="004E730D">
        <w:rPr>
          <w:rFonts w:ascii="Arial" w:hAnsi="Arial" w:cs="Arial"/>
          <w:bCs/>
          <w:sz w:val="21"/>
          <w:szCs w:val="21"/>
        </w:rPr>
        <w:tab/>
        <w:t xml:space="preserve">      </w:t>
      </w:r>
      <w:r w:rsidR="00401D55" w:rsidRPr="004E730D">
        <w:rPr>
          <w:rFonts w:ascii="Arial" w:hAnsi="Arial" w:cs="Arial"/>
          <w:bCs/>
          <w:sz w:val="21"/>
          <w:szCs w:val="21"/>
        </w:rPr>
        <w:tab/>
        <w:t xml:space="preserve">    </w:t>
      </w:r>
      <w:r w:rsidR="0049575C" w:rsidRPr="004E730D">
        <w:rPr>
          <w:rFonts w:ascii="Arial" w:hAnsi="Arial" w:cs="Arial"/>
          <w:bCs/>
          <w:sz w:val="21"/>
          <w:szCs w:val="21"/>
        </w:rPr>
        <w:tab/>
      </w:r>
      <w:r w:rsidR="004E5EFF" w:rsidRPr="004E730D">
        <w:rPr>
          <w:rFonts w:ascii="Arial" w:hAnsi="Arial" w:cs="Arial"/>
          <w:bCs/>
          <w:sz w:val="21"/>
          <w:szCs w:val="21"/>
        </w:rPr>
        <w:t xml:space="preserve">CPF </w:t>
      </w:r>
      <w:r w:rsidR="00844E44" w:rsidRPr="004E730D">
        <w:rPr>
          <w:rFonts w:ascii="Arial" w:hAnsi="Arial" w:cs="Arial"/>
          <w:bCs/>
          <w:sz w:val="21"/>
          <w:szCs w:val="21"/>
        </w:rPr>
        <w:t>486.588.989-20</w:t>
      </w:r>
    </w:p>
    <w:p w14:paraId="7B936007" w14:textId="77777777" w:rsidR="000E5582" w:rsidRPr="004E730D" w:rsidRDefault="000E5582" w:rsidP="00A7102D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5FD7E553" w14:textId="77777777" w:rsidR="00D32FD0" w:rsidRPr="004E730D" w:rsidRDefault="00D32FD0" w:rsidP="004E730D">
      <w:pPr>
        <w:spacing w:after="0" w:line="360" w:lineRule="auto"/>
        <w:rPr>
          <w:rFonts w:ascii="Arial" w:hAnsi="Arial" w:cs="Arial"/>
          <w:b/>
          <w:sz w:val="21"/>
          <w:szCs w:val="21"/>
        </w:rPr>
      </w:pPr>
    </w:p>
    <w:p w14:paraId="50B38067" w14:textId="77777777" w:rsidR="004E730D" w:rsidRPr="004E730D" w:rsidRDefault="004E730D" w:rsidP="004E730D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4E730D">
        <w:rPr>
          <w:rFonts w:ascii="Arial" w:hAnsi="Arial" w:cs="Arial"/>
          <w:b/>
          <w:sz w:val="21"/>
          <w:szCs w:val="21"/>
        </w:rPr>
        <w:t>GEÓRGIA CÁSSIA KLETTENBERG</w:t>
      </w:r>
    </w:p>
    <w:p w14:paraId="1151E13D" w14:textId="77777777" w:rsidR="004E730D" w:rsidRPr="004E730D" w:rsidRDefault="004E730D" w:rsidP="004E730D">
      <w:pPr>
        <w:spacing w:after="0" w:line="360" w:lineRule="auto"/>
        <w:rPr>
          <w:rFonts w:ascii="Arial" w:hAnsi="Arial" w:cs="Arial"/>
          <w:bCs/>
          <w:sz w:val="21"/>
          <w:szCs w:val="21"/>
        </w:rPr>
      </w:pPr>
      <w:r w:rsidRPr="004E730D">
        <w:rPr>
          <w:rFonts w:ascii="Arial" w:hAnsi="Arial" w:cs="Arial"/>
          <w:bCs/>
          <w:sz w:val="21"/>
          <w:szCs w:val="21"/>
        </w:rPr>
        <w:t>FISCAL DO CONTRATO</w:t>
      </w:r>
    </w:p>
    <w:p w14:paraId="0D3A9144" w14:textId="77777777" w:rsidR="004E730D" w:rsidRPr="004E730D" w:rsidRDefault="004E730D" w:rsidP="004E730D">
      <w:pPr>
        <w:spacing w:after="0" w:line="360" w:lineRule="auto"/>
        <w:rPr>
          <w:rFonts w:ascii="Arial" w:hAnsi="Arial" w:cs="Arial"/>
          <w:bCs/>
          <w:sz w:val="21"/>
          <w:szCs w:val="21"/>
        </w:rPr>
      </w:pPr>
      <w:r w:rsidRPr="004E730D">
        <w:rPr>
          <w:rFonts w:ascii="Arial" w:hAnsi="Arial" w:cs="Arial"/>
          <w:bCs/>
          <w:sz w:val="21"/>
          <w:szCs w:val="21"/>
        </w:rPr>
        <w:t>CPF: 078.785.499-90</w:t>
      </w:r>
    </w:p>
    <w:p w14:paraId="0F0FE5D8" w14:textId="77777777" w:rsidR="00301A7D" w:rsidRPr="00B40B9B" w:rsidRDefault="00301A7D" w:rsidP="00A7102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E66759E" w14:textId="77777777" w:rsidR="00D530B3" w:rsidRPr="00B40B9B" w:rsidRDefault="00D530B3" w:rsidP="002040F5">
      <w:pPr>
        <w:spacing w:line="360" w:lineRule="auto"/>
        <w:rPr>
          <w:rFonts w:ascii="Arial" w:hAnsi="Arial" w:cs="Arial"/>
          <w:b/>
          <w:sz w:val="21"/>
          <w:szCs w:val="21"/>
        </w:rPr>
      </w:pPr>
    </w:p>
    <w:sectPr w:rsidR="00D530B3" w:rsidRPr="00B40B9B" w:rsidSect="004E730D">
      <w:headerReference w:type="default" r:id="rId7"/>
      <w:footerReference w:type="default" r:id="rId8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106A" w14:textId="77777777" w:rsidR="008E15C1" w:rsidRDefault="008E15C1" w:rsidP="00D35961">
      <w:pPr>
        <w:spacing w:after="0" w:line="240" w:lineRule="auto"/>
      </w:pPr>
      <w:r>
        <w:separator/>
      </w:r>
    </w:p>
  </w:endnote>
  <w:endnote w:type="continuationSeparator" w:id="0">
    <w:p w14:paraId="0BD965B1" w14:textId="77777777" w:rsidR="008E15C1" w:rsidRDefault="008E15C1" w:rsidP="00D3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941429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1D711BEA" w14:textId="77777777" w:rsidR="00A11E4A" w:rsidRPr="005B7334" w:rsidRDefault="00A11E4A" w:rsidP="007E585A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7E585A">
          <w:rPr>
            <w:rFonts w:ascii="Arial" w:hAnsi="Arial" w:cs="Arial"/>
          </w:rPr>
          <w:fldChar w:fldCharType="begin"/>
        </w:r>
        <w:r w:rsidRPr="007E585A">
          <w:rPr>
            <w:rFonts w:ascii="Arial" w:hAnsi="Arial" w:cs="Arial"/>
          </w:rPr>
          <w:instrText>PAGE   \* MERGEFORMAT</w:instrText>
        </w:r>
        <w:r w:rsidRPr="007E585A">
          <w:rPr>
            <w:rFonts w:ascii="Arial" w:hAnsi="Arial" w:cs="Arial"/>
          </w:rPr>
          <w:fldChar w:fldCharType="separate"/>
        </w:r>
        <w:r w:rsidR="00B42185">
          <w:rPr>
            <w:rFonts w:ascii="Arial" w:hAnsi="Arial" w:cs="Arial"/>
            <w:noProof/>
          </w:rPr>
          <w:t>5</w:t>
        </w:r>
        <w:r w:rsidRPr="007E585A">
          <w:rPr>
            <w:rFonts w:ascii="Arial" w:hAnsi="Arial" w:cs="Arial"/>
          </w:rPr>
          <w:fldChar w:fldCharType="end"/>
        </w:r>
      </w:p>
    </w:sdtContent>
  </w:sdt>
  <w:p w14:paraId="1748AA1D" w14:textId="77777777" w:rsidR="00A11E4A" w:rsidRDefault="00A11E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4EF5" w14:textId="77777777" w:rsidR="008E15C1" w:rsidRDefault="008E15C1" w:rsidP="00D35961">
      <w:pPr>
        <w:spacing w:after="0" w:line="240" w:lineRule="auto"/>
      </w:pPr>
      <w:r>
        <w:separator/>
      </w:r>
    </w:p>
  </w:footnote>
  <w:footnote w:type="continuationSeparator" w:id="0">
    <w:p w14:paraId="2BB0F0E5" w14:textId="77777777" w:rsidR="008E15C1" w:rsidRDefault="008E15C1" w:rsidP="00D3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89874" w14:textId="77777777" w:rsidR="004A1ED7" w:rsidRDefault="004A1ED7">
    <w:pPr>
      <w:pStyle w:val="Cabealho"/>
    </w:pPr>
  </w:p>
  <w:p w14:paraId="430D9326" w14:textId="77777777" w:rsidR="007E585A" w:rsidRDefault="007E585A">
    <w:pPr>
      <w:pStyle w:val="Cabealho"/>
    </w:pPr>
  </w:p>
  <w:p w14:paraId="7AD30021" w14:textId="77777777" w:rsidR="00610B97" w:rsidRDefault="00610B97">
    <w:pPr>
      <w:pStyle w:val="Cabealho"/>
    </w:pPr>
  </w:p>
  <w:p w14:paraId="0BB8DE57" w14:textId="77777777" w:rsidR="00D35961" w:rsidRDefault="00D35961">
    <w:pPr>
      <w:pStyle w:val="Cabealho"/>
    </w:pPr>
  </w:p>
  <w:p w14:paraId="4E3655E5" w14:textId="77777777" w:rsidR="00D35961" w:rsidRDefault="00D35961">
    <w:pPr>
      <w:pStyle w:val="Cabealho"/>
    </w:pPr>
  </w:p>
  <w:p w14:paraId="158A0511" w14:textId="77777777" w:rsidR="00D35961" w:rsidRDefault="00D35961">
    <w:pPr>
      <w:pStyle w:val="Cabealho"/>
    </w:pPr>
  </w:p>
  <w:p w14:paraId="6AF10C9A" w14:textId="77777777" w:rsidR="00D35961" w:rsidRDefault="00D35961">
    <w:pPr>
      <w:pStyle w:val="Cabealho"/>
    </w:pPr>
  </w:p>
  <w:p w14:paraId="3C7D6F53" w14:textId="77777777" w:rsidR="00D35961" w:rsidRDefault="00D359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30F"/>
    <w:multiLevelType w:val="hybridMultilevel"/>
    <w:tmpl w:val="D76A848E"/>
    <w:lvl w:ilvl="0" w:tplc="E1A897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9C1"/>
    <w:multiLevelType w:val="multilevel"/>
    <w:tmpl w:val="9440C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1BDE4CC9"/>
    <w:multiLevelType w:val="hybridMultilevel"/>
    <w:tmpl w:val="1396CB66"/>
    <w:lvl w:ilvl="0" w:tplc="B068F2F0">
      <w:start w:val="1"/>
      <w:numFmt w:val="lowerLetter"/>
      <w:lvlText w:val="%1)"/>
      <w:lvlJc w:val="left"/>
      <w:pPr>
        <w:ind w:left="216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220A2A">
      <w:start w:val="1"/>
      <w:numFmt w:val="lowerLetter"/>
      <w:lvlText w:val="%2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3279E4">
      <w:start w:val="1"/>
      <w:numFmt w:val="lowerRoman"/>
      <w:lvlText w:val="%3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E6518">
      <w:start w:val="1"/>
      <w:numFmt w:val="decimal"/>
      <w:lvlText w:val="%4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2C502">
      <w:start w:val="1"/>
      <w:numFmt w:val="lowerLetter"/>
      <w:lvlText w:val="%5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72A39C">
      <w:start w:val="1"/>
      <w:numFmt w:val="lowerRoman"/>
      <w:lvlText w:val="%6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C5ED0">
      <w:start w:val="1"/>
      <w:numFmt w:val="decimal"/>
      <w:lvlText w:val="%7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50C266">
      <w:start w:val="1"/>
      <w:numFmt w:val="lowerLetter"/>
      <w:lvlText w:val="%8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085E2">
      <w:start w:val="1"/>
      <w:numFmt w:val="lowerRoman"/>
      <w:lvlText w:val="%9"/>
      <w:lvlJc w:val="left"/>
      <w:pPr>
        <w:ind w:left="7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FA587B"/>
    <w:multiLevelType w:val="hybridMultilevel"/>
    <w:tmpl w:val="6B30834A"/>
    <w:lvl w:ilvl="0" w:tplc="DB96B6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038B9"/>
    <w:multiLevelType w:val="hybridMultilevel"/>
    <w:tmpl w:val="85BAC9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E471F"/>
    <w:multiLevelType w:val="hybridMultilevel"/>
    <w:tmpl w:val="B4A2561A"/>
    <w:lvl w:ilvl="0" w:tplc="DB96B6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0300863"/>
    <w:multiLevelType w:val="hybridMultilevel"/>
    <w:tmpl w:val="DBE6B0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D3B68"/>
    <w:multiLevelType w:val="hybridMultilevel"/>
    <w:tmpl w:val="34A406B4"/>
    <w:lvl w:ilvl="0" w:tplc="F036ED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63427"/>
    <w:multiLevelType w:val="hybridMultilevel"/>
    <w:tmpl w:val="68E6C3C4"/>
    <w:lvl w:ilvl="0" w:tplc="B74A1886">
      <w:start w:val="1"/>
      <w:numFmt w:val="lowerLetter"/>
      <w:lvlText w:val="%1)"/>
      <w:lvlJc w:val="left"/>
      <w:pPr>
        <w:ind w:left="967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253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72E5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CA54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E77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F655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16BB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382B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2E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F92DC2"/>
    <w:multiLevelType w:val="hybridMultilevel"/>
    <w:tmpl w:val="A4EC8B8E"/>
    <w:lvl w:ilvl="0" w:tplc="9FEEEA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476194">
    <w:abstractNumId w:val="8"/>
  </w:num>
  <w:num w:numId="2" w16cid:durableId="505751774">
    <w:abstractNumId w:val="2"/>
  </w:num>
  <w:num w:numId="3" w16cid:durableId="394015666">
    <w:abstractNumId w:val="6"/>
  </w:num>
  <w:num w:numId="4" w16cid:durableId="996614866">
    <w:abstractNumId w:val="7"/>
  </w:num>
  <w:num w:numId="5" w16cid:durableId="1376733142">
    <w:abstractNumId w:val="1"/>
  </w:num>
  <w:num w:numId="6" w16cid:durableId="1659529200">
    <w:abstractNumId w:val="9"/>
  </w:num>
  <w:num w:numId="7" w16cid:durableId="1144007913">
    <w:abstractNumId w:val="5"/>
  </w:num>
  <w:num w:numId="8" w16cid:durableId="1878857932">
    <w:abstractNumId w:val="3"/>
  </w:num>
  <w:num w:numId="9" w16cid:durableId="1077437680">
    <w:abstractNumId w:val="0"/>
  </w:num>
  <w:num w:numId="10" w16cid:durableId="1250469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61"/>
    <w:rsid w:val="00014950"/>
    <w:rsid w:val="00035138"/>
    <w:rsid w:val="000629D8"/>
    <w:rsid w:val="00066F71"/>
    <w:rsid w:val="00084F8B"/>
    <w:rsid w:val="000902A3"/>
    <w:rsid w:val="000A350E"/>
    <w:rsid w:val="000B0FCE"/>
    <w:rsid w:val="000B2AD2"/>
    <w:rsid w:val="000C27FE"/>
    <w:rsid w:val="000E5582"/>
    <w:rsid w:val="000F7255"/>
    <w:rsid w:val="00123DF2"/>
    <w:rsid w:val="00147F0A"/>
    <w:rsid w:val="00162333"/>
    <w:rsid w:val="001726B6"/>
    <w:rsid w:val="00196A8B"/>
    <w:rsid w:val="001A003F"/>
    <w:rsid w:val="001A15CB"/>
    <w:rsid w:val="001B015A"/>
    <w:rsid w:val="001B0642"/>
    <w:rsid w:val="001B2160"/>
    <w:rsid w:val="001F62B2"/>
    <w:rsid w:val="00202D89"/>
    <w:rsid w:val="002040F5"/>
    <w:rsid w:val="00226704"/>
    <w:rsid w:val="002306EC"/>
    <w:rsid w:val="002310AB"/>
    <w:rsid w:val="00232983"/>
    <w:rsid w:val="0027334F"/>
    <w:rsid w:val="00273B15"/>
    <w:rsid w:val="0028602E"/>
    <w:rsid w:val="00287740"/>
    <w:rsid w:val="00293563"/>
    <w:rsid w:val="002A63D2"/>
    <w:rsid w:val="002B4761"/>
    <w:rsid w:val="002E21BD"/>
    <w:rsid w:val="002E2903"/>
    <w:rsid w:val="002E34B3"/>
    <w:rsid w:val="002E6E9F"/>
    <w:rsid w:val="00301A7D"/>
    <w:rsid w:val="00303E38"/>
    <w:rsid w:val="00312A1D"/>
    <w:rsid w:val="0032391E"/>
    <w:rsid w:val="003239AB"/>
    <w:rsid w:val="00336A25"/>
    <w:rsid w:val="00341161"/>
    <w:rsid w:val="003565C9"/>
    <w:rsid w:val="003766DA"/>
    <w:rsid w:val="0038082D"/>
    <w:rsid w:val="003904D5"/>
    <w:rsid w:val="003A1326"/>
    <w:rsid w:val="003A1858"/>
    <w:rsid w:val="003B0FED"/>
    <w:rsid w:val="003B359C"/>
    <w:rsid w:val="003C656E"/>
    <w:rsid w:val="003C714B"/>
    <w:rsid w:val="003D003C"/>
    <w:rsid w:val="003D7E50"/>
    <w:rsid w:val="003F28C0"/>
    <w:rsid w:val="00401A04"/>
    <w:rsid w:val="00401D55"/>
    <w:rsid w:val="00406415"/>
    <w:rsid w:val="00406F0D"/>
    <w:rsid w:val="0042309D"/>
    <w:rsid w:val="004242D5"/>
    <w:rsid w:val="00431B80"/>
    <w:rsid w:val="00434438"/>
    <w:rsid w:val="00434FA5"/>
    <w:rsid w:val="004506AB"/>
    <w:rsid w:val="00463C43"/>
    <w:rsid w:val="00466775"/>
    <w:rsid w:val="00470969"/>
    <w:rsid w:val="0049575C"/>
    <w:rsid w:val="004A1ED7"/>
    <w:rsid w:val="004C33D7"/>
    <w:rsid w:val="004D1FB1"/>
    <w:rsid w:val="004D2FE1"/>
    <w:rsid w:val="004D3F6A"/>
    <w:rsid w:val="004E5EFF"/>
    <w:rsid w:val="004E730D"/>
    <w:rsid w:val="005005B0"/>
    <w:rsid w:val="00515408"/>
    <w:rsid w:val="00530D31"/>
    <w:rsid w:val="005330F4"/>
    <w:rsid w:val="00545BD9"/>
    <w:rsid w:val="00546EB0"/>
    <w:rsid w:val="005474C5"/>
    <w:rsid w:val="0055052B"/>
    <w:rsid w:val="00584678"/>
    <w:rsid w:val="005959C8"/>
    <w:rsid w:val="005964D5"/>
    <w:rsid w:val="005A3B5B"/>
    <w:rsid w:val="005A55E4"/>
    <w:rsid w:val="005A6780"/>
    <w:rsid w:val="005B7334"/>
    <w:rsid w:val="005E5913"/>
    <w:rsid w:val="005E70A0"/>
    <w:rsid w:val="005F1373"/>
    <w:rsid w:val="00610B97"/>
    <w:rsid w:val="006378FC"/>
    <w:rsid w:val="006403A9"/>
    <w:rsid w:val="00646F8F"/>
    <w:rsid w:val="006610D5"/>
    <w:rsid w:val="00665EBC"/>
    <w:rsid w:val="006745FD"/>
    <w:rsid w:val="00676543"/>
    <w:rsid w:val="0068563F"/>
    <w:rsid w:val="006876C2"/>
    <w:rsid w:val="006B4DB3"/>
    <w:rsid w:val="006C641B"/>
    <w:rsid w:val="006C66EE"/>
    <w:rsid w:val="006D4A3F"/>
    <w:rsid w:val="006D5256"/>
    <w:rsid w:val="006E2300"/>
    <w:rsid w:val="006F36F1"/>
    <w:rsid w:val="00701612"/>
    <w:rsid w:val="00704D57"/>
    <w:rsid w:val="00710EEE"/>
    <w:rsid w:val="00716082"/>
    <w:rsid w:val="00737B6D"/>
    <w:rsid w:val="00755F4E"/>
    <w:rsid w:val="0075692A"/>
    <w:rsid w:val="00764A04"/>
    <w:rsid w:val="00772BDD"/>
    <w:rsid w:val="00793A90"/>
    <w:rsid w:val="007A32AD"/>
    <w:rsid w:val="007A529D"/>
    <w:rsid w:val="007A542F"/>
    <w:rsid w:val="007B32C8"/>
    <w:rsid w:val="007B4370"/>
    <w:rsid w:val="007B46D3"/>
    <w:rsid w:val="007E585A"/>
    <w:rsid w:val="007E6A49"/>
    <w:rsid w:val="007F34CB"/>
    <w:rsid w:val="00817DB4"/>
    <w:rsid w:val="00824F19"/>
    <w:rsid w:val="00844E44"/>
    <w:rsid w:val="00863B00"/>
    <w:rsid w:val="00864D39"/>
    <w:rsid w:val="008725E8"/>
    <w:rsid w:val="0088028B"/>
    <w:rsid w:val="00893EEE"/>
    <w:rsid w:val="008A4082"/>
    <w:rsid w:val="008A4644"/>
    <w:rsid w:val="008B057D"/>
    <w:rsid w:val="008C046B"/>
    <w:rsid w:val="008E15C1"/>
    <w:rsid w:val="008F6413"/>
    <w:rsid w:val="008F74F3"/>
    <w:rsid w:val="00910E35"/>
    <w:rsid w:val="00915A85"/>
    <w:rsid w:val="00927E99"/>
    <w:rsid w:val="009378A6"/>
    <w:rsid w:val="00937C72"/>
    <w:rsid w:val="00943092"/>
    <w:rsid w:val="00955D18"/>
    <w:rsid w:val="00965E47"/>
    <w:rsid w:val="0099568A"/>
    <w:rsid w:val="009B44DA"/>
    <w:rsid w:val="009C003D"/>
    <w:rsid w:val="009C01EF"/>
    <w:rsid w:val="009D710F"/>
    <w:rsid w:val="009F1933"/>
    <w:rsid w:val="009F3FF8"/>
    <w:rsid w:val="00A039E4"/>
    <w:rsid w:val="00A03C9D"/>
    <w:rsid w:val="00A11E4A"/>
    <w:rsid w:val="00A17140"/>
    <w:rsid w:val="00A27E01"/>
    <w:rsid w:val="00A34A68"/>
    <w:rsid w:val="00A4096C"/>
    <w:rsid w:val="00A43FF1"/>
    <w:rsid w:val="00A56FD0"/>
    <w:rsid w:val="00A7102D"/>
    <w:rsid w:val="00A72EF0"/>
    <w:rsid w:val="00A80071"/>
    <w:rsid w:val="00A821C3"/>
    <w:rsid w:val="00A87AE3"/>
    <w:rsid w:val="00A93691"/>
    <w:rsid w:val="00A9759E"/>
    <w:rsid w:val="00AA6D0D"/>
    <w:rsid w:val="00AB2160"/>
    <w:rsid w:val="00AC14FF"/>
    <w:rsid w:val="00AD1FEC"/>
    <w:rsid w:val="00AE52BF"/>
    <w:rsid w:val="00AF7A06"/>
    <w:rsid w:val="00B04D81"/>
    <w:rsid w:val="00B068E3"/>
    <w:rsid w:val="00B07C01"/>
    <w:rsid w:val="00B15DBD"/>
    <w:rsid w:val="00B40B9B"/>
    <w:rsid w:val="00B42185"/>
    <w:rsid w:val="00B43334"/>
    <w:rsid w:val="00B45D79"/>
    <w:rsid w:val="00B815E7"/>
    <w:rsid w:val="00B93F06"/>
    <w:rsid w:val="00B96017"/>
    <w:rsid w:val="00BA320A"/>
    <w:rsid w:val="00BB5E74"/>
    <w:rsid w:val="00BC23B5"/>
    <w:rsid w:val="00BD38E9"/>
    <w:rsid w:val="00BD7BB4"/>
    <w:rsid w:val="00BF5D0B"/>
    <w:rsid w:val="00BF627D"/>
    <w:rsid w:val="00C04CFC"/>
    <w:rsid w:val="00C05A02"/>
    <w:rsid w:val="00C1131A"/>
    <w:rsid w:val="00C16A9A"/>
    <w:rsid w:val="00C51909"/>
    <w:rsid w:val="00C54316"/>
    <w:rsid w:val="00C6009B"/>
    <w:rsid w:val="00C85B96"/>
    <w:rsid w:val="00CC1478"/>
    <w:rsid w:val="00CC5A6D"/>
    <w:rsid w:val="00CD241B"/>
    <w:rsid w:val="00CE3776"/>
    <w:rsid w:val="00CE6239"/>
    <w:rsid w:val="00CE6D37"/>
    <w:rsid w:val="00CF0395"/>
    <w:rsid w:val="00D12B08"/>
    <w:rsid w:val="00D245D1"/>
    <w:rsid w:val="00D24DAD"/>
    <w:rsid w:val="00D32FD0"/>
    <w:rsid w:val="00D35961"/>
    <w:rsid w:val="00D530B3"/>
    <w:rsid w:val="00D543E3"/>
    <w:rsid w:val="00D57A38"/>
    <w:rsid w:val="00D61D74"/>
    <w:rsid w:val="00D840FA"/>
    <w:rsid w:val="00D9234E"/>
    <w:rsid w:val="00D9240E"/>
    <w:rsid w:val="00D92AA0"/>
    <w:rsid w:val="00DA5857"/>
    <w:rsid w:val="00DB4A36"/>
    <w:rsid w:val="00DE75EA"/>
    <w:rsid w:val="00E03322"/>
    <w:rsid w:val="00E04D1D"/>
    <w:rsid w:val="00E07607"/>
    <w:rsid w:val="00E15871"/>
    <w:rsid w:val="00E272F8"/>
    <w:rsid w:val="00E3168D"/>
    <w:rsid w:val="00E47E25"/>
    <w:rsid w:val="00E51146"/>
    <w:rsid w:val="00E60D78"/>
    <w:rsid w:val="00E64DB1"/>
    <w:rsid w:val="00E745E1"/>
    <w:rsid w:val="00E93F25"/>
    <w:rsid w:val="00EB5A86"/>
    <w:rsid w:val="00EB68A7"/>
    <w:rsid w:val="00EE0CC2"/>
    <w:rsid w:val="00F0579B"/>
    <w:rsid w:val="00F10A3A"/>
    <w:rsid w:val="00F450D3"/>
    <w:rsid w:val="00F56C34"/>
    <w:rsid w:val="00F7353C"/>
    <w:rsid w:val="00F86E29"/>
    <w:rsid w:val="00FC27A6"/>
    <w:rsid w:val="00FE1615"/>
    <w:rsid w:val="00FE3166"/>
    <w:rsid w:val="00FE649A"/>
    <w:rsid w:val="00FE6AB0"/>
    <w:rsid w:val="00FF0B61"/>
    <w:rsid w:val="00FF1F0C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9AC5E"/>
  <w15:chartTrackingRefBased/>
  <w15:docId w15:val="{17D45BCD-7128-4CA9-BA87-6F0965D4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D35961"/>
    <w:pPr>
      <w:keepNext/>
      <w:keepLines/>
      <w:spacing w:after="0"/>
      <w:ind w:left="1143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5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5961"/>
  </w:style>
  <w:style w:type="paragraph" w:styleId="Rodap">
    <w:name w:val="footer"/>
    <w:basedOn w:val="Normal"/>
    <w:link w:val="RodapChar"/>
    <w:uiPriority w:val="99"/>
    <w:unhideWhenUsed/>
    <w:rsid w:val="00D35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5961"/>
  </w:style>
  <w:style w:type="character" w:customStyle="1" w:styleId="Ttulo1Char">
    <w:name w:val="Título 1 Char"/>
    <w:basedOn w:val="Fontepargpadro"/>
    <w:link w:val="Ttulo1"/>
    <w:rsid w:val="00D35961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t-BR"/>
    </w:rPr>
  </w:style>
  <w:style w:type="paragraph" w:styleId="PargrafodaLista">
    <w:name w:val="List Paragraph"/>
    <w:basedOn w:val="Normal"/>
    <w:uiPriority w:val="34"/>
    <w:qFormat/>
    <w:rsid w:val="00F10A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9C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24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52BF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1333</Words>
  <Characters>7200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Eliane</cp:lastModifiedBy>
  <cp:revision>3</cp:revision>
  <cp:lastPrinted>2023-02-22T14:14:00Z</cp:lastPrinted>
  <dcterms:created xsi:type="dcterms:W3CDTF">2023-02-22T14:25:00Z</dcterms:created>
  <dcterms:modified xsi:type="dcterms:W3CDTF">2023-02-23T17:47:00Z</dcterms:modified>
</cp:coreProperties>
</file>